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F832" w14:textId="42B31CFF" w:rsidR="00566FA0" w:rsidRPr="00320A70" w:rsidRDefault="00A83E62" w:rsidP="00045A5C">
      <w:pPr>
        <w:spacing w:line="360" w:lineRule="auto"/>
        <w:ind w:firstLine="6804"/>
        <w:jc w:val="right"/>
        <w:rPr>
          <w:noProof/>
        </w:rPr>
      </w:pPr>
      <w:r>
        <w:rPr>
          <w:noProof/>
        </w:rPr>
        <w:drawing>
          <wp:inline distT="0" distB="0" distL="0" distR="0" wp14:anchorId="6C6C3DBF" wp14:editId="0F89C3CC">
            <wp:extent cx="1466850" cy="457200"/>
            <wp:effectExtent l="0" t="0" r="0" b="0"/>
            <wp:docPr id="676739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739219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C413" w14:textId="77777777" w:rsidR="00045A5C" w:rsidRPr="00320A70" w:rsidRDefault="00045A5C" w:rsidP="00045A5C">
      <w:pPr>
        <w:spacing w:line="360" w:lineRule="auto"/>
        <w:ind w:firstLine="6804"/>
        <w:jc w:val="right"/>
        <w:rPr>
          <w:b/>
          <w:bCs/>
        </w:rPr>
      </w:pPr>
    </w:p>
    <w:p w14:paraId="01B88FC7" w14:textId="77777777" w:rsidR="00CE6E66" w:rsidRPr="00320A70" w:rsidRDefault="00CE6E66" w:rsidP="003A53BD">
      <w:pPr>
        <w:jc w:val="right"/>
        <w:rPr>
          <w:b/>
          <w:bCs/>
        </w:rPr>
      </w:pPr>
    </w:p>
    <w:p w14:paraId="6F5672E6" w14:textId="77777777" w:rsidR="00827F6E" w:rsidRPr="00320A70" w:rsidRDefault="00827F6E" w:rsidP="002A6099">
      <w:pPr>
        <w:jc w:val="right"/>
        <w:rPr>
          <w:b/>
          <w:bCs/>
        </w:rPr>
      </w:pPr>
    </w:p>
    <w:p w14:paraId="3F584C51" w14:textId="77777777" w:rsidR="00C727BD" w:rsidRPr="00320A70" w:rsidRDefault="00C727BD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A107533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4B2E923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129BB39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3BC98DC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2E7AE439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1D57872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4D3B810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592E287" w14:textId="77777777" w:rsidR="003344D8" w:rsidRPr="00320A70" w:rsidRDefault="003344D8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0ACE0493" w14:textId="59492164" w:rsidR="00045A5C" w:rsidRPr="00320A70" w:rsidRDefault="00045A5C" w:rsidP="00045A5C">
      <w:pPr>
        <w:widowControl w:val="0"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20A70">
        <w:rPr>
          <w:rFonts w:eastAsia="Calibri"/>
          <w:b/>
          <w:sz w:val="32"/>
          <w:szCs w:val="32"/>
          <w:lang w:eastAsia="en-US"/>
        </w:rPr>
        <w:t xml:space="preserve">Инструкция по применению медицинского изделия </w:t>
      </w:r>
    </w:p>
    <w:p w14:paraId="1C923327" w14:textId="77777777" w:rsidR="00045A5C" w:rsidRPr="00320A70" w:rsidRDefault="00045A5C" w:rsidP="00045A5C">
      <w:pPr>
        <w:widowControl w:val="0"/>
        <w:spacing w:after="24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20A70">
        <w:rPr>
          <w:rFonts w:eastAsia="Calibri"/>
          <w:b/>
          <w:sz w:val="32"/>
          <w:szCs w:val="32"/>
          <w:lang w:eastAsia="en-US"/>
        </w:rPr>
        <w:t xml:space="preserve">для диагностики </w:t>
      </w:r>
      <w:r w:rsidRPr="00320A70">
        <w:rPr>
          <w:rFonts w:eastAsia="Calibri"/>
          <w:b/>
          <w:sz w:val="32"/>
          <w:szCs w:val="32"/>
          <w:lang w:val="en-US" w:eastAsia="en-US"/>
        </w:rPr>
        <w:t>in</w:t>
      </w:r>
      <w:r w:rsidRPr="00320A70">
        <w:rPr>
          <w:rFonts w:eastAsia="Calibri"/>
          <w:b/>
          <w:sz w:val="32"/>
          <w:szCs w:val="32"/>
          <w:lang w:eastAsia="en-US"/>
        </w:rPr>
        <w:t xml:space="preserve"> </w:t>
      </w:r>
      <w:r w:rsidRPr="00320A70">
        <w:rPr>
          <w:rFonts w:eastAsia="Calibri"/>
          <w:b/>
          <w:sz w:val="32"/>
          <w:szCs w:val="32"/>
          <w:lang w:val="en-US" w:eastAsia="en-US"/>
        </w:rPr>
        <w:t>vitro</w:t>
      </w:r>
    </w:p>
    <w:p w14:paraId="0A1B12A5" w14:textId="36BBFFF9" w:rsidR="003344D8" w:rsidRPr="00320A70" w:rsidRDefault="00045A5C" w:rsidP="003344D8">
      <w:pPr>
        <w:spacing w:line="276" w:lineRule="auto"/>
        <w:jc w:val="center"/>
        <w:rPr>
          <w:b/>
          <w:bCs/>
          <w:sz w:val="32"/>
        </w:rPr>
      </w:pPr>
      <w:r w:rsidRPr="00320A70">
        <w:rPr>
          <w:rFonts w:eastAsia="Calibri"/>
          <w:b/>
        </w:rPr>
        <w:t xml:space="preserve"> </w:t>
      </w:r>
      <w:bookmarkStart w:id="0" w:name="_Hlk142657905"/>
      <w:r w:rsidR="003344D8" w:rsidRPr="00320A70">
        <w:rPr>
          <w:b/>
          <w:bCs/>
          <w:sz w:val="32"/>
        </w:rPr>
        <w:t xml:space="preserve">Экспресс-тест для качественного </w:t>
      </w:r>
      <w:proofErr w:type="spellStart"/>
      <w:r w:rsidR="003344D8" w:rsidRPr="00320A70">
        <w:rPr>
          <w:b/>
          <w:bCs/>
          <w:sz w:val="32"/>
        </w:rPr>
        <w:t>иммунохроматографического</w:t>
      </w:r>
      <w:proofErr w:type="spellEnd"/>
      <w:r w:rsidR="003344D8" w:rsidRPr="00320A70">
        <w:rPr>
          <w:b/>
          <w:bCs/>
          <w:sz w:val="32"/>
        </w:rPr>
        <w:t xml:space="preserve"> определения антигенов вируса гриппа типов А и В </w:t>
      </w:r>
    </w:p>
    <w:p w14:paraId="4BA70654" w14:textId="66D28EC5" w:rsidR="003344D8" w:rsidRPr="00320A70" w:rsidRDefault="003344D8" w:rsidP="003344D8">
      <w:pPr>
        <w:spacing w:line="276" w:lineRule="auto"/>
        <w:jc w:val="center"/>
        <w:rPr>
          <w:b/>
          <w:bCs/>
          <w:sz w:val="32"/>
        </w:rPr>
      </w:pPr>
      <w:r w:rsidRPr="00320A70">
        <w:rPr>
          <w:b/>
          <w:bCs/>
          <w:sz w:val="32"/>
        </w:rPr>
        <w:t xml:space="preserve">в </w:t>
      </w:r>
      <w:r w:rsidR="008316F0">
        <w:rPr>
          <w:b/>
          <w:bCs/>
          <w:sz w:val="32"/>
        </w:rPr>
        <w:t>биологическом материале</w:t>
      </w:r>
      <w:r w:rsidRPr="00320A70">
        <w:rPr>
          <w:b/>
          <w:bCs/>
          <w:sz w:val="32"/>
        </w:rPr>
        <w:t xml:space="preserve"> </w:t>
      </w:r>
    </w:p>
    <w:p w14:paraId="61AA9BCE" w14:textId="77777777" w:rsidR="003344D8" w:rsidRPr="00320A70" w:rsidRDefault="003344D8" w:rsidP="003344D8">
      <w:pPr>
        <w:spacing w:line="276" w:lineRule="auto"/>
        <w:jc w:val="center"/>
        <w:rPr>
          <w:b/>
          <w:bCs/>
          <w:sz w:val="32"/>
        </w:rPr>
      </w:pPr>
      <w:r w:rsidRPr="00320A70">
        <w:rPr>
          <w:b/>
          <w:bCs/>
          <w:sz w:val="32"/>
        </w:rPr>
        <w:t xml:space="preserve">«Грипп А/В-ИМБИАН-ИХА» </w:t>
      </w:r>
    </w:p>
    <w:p w14:paraId="14B67C2D" w14:textId="69281F20" w:rsidR="004A00C6" w:rsidRPr="00320A70" w:rsidRDefault="003344D8" w:rsidP="003344D8">
      <w:pPr>
        <w:spacing w:line="276" w:lineRule="auto"/>
        <w:jc w:val="center"/>
        <w:rPr>
          <w:b/>
          <w:bCs/>
        </w:rPr>
      </w:pPr>
      <w:r w:rsidRPr="00320A70">
        <w:rPr>
          <w:b/>
          <w:bCs/>
          <w:sz w:val="32"/>
        </w:rPr>
        <w:t>по ТУ 21.20.23-114-41390295-2021</w:t>
      </w:r>
      <w:bookmarkEnd w:id="0"/>
    </w:p>
    <w:p w14:paraId="37C68A7D" w14:textId="77777777" w:rsidR="003B0911" w:rsidRDefault="003B0911" w:rsidP="002A6099">
      <w:pPr>
        <w:jc w:val="center"/>
        <w:rPr>
          <w:b/>
          <w:bCs/>
          <w:strike/>
        </w:rPr>
      </w:pPr>
    </w:p>
    <w:p w14:paraId="5F7AC059" w14:textId="77777777" w:rsidR="000D0475" w:rsidRDefault="000D0475" w:rsidP="002A6099">
      <w:pPr>
        <w:jc w:val="center"/>
        <w:rPr>
          <w:b/>
          <w:bCs/>
          <w:strike/>
        </w:rPr>
      </w:pPr>
    </w:p>
    <w:p w14:paraId="32D3E03D" w14:textId="77777777" w:rsidR="000D0475" w:rsidRDefault="000D0475" w:rsidP="002A6099">
      <w:pPr>
        <w:jc w:val="center"/>
        <w:rPr>
          <w:b/>
          <w:bCs/>
          <w:strike/>
        </w:rPr>
      </w:pPr>
    </w:p>
    <w:p w14:paraId="26687D7E" w14:textId="3334815A" w:rsidR="000D0475" w:rsidRPr="000D0475" w:rsidRDefault="000D0475" w:rsidP="002A6099">
      <w:pPr>
        <w:jc w:val="center"/>
      </w:pPr>
      <w:r w:rsidRPr="000D0475">
        <w:t>С ИЗМЕНЕНИЕМ №</w:t>
      </w:r>
      <w:r w:rsidR="000515D0">
        <w:t xml:space="preserve"> </w:t>
      </w:r>
      <w:r w:rsidR="009865DD">
        <w:t>2</w:t>
      </w:r>
    </w:p>
    <w:p w14:paraId="72212EF0" w14:textId="77777777" w:rsidR="008524DC" w:rsidRPr="00320A70" w:rsidRDefault="008524DC" w:rsidP="002A6099">
      <w:pPr>
        <w:ind w:firstLine="709"/>
        <w:rPr>
          <w:b/>
        </w:rPr>
      </w:pPr>
    </w:p>
    <w:p w14:paraId="6C91A253" w14:textId="77777777" w:rsidR="00045A5C" w:rsidRPr="00320A70" w:rsidRDefault="00045A5C" w:rsidP="002A6099">
      <w:pPr>
        <w:ind w:firstLine="709"/>
        <w:rPr>
          <w:b/>
        </w:rPr>
      </w:pPr>
    </w:p>
    <w:p w14:paraId="79C41284" w14:textId="77777777" w:rsidR="00C459D7" w:rsidRPr="00320A70" w:rsidRDefault="00C459D7" w:rsidP="002A6099">
      <w:pPr>
        <w:ind w:firstLine="709"/>
        <w:rPr>
          <w:b/>
        </w:rPr>
      </w:pPr>
    </w:p>
    <w:p w14:paraId="3664022E" w14:textId="77777777" w:rsidR="00045A5C" w:rsidRPr="00320A70" w:rsidRDefault="00045A5C" w:rsidP="002A6099">
      <w:pPr>
        <w:ind w:firstLine="709"/>
        <w:rPr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6607"/>
        <w:gridCol w:w="137"/>
        <w:gridCol w:w="1041"/>
        <w:gridCol w:w="1169"/>
      </w:tblGrid>
      <w:tr w:rsidR="00C459D7" w:rsidRPr="00320A70" w14:paraId="78D8DC99" w14:textId="77777777" w:rsidTr="00102CF3">
        <w:tc>
          <w:tcPr>
            <w:tcW w:w="7905" w:type="dxa"/>
            <w:gridSpan w:val="3"/>
          </w:tcPr>
          <w:p w14:paraId="269C4181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045" w:type="dxa"/>
            <w:vAlign w:val="center"/>
          </w:tcPr>
          <w:p w14:paraId="5389BBAB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  <w:r w:rsidRPr="00320A70">
              <w:object w:dxaOrig="1335" w:dyaOrig="885" w14:anchorId="3B1069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pt" o:ole="">
                  <v:imagedata r:id="rId9" o:title=""/>
                </v:shape>
                <o:OLEObject Type="Embed" ProgID="PBrush" ShapeID="_x0000_i1025" DrawAspect="Content" ObjectID="_1785833233" r:id="rId10"/>
              </w:object>
            </w:r>
            <w:r w:rsidRPr="00320A70">
              <w:t xml:space="preserve">    </w:t>
            </w:r>
          </w:p>
        </w:tc>
        <w:tc>
          <w:tcPr>
            <w:tcW w:w="1187" w:type="dxa"/>
            <w:vAlign w:val="center"/>
          </w:tcPr>
          <w:p w14:paraId="65F165BC" w14:textId="6A9A9599" w:rsidR="00C459D7" w:rsidRPr="00A83E62" w:rsidRDefault="00C459D7" w:rsidP="007E40E9">
            <w:pPr>
              <w:spacing w:line="276" w:lineRule="auto"/>
              <w:rPr>
                <w:rFonts w:eastAsia="Calibri"/>
                <w:b/>
              </w:rPr>
            </w:pPr>
            <w:r w:rsidRPr="00A83E62">
              <w:rPr>
                <w:rFonts w:eastAsia="Calibri"/>
                <w:b/>
                <w:lang w:val="en-US"/>
              </w:rPr>
              <w:t>KR-0</w:t>
            </w:r>
            <w:r w:rsidR="003344D8" w:rsidRPr="00A83E62">
              <w:rPr>
                <w:rFonts w:eastAsia="Calibri"/>
                <w:b/>
              </w:rPr>
              <w:t>1</w:t>
            </w:r>
            <w:r w:rsidR="007E40E9" w:rsidRPr="00A83E62">
              <w:rPr>
                <w:rFonts w:eastAsia="Calibri"/>
                <w:b/>
              </w:rPr>
              <w:t>6</w:t>
            </w:r>
          </w:p>
        </w:tc>
      </w:tr>
      <w:tr w:rsidR="00C459D7" w:rsidRPr="00320A70" w14:paraId="6AD4FFAF" w14:textId="77777777" w:rsidTr="00102CF3">
        <w:tc>
          <w:tcPr>
            <w:tcW w:w="10137" w:type="dxa"/>
            <w:gridSpan w:val="5"/>
          </w:tcPr>
          <w:p w14:paraId="3293CABA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  <w:r w:rsidRPr="00320A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018E2" wp14:editId="01176681">
                      <wp:simplePos x="0" y="0"/>
                      <wp:positionH relativeFrom="column">
                        <wp:posOffset>-24766</wp:posOffset>
                      </wp:positionH>
                      <wp:positionV relativeFrom="paragraph">
                        <wp:posOffset>78740</wp:posOffset>
                      </wp:positionV>
                      <wp:extent cx="6200775" cy="45719"/>
                      <wp:effectExtent l="0" t="0" r="9525" b="0"/>
                      <wp:wrapNone/>
                      <wp:docPr id="3" name="Shape 3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00775" cy="45719"/>
                              </a:xfrm>
                              <a:custGeom>
                                <a:avLst/>
                                <a:gdLst>
                                  <a:gd name="T0" fmla="*/ 0 w 4464050"/>
                                  <a:gd name="T1" fmla="*/ 0 h 47625"/>
                                  <a:gd name="T2" fmla="*/ 4464050 w 4464050"/>
                                  <a:gd name="T3" fmla="*/ 0 h 47625"/>
                                  <a:gd name="T4" fmla="*/ 4464050 w 4464050"/>
                                  <a:gd name="T5" fmla="*/ 47625 h 47625"/>
                                  <a:gd name="T6" fmla="*/ 0 w 4464050"/>
                                  <a:gd name="T7" fmla="*/ 47625 h 47625"/>
                                  <a:gd name="T8" fmla="*/ 0 w 4464050"/>
                                  <a:gd name="T9" fmla="*/ 0 h 47625"/>
                                  <a:gd name="T10" fmla="*/ 0 w 4464050"/>
                                  <a:gd name="T11" fmla="*/ 0 h 47625"/>
                                  <a:gd name="T12" fmla="*/ 4464050 w 4464050"/>
                                  <a:gd name="T13" fmla="*/ 47625 h 476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4464050" h="47625">
                                    <a:moveTo>
                                      <a:pt x="0" y="0"/>
                                    </a:moveTo>
                                    <a:lnTo>
                                      <a:pt x="4464050" y="0"/>
                                    </a:lnTo>
                                    <a:lnTo>
                                      <a:pt x="4464050" y="47625"/>
                                    </a:lnTo>
                                    <a:lnTo>
                                      <a:pt x="0" y="4762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AAE8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F35CD" id="Shape 31483" o:spid="_x0000_s1026" style="position:absolute;margin-left:-1.95pt;margin-top:6.2pt;width:488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640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" path="m,l4464050,r,47625l,47625,,e" fillcolor="#1aae8a" stroked="f" strokeweight="0">
                      <v:stroke miterlimit="83231f" joinstyle="miter"/>
                      <v:path arrowok="t" o:connecttype="custom" o:connectlocs="0,0;6200775,0;6200775,45719;0,45719;0,0" o:connectangles="0,0,0,0,0" textboxrect="0,0,4464050,47625"/>
                    </v:shape>
                  </w:pict>
                </mc:Fallback>
              </mc:AlternateContent>
            </w:r>
          </w:p>
        </w:tc>
      </w:tr>
      <w:tr w:rsidR="00C459D7" w:rsidRPr="00320A70" w14:paraId="7B7FA7E4" w14:textId="77777777" w:rsidTr="00102CF3">
        <w:tc>
          <w:tcPr>
            <w:tcW w:w="966" w:type="dxa"/>
            <w:vAlign w:val="center"/>
          </w:tcPr>
          <w:p w14:paraId="0861CCAC" w14:textId="77777777" w:rsidR="00C459D7" w:rsidRPr="00320A70" w:rsidRDefault="00C459D7" w:rsidP="00102CF3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320A70">
              <w:object w:dxaOrig="1365" w:dyaOrig="1230" w14:anchorId="7FBA4E0C">
                <v:shape id="_x0000_i1026" type="#_x0000_t75" style="width:37.3pt;height:33.85pt" o:ole="">
                  <v:imagedata r:id="rId11" o:title=""/>
                </v:shape>
                <o:OLEObject Type="Embed" ProgID="PBrush" ShapeID="_x0000_i1026" DrawAspect="Content" ObjectID="_1785833234" r:id="rId12"/>
              </w:object>
            </w:r>
          </w:p>
        </w:tc>
        <w:tc>
          <w:tcPr>
            <w:tcW w:w="6797" w:type="dxa"/>
            <w:vAlign w:val="center"/>
          </w:tcPr>
          <w:p w14:paraId="2AF58BC5" w14:textId="103BFBB0" w:rsidR="00C459D7" w:rsidRPr="00320A70" w:rsidRDefault="003344D8" w:rsidP="007E40E9">
            <w:pPr>
              <w:spacing w:before="400" w:line="276" w:lineRule="auto"/>
              <w:ind w:left="-57"/>
              <w:rPr>
                <w:rFonts w:eastAsia="Calibri"/>
                <w:sz w:val="18"/>
                <w:szCs w:val="18"/>
              </w:rPr>
            </w:pPr>
            <w:r w:rsidRPr="00320A70">
              <w:rPr>
                <w:rFonts w:eastAsia="Calibri"/>
                <w:sz w:val="18"/>
                <w:szCs w:val="18"/>
              </w:rPr>
              <w:t>Для 1, 10, 20, 25 и 100 определений</w:t>
            </w:r>
          </w:p>
        </w:tc>
        <w:tc>
          <w:tcPr>
            <w:tcW w:w="2374" w:type="dxa"/>
            <w:gridSpan w:val="3"/>
          </w:tcPr>
          <w:p w14:paraId="28FFE1A1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C459D7" w:rsidRPr="00320A70" w14:paraId="75715821" w14:textId="77777777" w:rsidTr="00102CF3">
        <w:tc>
          <w:tcPr>
            <w:tcW w:w="966" w:type="dxa"/>
            <w:vAlign w:val="center"/>
          </w:tcPr>
          <w:p w14:paraId="6B58BDD4" w14:textId="77777777" w:rsidR="00C459D7" w:rsidRPr="00320A70" w:rsidRDefault="00C459D7" w:rsidP="00102CF3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320A70">
              <w:object w:dxaOrig="1365" w:dyaOrig="900" w14:anchorId="295131D9">
                <v:shape id="_x0000_i1027" type="#_x0000_t75" style="width:35.15pt;height:23.15pt" o:ole="">
                  <v:imagedata r:id="rId13" o:title=""/>
                </v:shape>
                <o:OLEObject Type="Embed" ProgID="PBrush" ShapeID="_x0000_i1027" DrawAspect="Content" ObjectID="_1785833235" r:id="rId14"/>
              </w:object>
            </w:r>
          </w:p>
        </w:tc>
        <w:tc>
          <w:tcPr>
            <w:tcW w:w="6797" w:type="dxa"/>
          </w:tcPr>
          <w:p w14:paraId="46774C5A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2374" w:type="dxa"/>
            <w:gridSpan w:val="3"/>
          </w:tcPr>
          <w:p w14:paraId="69B8E68B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C459D7" w:rsidRPr="00320A70" w14:paraId="602BB2B2" w14:textId="77777777" w:rsidTr="00102CF3">
        <w:tc>
          <w:tcPr>
            <w:tcW w:w="966" w:type="dxa"/>
            <w:vAlign w:val="center"/>
          </w:tcPr>
          <w:p w14:paraId="184EF0F0" w14:textId="77777777" w:rsidR="00C459D7" w:rsidRPr="00320A70" w:rsidRDefault="00C459D7" w:rsidP="00102CF3">
            <w:pPr>
              <w:spacing w:line="276" w:lineRule="auto"/>
              <w:jc w:val="center"/>
            </w:pPr>
          </w:p>
        </w:tc>
        <w:tc>
          <w:tcPr>
            <w:tcW w:w="6797" w:type="dxa"/>
            <w:vAlign w:val="bottom"/>
          </w:tcPr>
          <w:p w14:paraId="277DDFE9" w14:textId="77777777" w:rsidR="00C459D7" w:rsidRPr="00320A70" w:rsidRDefault="00C459D7" w:rsidP="00102CF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4" w:type="dxa"/>
            <w:gridSpan w:val="3"/>
          </w:tcPr>
          <w:p w14:paraId="2303B461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C459D7" w:rsidRPr="00320A70" w14:paraId="02C60DAA" w14:textId="77777777" w:rsidTr="00102CF3">
        <w:tc>
          <w:tcPr>
            <w:tcW w:w="966" w:type="dxa"/>
            <w:vAlign w:val="center"/>
          </w:tcPr>
          <w:p w14:paraId="07733F1E" w14:textId="77777777" w:rsidR="00C459D7" w:rsidRPr="00320A70" w:rsidRDefault="00C459D7" w:rsidP="00102CF3">
            <w:pPr>
              <w:spacing w:line="276" w:lineRule="auto"/>
              <w:jc w:val="center"/>
            </w:pPr>
          </w:p>
        </w:tc>
        <w:tc>
          <w:tcPr>
            <w:tcW w:w="6797" w:type="dxa"/>
            <w:vAlign w:val="bottom"/>
          </w:tcPr>
          <w:p w14:paraId="6B491D50" w14:textId="77777777" w:rsidR="00C459D7" w:rsidRPr="00320A70" w:rsidRDefault="00C459D7" w:rsidP="00102CF3">
            <w:pPr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74" w:type="dxa"/>
            <w:gridSpan w:val="3"/>
          </w:tcPr>
          <w:p w14:paraId="6EF687D6" w14:textId="77777777" w:rsidR="00C459D7" w:rsidRPr="00320A70" w:rsidRDefault="00C459D7" w:rsidP="00102CF3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C459D7" w:rsidRPr="00320A70" w14:paraId="75E9D4A8" w14:textId="77777777" w:rsidTr="00102CF3">
        <w:tc>
          <w:tcPr>
            <w:tcW w:w="966" w:type="dxa"/>
          </w:tcPr>
          <w:p w14:paraId="0306DC0C" w14:textId="77777777" w:rsidR="00C459D7" w:rsidRPr="00320A70" w:rsidRDefault="00C459D7" w:rsidP="00102CF3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320A70">
              <w:object w:dxaOrig="1170" w:dyaOrig="1080" w14:anchorId="2AF225AE">
                <v:shape id="_x0000_i1028" type="#_x0000_t75" style="width:30.85pt;height:28.7pt" o:ole="">
                  <v:imagedata r:id="rId15" o:title=""/>
                </v:shape>
                <o:OLEObject Type="Embed" ProgID="PBrush" ShapeID="_x0000_i1028" DrawAspect="Content" ObjectID="_1785833236" r:id="rId16"/>
              </w:object>
            </w:r>
          </w:p>
        </w:tc>
        <w:tc>
          <w:tcPr>
            <w:tcW w:w="9171" w:type="dxa"/>
            <w:gridSpan w:val="4"/>
          </w:tcPr>
          <w:p w14:paraId="2C4FC8C3" w14:textId="3151E465" w:rsidR="00D54167" w:rsidRPr="009D201A" w:rsidRDefault="00D54167" w:rsidP="00D54167">
            <w:pPr>
              <w:ind w:left="-57"/>
              <w:rPr>
                <w:rFonts w:eastAsia="Calibri"/>
                <w:sz w:val="18"/>
                <w:szCs w:val="18"/>
              </w:rPr>
            </w:pPr>
            <w:r w:rsidRPr="00320A70">
              <w:rPr>
                <w:rFonts w:eastAsia="Calibri"/>
                <w:sz w:val="18"/>
                <w:szCs w:val="18"/>
              </w:rPr>
              <w:t xml:space="preserve">ООО «ИМБИАН ЛАБ», </w:t>
            </w:r>
            <w:r w:rsidRPr="009D201A">
              <w:rPr>
                <w:rFonts w:eastAsia="Calibri"/>
                <w:sz w:val="18"/>
                <w:szCs w:val="18"/>
              </w:rPr>
              <w:t xml:space="preserve">630559, </w:t>
            </w:r>
            <w:r>
              <w:rPr>
                <w:rFonts w:eastAsia="Calibri"/>
                <w:sz w:val="18"/>
                <w:szCs w:val="18"/>
              </w:rPr>
              <w:t xml:space="preserve">Россия, </w:t>
            </w:r>
            <w:r w:rsidRPr="009D201A">
              <w:rPr>
                <w:rFonts w:eastAsia="Calibri"/>
                <w:sz w:val="18"/>
                <w:szCs w:val="18"/>
              </w:rPr>
              <w:t>Новосибирская область, г.о. рабочий пос</w:t>
            </w:r>
            <w:r w:rsidR="00CE1E95">
              <w:rPr>
                <w:rFonts w:eastAsia="Calibri"/>
                <w:sz w:val="18"/>
                <w:szCs w:val="18"/>
              </w:rPr>
              <w:t>е</w:t>
            </w:r>
            <w:r w:rsidRPr="009D201A">
              <w:rPr>
                <w:rFonts w:eastAsia="Calibri"/>
                <w:sz w:val="18"/>
                <w:szCs w:val="18"/>
              </w:rPr>
              <w:t xml:space="preserve">лок Кольцово, р.п. Кольцово, </w:t>
            </w:r>
          </w:p>
          <w:p w14:paraId="0BD5BE34" w14:textId="77777777" w:rsidR="00D54167" w:rsidRDefault="00D54167" w:rsidP="00D54167">
            <w:pPr>
              <w:ind w:left="-57"/>
              <w:rPr>
                <w:rFonts w:eastAsia="Calibri"/>
                <w:sz w:val="18"/>
                <w:szCs w:val="18"/>
              </w:rPr>
            </w:pPr>
            <w:r w:rsidRPr="009D201A">
              <w:rPr>
                <w:rFonts w:eastAsia="Calibri"/>
                <w:sz w:val="18"/>
                <w:szCs w:val="18"/>
              </w:rPr>
              <w:t xml:space="preserve">ул. Садовая, д. 2/7, этаж 2, помещ. 2 </w:t>
            </w:r>
          </w:p>
          <w:p w14:paraId="21EE90CE" w14:textId="77777777" w:rsidR="00D54167" w:rsidRPr="00320A70" w:rsidRDefault="00D54167" w:rsidP="00D54167">
            <w:pPr>
              <w:ind w:left="-57"/>
              <w:rPr>
                <w:rFonts w:eastAsia="Calibri"/>
                <w:sz w:val="18"/>
                <w:szCs w:val="18"/>
              </w:rPr>
            </w:pPr>
            <w:r w:rsidRPr="00320A70">
              <w:rPr>
                <w:rFonts w:eastAsia="Calibri"/>
                <w:sz w:val="18"/>
                <w:szCs w:val="18"/>
              </w:rPr>
              <w:t>+7 (383) 209-34-54</w:t>
            </w:r>
          </w:p>
          <w:p w14:paraId="5836065A" w14:textId="77777777" w:rsidR="00D54167" w:rsidRPr="00A15E52" w:rsidRDefault="00C54891" w:rsidP="00D54167">
            <w:pPr>
              <w:ind w:left="-57"/>
              <w:rPr>
                <w:sz w:val="18"/>
                <w:szCs w:val="18"/>
              </w:rPr>
            </w:pPr>
            <w:hyperlink r:id="rId17" w:history="1">
              <w:r w:rsidR="00D54167" w:rsidRPr="00A15E52">
                <w:rPr>
                  <w:rStyle w:val="af3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D54167" w:rsidRPr="00A15E52">
                <w:rPr>
                  <w:rStyle w:val="af3"/>
                  <w:color w:val="auto"/>
                  <w:sz w:val="18"/>
                  <w:szCs w:val="18"/>
                  <w:u w:val="none"/>
                </w:rPr>
                <w:t>@</w:t>
              </w:r>
              <w:r w:rsidR="00D54167" w:rsidRPr="00A15E52">
                <w:rPr>
                  <w:rStyle w:val="af3"/>
                  <w:color w:val="auto"/>
                  <w:sz w:val="18"/>
                  <w:szCs w:val="18"/>
                  <w:u w:val="none"/>
                  <w:lang w:val="en-US"/>
                </w:rPr>
                <w:t>imbian</w:t>
              </w:r>
              <w:r w:rsidR="00D54167" w:rsidRPr="00A15E52">
                <w:rPr>
                  <w:rStyle w:val="af3"/>
                  <w:color w:val="auto"/>
                  <w:sz w:val="18"/>
                  <w:szCs w:val="18"/>
                  <w:u w:val="none"/>
                </w:rPr>
                <w:t>.</w:t>
              </w:r>
              <w:r w:rsidR="00D54167" w:rsidRPr="00A15E52">
                <w:rPr>
                  <w:rStyle w:val="af3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14:paraId="17320B57" w14:textId="2B9E8A88" w:rsidR="00C459D7" w:rsidRPr="00320A70" w:rsidRDefault="00D54167" w:rsidP="00D54167">
            <w:pPr>
              <w:spacing w:line="276" w:lineRule="auto"/>
              <w:ind w:left="-57"/>
              <w:rPr>
                <w:rFonts w:eastAsia="Calibri"/>
                <w:b/>
              </w:rPr>
            </w:pPr>
            <w:r w:rsidRPr="00320A70">
              <w:rPr>
                <w:sz w:val="18"/>
                <w:szCs w:val="18"/>
                <w:lang w:val="en-US"/>
              </w:rPr>
              <w:t>www</w:t>
            </w:r>
            <w:r w:rsidRPr="00320A70">
              <w:rPr>
                <w:sz w:val="18"/>
                <w:szCs w:val="18"/>
              </w:rPr>
              <w:t>.</w:t>
            </w:r>
            <w:r w:rsidRPr="00320A70">
              <w:rPr>
                <w:sz w:val="18"/>
                <w:szCs w:val="18"/>
                <w:lang w:val="en-US"/>
              </w:rPr>
              <w:t>imbian</w:t>
            </w:r>
            <w:r w:rsidRPr="00320A70">
              <w:rPr>
                <w:sz w:val="18"/>
                <w:szCs w:val="18"/>
              </w:rPr>
              <w:t>.</w:t>
            </w:r>
            <w:r w:rsidRPr="00320A70">
              <w:rPr>
                <w:sz w:val="18"/>
                <w:szCs w:val="18"/>
                <w:lang w:val="en-US"/>
              </w:rPr>
              <w:t>ru</w:t>
            </w:r>
          </w:p>
        </w:tc>
      </w:tr>
    </w:tbl>
    <w:p w14:paraId="1E56A97D" w14:textId="77777777" w:rsidR="009958BD" w:rsidRPr="00320A70" w:rsidRDefault="009958BD" w:rsidP="009958BD">
      <w:pPr>
        <w:pStyle w:val="Default"/>
        <w:widowControl/>
        <w:spacing w:line="276" w:lineRule="auto"/>
        <w:ind w:left="709"/>
        <w:rPr>
          <w:rFonts w:ascii="Times New Roman" w:hAnsi="Times New Roman"/>
          <w:b/>
          <w:color w:val="auto"/>
        </w:rPr>
      </w:pPr>
      <w:r w:rsidRPr="00320A70">
        <w:rPr>
          <w:rFonts w:ascii="Times New Roman" w:hAnsi="Times New Roman"/>
          <w:b/>
          <w:color w:val="auto"/>
        </w:rPr>
        <w:lastRenderedPageBreak/>
        <w:t>ВВЕДЕНИЕ</w:t>
      </w:r>
    </w:p>
    <w:p w14:paraId="7DB0F347" w14:textId="5907FA02" w:rsidR="009958BD" w:rsidRPr="00320A70" w:rsidRDefault="009958BD" w:rsidP="008316F0">
      <w:pPr>
        <w:pStyle w:val="Default"/>
        <w:spacing w:line="276" w:lineRule="auto"/>
        <w:ind w:firstLine="709"/>
        <w:jc w:val="both"/>
        <w:rPr>
          <w:rFonts w:ascii="Times New Roman" w:hAnsi="Times New Roman"/>
          <w:iCs/>
        </w:rPr>
      </w:pPr>
      <w:r w:rsidRPr="00EE693F">
        <w:rPr>
          <w:rFonts w:ascii="Times New Roman" w:hAnsi="Times New Roman"/>
        </w:rPr>
        <w:t>Настоящая инструкция по применению распространя</w:t>
      </w:r>
      <w:r w:rsidR="00FB7A8A" w:rsidRPr="00EE693F">
        <w:rPr>
          <w:rFonts w:ascii="Times New Roman" w:hAnsi="Times New Roman"/>
        </w:rPr>
        <w:t>е</w:t>
      </w:r>
      <w:r w:rsidRPr="00EE693F">
        <w:rPr>
          <w:rFonts w:ascii="Times New Roman" w:hAnsi="Times New Roman"/>
        </w:rPr>
        <w:t xml:space="preserve">тся на </w:t>
      </w:r>
      <w:bookmarkStart w:id="1" w:name="_Hlk144284437"/>
      <w:r w:rsidR="00A83E62">
        <w:rPr>
          <w:rFonts w:ascii="Times New Roman" w:hAnsi="Times New Roman"/>
        </w:rPr>
        <w:t>«</w:t>
      </w:r>
      <w:r w:rsidR="008316F0" w:rsidRPr="00EE693F">
        <w:rPr>
          <w:rFonts w:ascii="Times New Roman" w:hAnsi="Times New Roman"/>
        </w:rPr>
        <w:t>Экспресс-тест для</w:t>
      </w:r>
      <w:r w:rsidR="008316F0" w:rsidRPr="008316F0">
        <w:rPr>
          <w:rFonts w:ascii="Times New Roman" w:hAnsi="Times New Roman"/>
        </w:rPr>
        <w:t xml:space="preserve"> качественного иммунохроматографического определения антигенов вируса гриппа типов А и В в биологическом материале «Грипп А/В-ИМБИАН-ИХА» по ТУ 21.20.23-114-41390295-2021</w:t>
      </w:r>
      <w:r w:rsidR="00A83E62">
        <w:rPr>
          <w:rFonts w:ascii="Times New Roman" w:hAnsi="Times New Roman"/>
        </w:rPr>
        <w:t>»</w:t>
      </w:r>
      <w:r w:rsidRPr="00320A70">
        <w:rPr>
          <w:rFonts w:ascii="Times New Roman" w:hAnsi="Times New Roman"/>
        </w:rPr>
        <w:t xml:space="preserve"> </w:t>
      </w:r>
      <w:bookmarkEnd w:id="1"/>
      <w:r w:rsidRPr="00320A70">
        <w:rPr>
          <w:rFonts w:ascii="Times New Roman" w:hAnsi="Times New Roman"/>
        </w:rPr>
        <w:t xml:space="preserve">(далее </w:t>
      </w:r>
      <w:r w:rsidR="00A83E62">
        <w:rPr>
          <w:rFonts w:ascii="Times New Roman" w:hAnsi="Times New Roman"/>
        </w:rPr>
        <w:t>– тест, изделие, э</w:t>
      </w:r>
      <w:r w:rsidRPr="00320A70">
        <w:rPr>
          <w:rFonts w:ascii="Times New Roman" w:hAnsi="Times New Roman"/>
        </w:rPr>
        <w:t>кспресс-тест «Грипп А/В-ИМБИАН-ИХА»)</w:t>
      </w:r>
      <w:r w:rsidRPr="00320A70">
        <w:rPr>
          <w:rFonts w:ascii="Times New Roman" w:hAnsi="Times New Roman"/>
          <w:iCs/>
        </w:rPr>
        <w:t>.</w:t>
      </w:r>
    </w:p>
    <w:p w14:paraId="0871E6F4" w14:textId="77777777" w:rsidR="009958BD" w:rsidRPr="00320A70" w:rsidRDefault="009958BD" w:rsidP="009958BD">
      <w:pPr>
        <w:spacing w:line="276" w:lineRule="auto"/>
        <w:ind w:right="-1" w:firstLine="709"/>
        <w:rPr>
          <w:b/>
          <w:iCs/>
        </w:rPr>
      </w:pPr>
      <w:r w:rsidRPr="00320A70">
        <w:rPr>
          <w:b/>
          <w:iCs/>
        </w:rPr>
        <w:t xml:space="preserve">Сокращенное наименование </w:t>
      </w:r>
    </w:p>
    <w:p w14:paraId="14B5D15F" w14:textId="220EF20D" w:rsidR="009958BD" w:rsidRPr="00320A70" w:rsidRDefault="009958BD" w:rsidP="009958BD">
      <w:pPr>
        <w:spacing w:line="276" w:lineRule="auto"/>
        <w:ind w:right="-1" w:firstLine="709"/>
        <w:rPr>
          <w:iCs/>
        </w:rPr>
      </w:pPr>
      <w:r w:rsidRPr="00320A70">
        <w:t>Грипп А/В-ИМБИАН-ИХА</w:t>
      </w:r>
      <w:r w:rsidR="00A83E62">
        <w:t>.</w:t>
      </w:r>
    </w:p>
    <w:p w14:paraId="1E2DDBDE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Назначение изделия</w:t>
      </w:r>
    </w:p>
    <w:p w14:paraId="60588985" w14:textId="1F7B4801" w:rsidR="009958BD" w:rsidRDefault="009958BD" w:rsidP="009958BD">
      <w:pPr>
        <w:spacing w:line="276" w:lineRule="auto"/>
        <w:ind w:right="-1" w:firstLine="709"/>
        <w:jc w:val="both"/>
        <w:rPr>
          <w:iCs/>
        </w:rPr>
      </w:pPr>
      <w:bookmarkStart w:id="2" w:name="_Hlk142660771"/>
      <w:r w:rsidRPr="00320A70">
        <w:rPr>
          <w:iCs/>
        </w:rPr>
        <w:t>Экспресс-тест «</w:t>
      </w:r>
      <w:r w:rsidRPr="00320A70">
        <w:rPr>
          <w:rFonts w:eastAsia="Calibri"/>
          <w:iCs/>
          <w:color w:val="000000"/>
          <w:lang w:eastAsia="en-US"/>
        </w:rPr>
        <w:t>Грипп А/В-ИМБИАН-ИХА</w:t>
      </w:r>
      <w:r w:rsidRPr="00320A70">
        <w:rPr>
          <w:iCs/>
        </w:rPr>
        <w:t>» предназначен для качественного выявления антигенов (нуклеопротеинов) вируса гриппа типа А (включая подтипы H1N1 и H3N2) и/или типа В в назальных мазк</w:t>
      </w:r>
      <w:r w:rsidR="003E37F4">
        <w:rPr>
          <w:iCs/>
        </w:rPr>
        <w:t>ах, мазках из ротоглотки</w:t>
      </w:r>
      <w:r w:rsidR="0087513B">
        <w:rPr>
          <w:iCs/>
        </w:rPr>
        <w:t xml:space="preserve">, </w:t>
      </w:r>
      <w:r w:rsidR="003E37F4">
        <w:rPr>
          <w:iCs/>
        </w:rPr>
        <w:t>образцах слюны</w:t>
      </w:r>
      <w:r w:rsidR="0087513B">
        <w:rPr>
          <w:iCs/>
        </w:rPr>
        <w:t xml:space="preserve"> и аспирате из носоглотки </w:t>
      </w:r>
      <w:r w:rsidRPr="00320A70">
        <w:rPr>
          <w:iCs/>
        </w:rPr>
        <w:t>человека методом иммунохроматографического анализа (ИХА).</w:t>
      </w:r>
    </w:p>
    <w:p w14:paraId="3FA0A429" w14:textId="77777777" w:rsidR="009958BD" w:rsidRPr="00320A70" w:rsidRDefault="009958BD" w:rsidP="009958BD">
      <w:pPr>
        <w:spacing w:line="276" w:lineRule="auto"/>
        <w:ind w:firstLine="709"/>
        <w:jc w:val="both"/>
        <w:rPr>
          <w:iCs/>
        </w:rPr>
      </w:pPr>
      <w:r w:rsidRPr="00320A70">
        <w:rPr>
          <w:rFonts w:eastAsia="Calibri"/>
          <w:iCs/>
          <w:color w:val="000000"/>
          <w:lang w:eastAsia="en-US"/>
        </w:rPr>
        <w:t>Предназначен для диагностики in vitro при профессиональном применении с целью первичной диагностики и дифференциации вируса гриппа А и/или В</w:t>
      </w:r>
      <w:bookmarkEnd w:id="2"/>
      <w:r w:rsidRPr="00320A70">
        <w:rPr>
          <w:iCs/>
        </w:rPr>
        <w:t>.</w:t>
      </w:r>
    </w:p>
    <w:p w14:paraId="10C68181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Популяционно-демографические особенности</w:t>
      </w:r>
    </w:p>
    <w:p w14:paraId="2A62E5B7" w14:textId="77777777" w:rsidR="009958BD" w:rsidRPr="00320A70" w:rsidRDefault="009958BD" w:rsidP="009958BD">
      <w:pPr>
        <w:spacing w:line="276" w:lineRule="auto"/>
        <w:ind w:left="709" w:right="-1"/>
        <w:jc w:val="both"/>
        <w:rPr>
          <w:iCs/>
        </w:rPr>
      </w:pPr>
      <w:r w:rsidRPr="00320A70">
        <w:rPr>
          <w:iCs/>
        </w:rPr>
        <w:t>Применение экспресс-теста не имеет популяционных и демографических аспектов.</w:t>
      </w:r>
    </w:p>
    <w:p w14:paraId="2F136BA2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Функциональное назначение</w:t>
      </w:r>
    </w:p>
    <w:p w14:paraId="1714EAA3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</w:rPr>
      </w:pPr>
      <w:r w:rsidRPr="00320A70">
        <w:rPr>
          <w:iCs/>
        </w:rPr>
        <w:t>Диагностика и дифференциация вируса гриппа типа А и/или В.</w:t>
      </w:r>
    </w:p>
    <w:p w14:paraId="187A3F51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Показания</w:t>
      </w:r>
    </w:p>
    <w:p w14:paraId="24DBC092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</w:rPr>
      </w:pPr>
      <w:r w:rsidRPr="00320A70">
        <w:rPr>
          <w:color w:val="1C1C1C"/>
        </w:rPr>
        <w:t>Обследование больных с симптомами ОРВИ с целью первичной диагностики и дифференциации типа вируса гриппа (А и/или В)</w:t>
      </w:r>
      <w:r w:rsidRPr="00320A70">
        <w:rPr>
          <w:iCs/>
        </w:rPr>
        <w:t>.</w:t>
      </w:r>
    </w:p>
    <w:p w14:paraId="1D777915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Противопоказания</w:t>
      </w:r>
    </w:p>
    <w:p w14:paraId="0B6CDE84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</w:rPr>
      </w:pPr>
      <w:r w:rsidRPr="00320A70">
        <w:rPr>
          <w:iCs/>
        </w:rPr>
        <w:t>Отсутствуют.</w:t>
      </w:r>
    </w:p>
    <w:p w14:paraId="6AA13728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Побочные эффекты</w:t>
      </w:r>
    </w:p>
    <w:p w14:paraId="45CDE521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</w:rPr>
      </w:pPr>
      <w:r w:rsidRPr="00320A70">
        <w:rPr>
          <w:iCs/>
        </w:rPr>
        <w:t>Отсутствуют.</w:t>
      </w:r>
    </w:p>
    <w:p w14:paraId="06DBF68A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</w:rPr>
      </w:pPr>
      <w:r w:rsidRPr="00320A70">
        <w:rPr>
          <w:b/>
          <w:iCs/>
        </w:rPr>
        <w:t>Потенциальные потребители изделия</w:t>
      </w:r>
    </w:p>
    <w:p w14:paraId="3F8DAD8D" w14:textId="22BAC57C" w:rsidR="009958BD" w:rsidRPr="00320A70" w:rsidRDefault="009958BD" w:rsidP="009958BD">
      <w:pPr>
        <w:spacing w:line="276" w:lineRule="auto"/>
        <w:ind w:right="-1" w:firstLine="709"/>
        <w:jc w:val="both"/>
        <w:rPr>
          <w:iCs/>
        </w:rPr>
      </w:pPr>
      <w:bookmarkStart w:id="3" w:name="_Hlk144739103"/>
      <w:r w:rsidRPr="00320A70">
        <w:rPr>
          <w:iCs/>
        </w:rPr>
        <w:t xml:space="preserve">Экспресс-тест предназначен для профессионального применения в клинической лабораторной диагностике, в пункте приема и забора биоматериала, в стационарных и амбулаторных лечебно-профилактических учреждениях, в приемных отделениях, в отделениях реанимации и интенсивной терапии, экстренной службой скорой помощи специально обученным персоналом с высшим, средним медицинским или биологическим образованием. Требования безопасности к медицинским лабораториям приведены в </w:t>
      </w:r>
      <w:r w:rsidR="003A4CF4" w:rsidRPr="003A4CF4">
        <w:rPr>
          <w:iCs/>
        </w:rPr>
        <w:t>ГОСТ Р ИСО 15190-2023</w:t>
      </w:r>
      <w:r w:rsidRPr="00320A70">
        <w:rPr>
          <w:iCs/>
        </w:rPr>
        <w:t xml:space="preserve"> «Лаборатории медицинские. Требования безопасности».</w:t>
      </w:r>
    </w:p>
    <w:p w14:paraId="3947D483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Cs/>
          <w:iCs/>
          <w:color w:val="000000"/>
        </w:rPr>
      </w:pPr>
      <w:r w:rsidRPr="00320A70">
        <w:rPr>
          <w:iCs/>
        </w:rPr>
        <w:t>Допускается применение в домашних условиях</w:t>
      </w:r>
      <w:bookmarkEnd w:id="3"/>
      <w:r w:rsidRPr="00320A70">
        <w:rPr>
          <w:iCs/>
        </w:rPr>
        <w:t>.</w:t>
      </w:r>
    </w:p>
    <w:p w14:paraId="13B07AB6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bCs/>
          <w:iCs/>
        </w:rPr>
      </w:pPr>
      <w:r w:rsidRPr="00320A70">
        <w:rPr>
          <w:b/>
          <w:bCs/>
          <w:iCs/>
        </w:rPr>
        <w:t>Профессиональный уровень потенциальных потребителей</w:t>
      </w:r>
    </w:p>
    <w:p w14:paraId="746058C7" w14:textId="77777777" w:rsidR="009958BD" w:rsidRPr="00320A70" w:rsidRDefault="009958BD" w:rsidP="009958BD">
      <w:pPr>
        <w:spacing w:line="276" w:lineRule="auto"/>
        <w:ind w:firstLine="709"/>
        <w:jc w:val="both"/>
        <w:rPr>
          <w:bCs/>
          <w:iCs/>
        </w:rPr>
      </w:pPr>
      <w:r w:rsidRPr="00320A70">
        <w:rPr>
          <w:bCs/>
          <w:iCs/>
        </w:rPr>
        <w:t>Врач клинической лабораторной диагностики, медицинский лабораторный техник, медицинская сестра, лаборант.</w:t>
      </w:r>
    </w:p>
    <w:p w14:paraId="2F3AC121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Область применения</w:t>
      </w:r>
    </w:p>
    <w:p w14:paraId="7C0FEC1F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  <w:color w:val="000000"/>
        </w:rPr>
      </w:pPr>
      <w:r w:rsidRPr="00320A70">
        <w:rPr>
          <w:iCs/>
          <w:color w:val="000000"/>
        </w:rPr>
        <w:t xml:space="preserve">Клиническая лабораторная диагностика </w:t>
      </w:r>
      <w:r w:rsidRPr="00FB0445">
        <w:rPr>
          <w:color w:val="000000"/>
        </w:rPr>
        <w:t>in vitro</w:t>
      </w:r>
      <w:r w:rsidRPr="00320A70">
        <w:rPr>
          <w:iCs/>
          <w:color w:val="000000"/>
        </w:rPr>
        <w:t xml:space="preserve">. </w:t>
      </w:r>
    </w:p>
    <w:p w14:paraId="09E25900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Перечень и описание материалов медицинского изделия, вступающих в непосредственный или опосредованный контакт с организмом пациента (телом человека)</w:t>
      </w:r>
    </w:p>
    <w:p w14:paraId="1841F068" w14:textId="31D63EA9" w:rsidR="009958BD" w:rsidRPr="00320A70" w:rsidRDefault="009958BD" w:rsidP="00781C25">
      <w:pPr>
        <w:spacing w:line="276" w:lineRule="auto"/>
        <w:ind w:right="-1" w:firstLine="709"/>
        <w:jc w:val="both"/>
        <w:rPr>
          <w:iCs/>
          <w:color w:val="000000"/>
        </w:rPr>
      </w:pPr>
      <w:bookmarkStart w:id="4" w:name="_Hlk144738509"/>
      <w:r w:rsidRPr="00320A70">
        <w:rPr>
          <w:iCs/>
          <w:color w:val="000000"/>
        </w:rPr>
        <w:t xml:space="preserve">В составе изделия присутствуют зарегистрированные на территории РФ медицинские изделия, вступающие в контакт с организмом пациента и персонала, использующего изделие, при выполнении требований эксплуатационной документации (инструкции по применению): </w:t>
      </w:r>
      <w:r w:rsidR="003A4CF4" w:rsidRPr="00523517">
        <w:t>Тампон-зонд МиниМед стерильный ТУ 32.50.50-034-29508133-2020</w:t>
      </w:r>
      <w:r w:rsidR="003A4CF4"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="003A4CF4" w:rsidRPr="00523517">
        <w:t xml:space="preserve"> (РУ № РЗН 2021/15079)</w:t>
      </w:r>
      <w:r w:rsidRPr="00320A70">
        <w:rPr>
          <w:iCs/>
          <w:color w:val="000000"/>
        </w:rPr>
        <w:t xml:space="preserve">. </w:t>
      </w:r>
    </w:p>
    <w:bookmarkEnd w:id="4"/>
    <w:p w14:paraId="34B087CB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lastRenderedPageBreak/>
        <w:t>Перечень материалов животного и (или) человеческого происхождения, лекарственных средств и фармацевтических субстанций</w:t>
      </w:r>
    </w:p>
    <w:p w14:paraId="7356518E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Cs/>
          <w:iCs/>
          <w:color w:val="000000"/>
        </w:rPr>
      </w:pPr>
      <w:r w:rsidRPr="00320A70">
        <w:rPr>
          <w:bCs/>
        </w:rPr>
        <w:t>Изделие не содержит лекарственных средств и фармацевтических субстанций.</w:t>
      </w:r>
    </w:p>
    <w:p w14:paraId="5183BA7B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Методы стерилизации и дезинфекции изделия</w:t>
      </w:r>
    </w:p>
    <w:p w14:paraId="3983040A" w14:textId="77777777" w:rsidR="001B315B" w:rsidRDefault="009958BD" w:rsidP="009958BD">
      <w:pPr>
        <w:spacing w:line="276" w:lineRule="auto"/>
        <w:ind w:right="-1" w:firstLine="709"/>
        <w:jc w:val="both"/>
        <w:rPr>
          <w:iCs/>
          <w:color w:val="000000"/>
        </w:rPr>
      </w:pPr>
      <w:bookmarkStart w:id="5" w:name="_Hlk144738581"/>
      <w:r w:rsidRPr="00320A70">
        <w:rPr>
          <w:iCs/>
          <w:color w:val="000000"/>
        </w:rPr>
        <w:t xml:space="preserve">Медицинское изделие нестерильное и не требует стерилизации. </w:t>
      </w:r>
    </w:p>
    <w:p w14:paraId="4595F14D" w14:textId="2DC8694B" w:rsidR="009958BD" w:rsidRPr="00320A70" w:rsidRDefault="009958BD" w:rsidP="009958BD">
      <w:pPr>
        <w:spacing w:line="276" w:lineRule="auto"/>
        <w:ind w:right="-1" w:firstLine="709"/>
        <w:jc w:val="both"/>
        <w:rPr>
          <w:iCs/>
          <w:color w:val="000000"/>
        </w:rPr>
      </w:pPr>
      <w:r w:rsidRPr="00320A70">
        <w:rPr>
          <w:iCs/>
          <w:color w:val="000000"/>
        </w:rPr>
        <w:t xml:space="preserve">В составе экспресс-теста присутствует закупаемое медицинское изделие, которое является стерильным </w:t>
      </w:r>
      <w:r w:rsidR="00D54167" w:rsidRPr="00523517">
        <w:t>–</w:t>
      </w:r>
      <w:r w:rsidRPr="00320A70">
        <w:rPr>
          <w:iCs/>
          <w:color w:val="000000"/>
        </w:rPr>
        <w:t xml:space="preserve"> </w:t>
      </w:r>
      <w:r w:rsidR="000927B8" w:rsidRPr="00523517">
        <w:t>Тампон-зонд МиниМед стерильный ТУ 32.50.50-034-29508133-2020</w:t>
      </w:r>
      <w:r w:rsidR="000927B8"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="000927B8" w:rsidRPr="00523517">
        <w:t xml:space="preserve"> (РУ № РЗН 2021/15079)</w:t>
      </w:r>
      <w:r w:rsidRPr="00320A70">
        <w:rPr>
          <w:iCs/>
          <w:color w:val="000000"/>
        </w:rPr>
        <w:t xml:space="preserve">. </w:t>
      </w:r>
      <w:bookmarkEnd w:id="5"/>
    </w:p>
    <w:p w14:paraId="2456F10A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Кратность применения медицинского изделия</w:t>
      </w:r>
    </w:p>
    <w:p w14:paraId="3669CCD9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  <w:color w:val="000000"/>
        </w:rPr>
      </w:pPr>
      <w:r w:rsidRPr="00320A70">
        <w:rPr>
          <w:iCs/>
          <w:color w:val="000000"/>
        </w:rPr>
        <w:t>Изделие предназначено для однократного применения по назначению.</w:t>
      </w:r>
    </w:p>
    <w:p w14:paraId="13E46DDD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Программное обеспечение работы изделия</w:t>
      </w:r>
    </w:p>
    <w:p w14:paraId="3D576045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iCs/>
          <w:color w:val="000000"/>
        </w:rPr>
      </w:pPr>
      <w:r w:rsidRPr="00320A70">
        <w:rPr>
          <w:iCs/>
          <w:color w:val="000000"/>
        </w:rPr>
        <w:t>Отсутствует.</w:t>
      </w:r>
    </w:p>
    <w:p w14:paraId="5C151E9E" w14:textId="77777777" w:rsidR="009958BD" w:rsidRPr="00320A70" w:rsidRDefault="009958BD" w:rsidP="009958BD">
      <w:pPr>
        <w:spacing w:line="276" w:lineRule="auto"/>
        <w:ind w:right="-1" w:firstLine="709"/>
        <w:jc w:val="both"/>
        <w:rPr>
          <w:b/>
          <w:iCs/>
          <w:color w:val="000000"/>
        </w:rPr>
      </w:pPr>
      <w:r w:rsidRPr="00320A70">
        <w:rPr>
          <w:b/>
          <w:iCs/>
          <w:color w:val="000000"/>
        </w:rPr>
        <w:t>Техническое обслуживание и ремонт изделия</w:t>
      </w:r>
    </w:p>
    <w:p w14:paraId="12E75C91" w14:textId="31446E4A" w:rsidR="0031073B" w:rsidRPr="00320A70" w:rsidRDefault="009958BD" w:rsidP="00EC77A8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  <w:bCs/>
        </w:rPr>
      </w:pPr>
      <w:r w:rsidRPr="00320A70">
        <w:rPr>
          <w:iCs/>
          <w:color w:val="000000"/>
        </w:rPr>
        <w:t>Экспресс-тест предназначен для одноразового использования. Техническое обслуживание или ремонт неприменимы</w:t>
      </w:r>
      <w:r w:rsidR="0031073B" w:rsidRPr="00320A70">
        <w:rPr>
          <w:iCs/>
          <w:color w:val="000000"/>
        </w:rPr>
        <w:t>.</w:t>
      </w:r>
      <w:r w:rsidR="0031073B" w:rsidRPr="00320A70">
        <w:rPr>
          <w:b/>
          <w:bCs/>
        </w:rPr>
        <w:t xml:space="preserve"> </w:t>
      </w:r>
    </w:p>
    <w:p w14:paraId="584AA7EB" w14:textId="77777777" w:rsidR="000C60B1" w:rsidRPr="00320A70" w:rsidRDefault="000C60B1" w:rsidP="00BD4FB3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bookmarkStart w:id="6" w:name="_Hlk147846373"/>
      <w:r w:rsidRPr="00320A70">
        <w:rPr>
          <w:rFonts w:ascii="Times New Roman" w:hAnsi="Times New Roman"/>
          <w:b/>
          <w:bCs/>
          <w:color w:val="auto"/>
        </w:rPr>
        <w:t>ОСНОВНЫЕ ПАРАМЕТРЫ</w:t>
      </w:r>
    </w:p>
    <w:p w14:paraId="4318CB92" w14:textId="77777777" w:rsidR="000C60B1" w:rsidRPr="00320A70" w:rsidRDefault="000C60B1" w:rsidP="00BD4FB3">
      <w:pPr>
        <w:pStyle w:val="Default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/>
          <w:color w:val="auto"/>
        </w:rPr>
      </w:pPr>
      <w:r w:rsidRPr="00320A70">
        <w:rPr>
          <w:rFonts w:ascii="Times New Roman" w:hAnsi="Times New Roman"/>
          <w:b/>
          <w:color w:val="auto"/>
        </w:rPr>
        <w:t>Комплектность</w:t>
      </w:r>
    </w:p>
    <w:p w14:paraId="6141072C" w14:textId="7059C73B" w:rsidR="009958BD" w:rsidRPr="00320A70" w:rsidRDefault="009958BD" w:rsidP="009958BD">
      <w:pPr>
        <w:pStyle w:val="Default"/>
        <w:widowControl/>
        <w:spacing w:line="276" w:lineRule="auto"/>
        <w:ind w:firstLine="709"/>
        <w:jc w:val="both"/>
        <w:rPr>
          <w:rFonts w:ascii="Times New Roman" w:hAnsi="Times New Roman"/>
          <w:iCs/>
        </w:rPr>
      </w:pPr>
      <w:bookmarkStart w:id="7" w:name="_Hlk142573070"/>
      <w:r w:rsidRPr="00320A70">
        <w:rPr>
          <w:rFonts w:ascii="Times New Roman" w:hAnsi="Times New Roman"/>
          <w:bCs/>
        </w:rPr>
        <w:t>Экспресс-тест</w:t>
      </w:r>
      <w:r w:rsidRPr="00320A70">
        <w:rPr>
          <w:rFonts w:ascii="Times New Roman" w:hAnsi="Times New Roman"/>
        </w:rPr>
        <w:t xml:space="preserve"> </w:t>
      </w:r>
      <w:r w:rsidRPr="00320A70">
        <w:rPr>
          <w:rFonts w:ascii="Times New Roman" w:hAnsi="Times New Roman"/>
          <w:iCs/>
        </w:rPr>
        <w:t>«</w:t>
      </w:r>
      <w:r w:rsidRPr="00320A70">
        <w:rPr>
          <w:rFonts w:ascii="Times New Roman" w:hAnsi="Times New Roman"/>
          <w:bCs/>
        </w:rPr>
        <w:t>Грипп А/В-ИМБИАН-ИХА</w:t>
      </w:r>
      <w:r w:rsidRPr="00320A70">
        <w:rPr>
          <w:rFonts w:ascii="Times New Roman" w:hAnsi="Times New Roman"/>
          <w:iCs/>
        </w:rPr>
        <w:t>»</w:t>
      </w:r>
      <w:bookmarkEnd w:id="7"/>
      <w:r w:rsidRPr="00320A70">
        <w:rPr>
          <w:rFonts w:ascii="Times New Roman" w:hAnsi="Times New Roman"/>
          <w:iCs/>
        </w:rPr>
        <w:t xml:space="preserve"> рассчитан на 1 определение (комплекты №</w:t>
      </w:r>
      <w:r w:rsidR="00345F1B">
        <w:rPr>
          <w:rFonts w:ascii="Times New Roman" w:hAnsi="Times New Roman"/>
          <w:iCs/>
        </w:rPr>
        <w:t> </w:t>
      </w:r>
      <w:r w:rsidRPr="00320A70">
        <w:rPr>
          <w:rFonts w:ascii="Times New Roman" w:hAnsi="Times New Roman"/>
          <w:iCs/>
        </w:rPr>
        <w:t>1 и №</w:t>
      </w:r>
      <w:r w:rsidR="00345F1B">
        <w:rPr>
          <w:rFonts w:ascii="Times New Roman" w:hAnsi="Times New Roman"/>
          <w:iCs/>
        </w:rPr>
        <w:t> </w:t>
      </w:r>
      <w:r w:rsidRPr="00320A70">
        <w:rPr>
          <w:rFonts w:ascii="Times New Roman" w:hAnsi="Times New Roman"/>
          <w:iCs/>
        </w:rPr>
        <w:t>2), 10 определений (комплект №</w:t>
      </w:r>
      <w:r w:rsidR="00345F1B">
        <w:rPr>
          <w:rFonts w:ascii="Times New Roman" w:hAnsi="Times New Roman"/>
          <w:iCs/>
        </w:rPr>
        <w:t> </w:t>
      </w:r>
      <w:r w:rsidRPr="00320A70">
        <w:rPr>
          <w:rFonts w:ascii="Times New Roman" w:hAnsi="Times New Roman"/>
          <w:iCs/>
        </w:rPr>
        <w:t>3), 20 определений (комплекты №</w:t>
      </w:r>
      <w:r w:rsidR="004A17F2">
        <w:rPr>
          <w:rFonts w:ascii="Times New Roman" w:hAnsi="Times New Roman"/>
          <w:iCs/>
        </w:rPr>
        <w:t xml:space="preserve">№ </w:t>
      </w:r>
      <w:r w:rsidRPr="00320A70">
        <w:rPr>
          <w:rFonts w:ascii="Times New Roman" w:hAnsi="Times New Roman"/>
          <w:iCs/>
        </w:rPr>
        <w:t>4</w:t>
      </w:r>
      <w:r w:rsidR="004A17F2">
        <w:rPr>
          <w:rFonts w:ascii="Times New Roman" w:hAnsi="Times New Roman"/>
          <w:iCs/>
        </w:rPr>
        <w:t xml:space="preserve">, </w:t>
      </w:r>
      <w:r w:rsidRPr="00320A70">
        <w:rPr>
          <w:rFonts w:ascii="Times New Roman" w:hAnsi="Times New Roman"/>
          <w:iCs/>
        </w:rPr>
        <w:t>5</w:t>
      </w:r>
      <w:r w:rsidR="004A17F2">
        <w:rPr>
          <w:rFonts w:ascii="Times New Roman" w:hAnsi="Times New Roman"/>
          <w:iCs/>
        </w:rPr>
        <w:t xml:space="preserve"> и 12</w:t>
      </w:r>
      <w:r w:rsidRPr="00320A70">
        <w:rPr>
          <w:rFonts w:ascii="Times New Roman" w:hAnsi="Times New Roman"/>
          <w:iCs/>
        </w:rPr>
        <w:t>), 25 определений (комплекты №</w:t>
      </w:r>
      <w:r w:rsidR="004A17F2">
        <w:rPr>
          <w:rFonts w:ascii="Times New Roman" w:hAnsi="Times New Roman"/>
          <w:iCs/>
        </w:rPr>
        <w:t xml:space="preserve">№ </w:t>
      </w:r>
      <w:r w:rsidRPr="00320A70">
        <w:rPr>
          <w:rFonts w:ascii="Times New Roman" w:hAnsi="Times New Roman"/>
          <w:iCs/>
        </w:rPr>
        <w:t>6</w:t>
      </w:r>
      <w:r w:rsidR="00A83E62">
        <w:rPr>
          <w:rFonts w:ascii="Times New Roman" w:hAnsi="Times New Roman"/>
          <w:iCs/>
        </w:rPr>
        <w:t>–</w:t>
      </w:r>
      <w:r w:rsidRPr="00320A70">
        <w:rPr>
          <w:rFonts w:ascii="Times New Roman" w:hAnsi="Times New Roman"/>
          <w:iCs/>
        </w:rPr>
        <w:t>9) и 100 определений (комплекты №</w:t>
      </w:r>
      <w:r w:rsidR="00345F1B">
        <w:rPr>
          <w:rFonts w:ascii="Times New Roman" w:hAnsi="Times New Roman"/>
          <w:iCs/>
        </w:rPr>
        <w:t> </w:t>
      </w:r>
      <w:r w:rsidRPr="00320A70">
        <w:rPr>
          <w:rFonts w:ascii="Times New Roman" w:hAnsi="Times New Roman"/>
          <w:iCs/>
        </w:rPr>
        <w:t>10 и №</w:t>
      </w:r>
      <w:r w:rsidR="00345F1B">
        <w:rPr>
          <w:rFonts w:ascii="Times New Roman" w:hAnsi="Times New Roman"/>
          <w:iCs/>
        </w:rPr>
        <w:t> </w:t>
      </w:r>
      <w:r w:rsidRPr="00320A70">
        <w:rPr>
          <w:rFonts w:ascii="Times New Roman" w:hAnsi="Times New Roman"/>
          <w:iCs/>
        </w:rPr>
        <w:t>11).</w:t>
      </w:r>
    </w:p>
    <w:p w14:paraId="3358A9A0" w14:textId="274FF344" w:rsidR="000515D0" w:rsidRPr="00523517" w:rsidRDefault="000515D0" w:rsidP="000515D0">
      <w:pPr>
        <w:pStyle w:val="Default"/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1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>(в индивидуальной картонной пачке) рассчитан на исследование 1 образца (для дифференциации антигенов вируса гриппа типов А и В):</w:t>
      </w:r>
    </w:p>
    <w:p w14:paraId="6B702BED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1 шт.;</w:t>
      </w:r>
    </w:p>
    <w:p w14:paraId="495203E8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1 фл.;</w:t>
      </w:r>
    </w:p>
    <w:p w14:paraId="6A6CA8D4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1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6595CD24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3EEBCF25" w14:textId="413444F4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2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индивидуальной картонной пачке) рассчитан на исследование 1 образца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77769BF3" w14:textId="77777777" w:rsidR="000515D0" w:rsidRPr="00523517" w:rsidRDefault="000515D0" w:rsidP="00D54167">
      <w:pPr>
        <w:pStyle w:val="Default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1 шт.;</w:t>
      </w:r>
    </w:p>
    <w:p w14:paraId="1C49AD7E" w14:textId="77777777" w:rsidR="000515D0" w:rsidRPr="00523517" w:rsidRDefault="000515D0" w:rsidP="00D54167">
      <w:pPr>
        <w:pStyle w:val="Default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1 фл.;</w:t>
      </w:r>
    </w:p>
    <w:p w14:paraId="51918A1F" w14:textId="77777777" w:rsidR="000515D0" w:rsidRPr="00523517" w:rsidRDefault="000515D0" w:rsidP="00D54167">
      <w:pPr>
        <w:pStyle w:val="Default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1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576CAED0" w14:textId="77777777" w:rsidR="000515D0" w:rsidRPr="00523517" w:rsidRDefault="000515D0" w:rsidP="00D54167">
      <w:pPr>
        <w:pStyle w:val="Default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7F7B3C72" w14:textId="0D4628E6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3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>(в картонном шоу-боксе) рассчитан на исследование 10 образцов (для дифференциации антигенов вируса гриппа типов А и В):</w:t>
      </w:r>
    </w:p>
    <w:p w14:paraId="35CAEE48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10 шт.;</w:t>
      </w:r>
    </w:p>
    <w:p w14:paraId="45240637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10 фл.;</w:t>
      </w:r>
    </w:p>
    <w:p w14:paraId="120F3F74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10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6E0205F3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5EAB400C" w14:textId="579BB461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lastRenderedPageBreak/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4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>(в картонном шоу-боксе) рассчитан на исследование 20 образцов (для дифференциации антигенов вируса гриппа типов А и В):</w:t>
      </w:r>
    </w:p>
    <w:p w14:paraId="6AC50777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20 шт.;</w:t>
      </w:r>
    </w:p>
    <w:p w14:paraId="23BC4AC8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20 фл.;</w:t>
      </w:r>
    </w:p>
    <w:p w14:paraId="098D9986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20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18476C5E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07151EF4" w14:textId="0B63C941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5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пакете с замком типа </w:t>
      </w:r>
      <w:r w:rsidRPr="00523517">
        <w:rPr>
          <w:rFonts w:ascii="Times New Roman" w:hAnsi="Times New Roman"/>
          <w:lang w:val="en-US"/>
        </w:rPr>
        <w:t>zip</w:t>
      </w:r>
      <w:r w:rsidRPr="00523517">
        <w:rPr>
          <w:rFonts w:ascii="Times New Roman" w:hAnsi="Times New Roman"/>
        </w:rPr>
        <w:t>-</w:t>
      </w:r>
      <w:r w:rsidRPr="00523517">
        <w:rPr>
          <w:rFonts w:ascii="Times New Roman" w:hAnsi="Times New Roman"/>
          <w:lang w:val="en-US"/>
        </w:rPr>
        <w:t>lock</w:t>
      </w:r>
      <w:r w:rsidRPr="00523517">
        <w:rPr>
          <w:rFonts w:ascii="Times New Roman" w:hAnsi="Times New Roman"/>
        </w:rPr>
        <w:t xml:space="preserve">) рассчитан на исследование 20 образцов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50513116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A</w:t>
      </w:r>
      <w:r w:rsidRPr="00523517">
        <w:rPr>
          <w:rFonts w:ascii="Times New Roman" w:hAnsi="Times New Roman"/>
        </w:rPr>
        <w:t>/</w:t>
      </w:r>
      <w:r w:rsidRPr="00523517">
        <w:rPr>
          <w:rFonts w:ascii="Times New Roman" w:hAnsi="Times New Roman"/>
          <w:lang w:val="en-US"/>
        </w:rPr>
        <w:t>B</w:t>
      </w:r>
      <w:r w:rsidRPr="00523517">
        <w:rPr>
          <w:rFonts w:ascii="Times New Roman" w:hAnsi="Times New Roman"/>
        </w:rPr>
        <w:t xml:space="preserve"> – 20 шт.;</w:t>
      </w:r>
    </w:p>
    <w:p w14:paraId="55D4E68B" w14:textId="528A7FA0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H1N1</w:t>
      </w:r>
      <w:r w:rsidR="00D54167">
        <w:rPr>
          <w:rFonts w:ascii="Times New Roman" w:hAnsi="Times New Roman"/>
        </w:rPr>
        <w:t xml:space="preserve"> </w:t>
      </w:r>
      <w:r w:rsidRPr="00523517">
        <w:rPr>
          <w:rFonts w:ascii="Times New Roman" w:hAnsi="Times New Roman"/>
        </w:rPr>
        <w:t>– 20 шт.;</w:t>
      </w:r>
    </w:p>
    <w:p w14:paraId="639D3C42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12,0 мл – 1 фл.;</w:t>
      </w:r>
    </w:p>
    <w:p w14:paraId="221DA10C" w14:textId="77777777" w:rsidR="000515D0" w:rsidRPr="00775B92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highlight w:val="yellow"/>
        </w:rPr>
      </w:pPr>
      <w:r w:rsidRPr="00775B92">
        <w:rPr>
          <w:rFonts w:ascii="Times New Roman" w:hAnsi="Times New Roman"/>
          <w:highlight w:val="yellow"/>
        </w:rPr>
        <w:t>Пробирка – 20 шт.;</w:t>
      </w:r>
    </w:p>
    <w:p w14:paraId="65B8008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20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5EF84913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Ложемент – 1 шт.;</w:t>
      </w:r>
    </w:p>
    <w:p w14:paraId="76185389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1E49B5B8" w14:textId="0E2C7831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6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>(в картонном шоу-боксе) рассчитан на исследование 25 образцов, включая контрольные образцы, (для дифференциации антигенов вируса гриппа типов А и В):</w:t>
      </w:r>
    </w:p>
    <w:p w14:paraId="0CCD0C9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25 шт.;</w:t>
      </w:r>
    </w:p>
    <w:p w14:paraId="3167DD69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25 фл.;</w:t>
      </w:r>
    </w:p>
    <w:p w14:paraId="78A5CA9A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25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0B5A5E66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К</w:t>
      </w:r>
      <w:r w:rsidRPr="00523517">
        <w:rPr>
          <w:rFonts w:ascii="Times New Roman" w:hAnsi="Times New Roman"/>
          <w:vertAlign w:val="subscript"/>
        </w:rPr>
        <w:t>А</w:t>
      </w:r>
      <w:r w:rsidRPr="00523517">
        <w:rPr>
          <w:rFonts w:ascii="Times New Roman" w:hAnsi="Times New Roman"/>
        </w:rPr>
        <w:t>(+) – положительный контрольный образец, содержащий рекомбинантные антигены вируса гриппа А – 1 фл.;</w:t>
      </w:r>
    </w:p>
    <w:p w14:paraId="24E42AA0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К</w:t>
      </w:r>
      <w:r w:rsidRPr="00523517">
        <w:rPr>
          <w:rFonts w:ascii="Times New Roman" w:hAnsi="Times New Roman"/>
          <w:vertAlign w:val="subscript"/>
        </w:rPr>
        <w:t>В</w:t>
      </w:r>
      <w:r w:rsidRPr="00523517">
        <w:rPr>
          <w:rFonts w:ascii="Times New Roman" w:hAnsi="Times New Roman"/>
        </w:rPr>
        <w:t>(+) – положительный контрольный образец, содержащий рекомбинантный антиген вируса гриппа В – 1 фл.;</w:t>
      </w:r>
    </w:p>
    <w:p w14:paraId="6043FF1C" w14:textId="2686630D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К(</w:t>
      </w:r>
      <w:r w:rsidR="00A83E62">
        <w:rPr>
          <w:rFonts w:ascii="Times New Roman" w:hAnsi="Times New Roman"/>
        </w:rPr>
        <w:t>–</w:t>
      </w:r>
      <w:r w:rsidRPr="00523517">
        <w:rPr>
          <w:rFonts w:ascii="Times New Roman" w:hAnsi="Times New Roman"/>
        </w:rPr>
        <w:t>) – отрицательный контрольный образец – 1 фл.;</w:t>
      </w:r>
    </w:p>
    <w:p w14:paraId="2B9EBDD9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03E5FE29" w14:textId="5B0B9E68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7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картонном шоу-боксе) рассчитан на исследование 25 образцов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29541395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A</w:t>
      </w:r>
      <w:r w:rsidRPr="00523517">
        <w:rPr>
          <w:rFonts w:ascii="Times New Roman" w:hAnsi="Times New Roman"/>
        </w:rPr>
        <w:t>/</w:t>
      </w:r>
      <w:r w:rsidRPr="00523517">
        <w:rPr>
          <w:rFonts w:ascii="Times New Roman" w:hAnsi="Times New Roman"/>
          <w:lang w:val="en-US"/>
        </w:rPr>
        <w:t>B</w:t>
      </w:r>
      <w:r w:rsidRPr="00523517">
        <w:rPr>
          <w:rFonts w:ascii="Times New Roman" w:hAnsi="Times New Roman"/>
        </w:rPr>
        <w:t xml:space="preserve"> – 25 шт.;</w:t>
      </w:r>
    </w:p>
    <w:p w14:paraId="198006CF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H1N1</w:t>
      </w:r>
      <w:r w:rsidRPr="00523517">
        <w:rPr>
          <w:rFonts w:ascii="Times New Roman" w:hAnsi="Times New Roman"/>
        </w:rPr>
        <w:t xml:space="preserve"> – 25 шт.;</w:t>
      </w:r>
    </w:p>
    <w:p w14:paraId="5F91F835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15,0 мл – 1 фл.;</w:t>
      </w:r>
    </w:p>
    <w:p w14:paraId="7DEBEE4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775B92">
        <w:rPr>
          <w:rFonts w:ascii="Times New Roman" w:hAnsi="Times New Roman"/>
          <w:highlight w:val="yellow"/>
        </w:rPr>
        <w:t>Пробирка – 25 шт.;</w:t>
      </w:r>
    </w:p>
    <w:p w14:paraId="5F202E1F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25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70963480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Ложемент – 1 шт.;</w:t>
      </w:r>
    </w:p>
    <w:p w14:paraId="4D68F927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4F2B2150" w14:textId="67C8D4DE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8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пакете с замком типа </w:t>
      </w:r>
      <w:r w:rsidRPr="00523517">
        <w:rPr>
          <w:rFonts w:ascii="Times New Roman" w:hAnsi="Times New Roman"/>
          <w:lang w:val="en-US"/>
        </w:rPr>
        <w:t>zip</w:t>
      </w:r>
      <w:r w:rsidRPr="00523517">
        <w:rPr>
          <w:rFonts w:ascii="Times New Roman" w:hAnsi="Times New Roman"/>
        </w:rPr>
        <w:t>-</w:t>
      </w:r>
      <w:r w:rsidRPr="00523517">
        <w:rPr>
          <w:rFonts w:ascii="Times New Roman" w:hAnsi="Times New Roman"/>
          <w:lang w:val="en-US"/>
        </w:rPr>
        <w:t>lock</w:t>
      </w:r>
      <w:r w:rsidRPr="00523517">
        <w:rPr>
          <w:rFonts w:ascii="Times New Roman" w:hAnsi="Times New Roman"/>
        </w:rPr>
        <w:t xml:space="preserve">) рассчитан на исследование 25 образцов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44A9D33A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A</w:t>
      </w:r>
      <w:r w:rsidRPr="00523517">
        <w:rPr>
          <w:rFonts w:ascii="Times New Roman" w:hAnsi="Times New Roman"/>
        </w:rPr>
        <w:t>/</w:t>
      </w:r>
      <w:r w:rsidRPr="00523517">
        <w:rPr>
          <w:rFonts w:ascii="Times New Roman" w:hAnsi="Times New Roman"/>
          <w:lang w:val="en-US"/>
        </w:rPr>
        <w:t>B</w:t>
      </w:r>
      <w:r w:rsidRPr="00523517">
        <w:rPr>
          <w:rFonts w:ascii="Times New Roman" w:hAnsi="Times New Roman"/>
        </w:rPr>
        <w:t xml:space="preserve"> – 25 шт.;</w:t>
      </w:r>
    </w:p>
    <w:p w14:paraId="421937C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lastRenderedPageBreak/>
        <w:t xml:space="preserve">Тест-полоска </w:t>
      </w:r>
      <w:r w:rsidRPr="00523517">
        <w:rPr>
          <w:rFonts w:ascii="Times New Roman" w:hAnsi="Times New Roman"/>
          <w:lang w:val="en-US"/>
        </w:rPr>
        <w:t>H1N1</w:t>
      </w:r>
      <w:r w:rsidRPr="00523517">
        <w:rPr>
          <w:rFonts w:ascii="Times New Roman" w:hAnsi="Times New Roman"/>
        </w:rPr>
        <w:t xml:space="preserve"> – 25 шт.;</w:t>
      </w:r>
    </w:p>
    <w:p w14:paraId="5C7CBF3A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25 капсул;</w:t>
      </w:r>
    </w:p>
    <w:p w14:paraId="38C1054A" w14:textId="77777777" w:rsidR="000515D0" w:rsidRPr="00775B92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highlight w:val="yellow"/>
        </w:rPr>
      </w:pPr>
      <w:r w:rsidRPr="00775B92">
        <w:rPr>
          <w:rFonts w:ascii="Times New Roman" w:hAnsi="Times New Roman"/>
          <w:highlight w:val="yellow"/>
        </w:rPr>
        <w:t>Пробирка – 25 шт.;</w:t>
      </w:r>
    </w:p>
    <w:p w14:paraId="5FF4ACF7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25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489C6BB4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Ложемент – 1 шт.;</w:t>
      </w:r>
    </w:p>
    <w:p w14:paraId="33DCA86A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3335C40C" w14:textId="1E9B47BB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9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картонном шоу-боксе) рассчитан на исследование 25 образцов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30AEDC86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25 шт.;</w:t>
      </w:r>
    </w:p>
    <w:p w14:paraId="3F4EC43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15,0 мл – 1 фл.;</w:t>
      </w:r>
    </w:p>
    <w:p w14:paraId="4BC95887" w14:textId="77777777" w:rsidR="000515D0" w:rsidRPr="00775B92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highlight w:val="yellow"/>
        </w:rPr>
      </w:pPr>
      <w:r w:rsidRPr="00775B92">
        <w:rPr>
          <w:rFonts w:ascii="Times New Roman" w:hAnsi="Times New Roman"/>
          <w:highlight w:val="yellow"/>
        </w:rPr>
        <w:t>Пробирка – 25 шт.;</w:t>
      </w:r>
    </w:p>
    <w:p w14:paraId="06560CE3" w14:textId="685B0EBA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Пипетки медицинские полимерные </w:t>
      </w:r>
      <w:proofErr w:type="spellStart"/>
      <w:r>
        <w:rPr>
          <w:rFonts w:ascii="Times New Roman" w:hAnsi="Times New Roman"/>
        </w:rPr>
        <w:t>МиниМед</w:t>
      </w:r>
      <w:proofErr w:type="spellEnd"/>
      <w:r>
        <w:rPr>
          <w:rFonts w:ascii="Times New Roman" w:hAnsi="Times New Roman"/>
        </w:rPr>
        <w:t xml:space="preserve"> по ТУ 32.50.50-028-29508133-2019: 1. </w:t>
      </w:r>
      <w:r w:rsidRPr="00523517">
        <w:rPr>
          <w:rFonts w:ascii="Times New Roman" w:hAnsi="Times New Roman"/>
        </w:rPr>
        <w:t>Пипетк</w:t>
      </w:r>
      <w:r>
        <w:rPr>
          <w:rFonts w:ascii="Times New Roman" w:hAnsi="Times New Roman"/>
        </w:rPr>
        <w:t>и для переноса жидкостей (</w:t>
      </w:r>
      <w:r w:rsidRPr="00523517">
        <w:rPr>
          <w:rFonts w:ascii="Times New Roman" w:hAnsi="Times New Roman"/>
          <w:color w:val="000000" w:themeColor="text1"/>
        </w:rPr>
        <w:t>Пастера</w:t>
      </w:r>
      <w:r>
        <w:rPr>
          <w:rFonts w:ascii="Times New Roman" w:hAnsi="Times New Roman"/>
          <w:color w:val="000000" w:themeColor="text1"/>
        </w:rPr>
        <w:t xml:space="preserve">): </w:t>
      </w:r>
      <w:r w:rsidR="008B4F3A" w:rsidRPr="00E30DA3">
        <w:t xml:space="preserve">0,25 мл </w:t>
      </w:r>
      <w:r w:rsidRPr="00523517">
        <w:rPr>
          <w:rFonts w:ascii="Times New Roman" w:hAnsi="Times New Roman"/>
          <w:color w:val="000000" w:themeColor="text1"/>
        </w:rPr>
        <w:t xml:space="preserve">(РУ № РЗН 2019/8912) </w:t>
      </w:r>
      <w:r w:rsidRPr="00523517">
        <w:rPr>
          <w:rFonts w:ascii="Times New Roman" w:hAnsi="Times New Roman"/>
        </w:rPr>
        <w:t xml:space="preserve">– 25 шт.; </w:t>
      </w:r>
    </w:p>
    <w:p w14:paraId="2E390BC6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Тампон-зонд </w:t>
      </w:r>
      <w:proofErr w:type="spellStart"/>
      <w:r w:rsidRPr="00523517">
        <w:rPr>
          <w:rFonts w:ascii="Times New Roman" w:hAnsi="Times New Roman"/>
        </w:rPr>
        <w:t>МиниМед</w:t>
      </w:r>
      <w:proofErr w:type="spellEnd"/>
      <w:r w:rsidRPr="00523517">
        <w:rPr>
          <w:rFonts w:ascii="Times New Roman" w:hAnsi="Times New Roman"/>
        </w:rPr>
        <w:t xml:space="preserve">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25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5D85845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Ложемент – 1 шт.;</w:t>
      </w:r>
    </w:p>
    <w:p w14:paraId="66320C03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2903C135" w14:textId="461B86CF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10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>(в картонном шоу-боксе) рассчитан на исследование 100 образцов (для дифференциации антигенов вируса гриппа типов А и В):</w:t>
      </w:r>
    </w:p>
    <w:p w14:paraId="1017DA3C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Тест-кассета – 100 шт.;</w:t>
      </w:r>
    </w:p>
    <w:p w14:paraId="7E1BEA50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0,5 мл – 100 фл.;</w:t>
      </w:r>
    </w:p>
    <w:p w14:paraId="0FF8F9F3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100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5D998E8E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66FECF06" w14:textId="290F7DAE" w:rsidR="000515D0" w:rsidRPr="00523517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23517">
        <w:rPr>
          <w:rFonts w:ascii="Times New Roman" w:hAnsi="Times New Roman"/>
          <w:b/>
          <w:bCs/>
          <w:i/>
          <w:iCs/>
          <w:lang w:eastAsia="zh-CN"/>
        </w:rPr>
        <w:t>11</w:t>
      </w:r>
      <w:r w:rsidRPr="00523517">
        <w:rPr>
          <w:rFonts w:ascii="Times New Roman" w:hAnsi="Times New Roman"/>
          <w:i/>
          <w:iCs/>
          <w:lang w:eastAsia="zh-CN"/>
        </w:rPr>
        <w:t xml:space="preserve"> </w:t>
      </w:r>
      <w:r w:rsidRPr="00523517">
        <w:rPr>
          <w:rFonts w:ascii="Times New Roman" w:hAnsi="Times New Roman"/>
        </w:rPr>
        <w:t xml:space="preserve">(в картонном шоу-боксе) рассчитан на исследование 100 образцов (для дифференциации антигенов вируса гриппа типов А, В и подтипа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вируса гриппа А):</w:t>
      </w:r>
    </w:p>
    <w:p w14:paraId="58591988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A</w:t>
      </w:r>
      <w:r w:rsidRPr="00523517">
        <w:rPr>
          <w:rFonts w:ascii="Times New Roman" w:hAnsi="Times New Roman"/>
        </w:rPr>
        <w:t>/</w:t>
      </w:r>
      <w:r w:rsidRPr="00523517">
        <w:rPr>
          <w:rFonts w:ascii="Times New Roman" w:hAnsi="Times New Roman"/>
          <w:lang w:val="en-US"/>
        </w:rPr>
        <w:t>B</w:t>
      </w:r>
      <w:r w:rsidRPr="00523517">
        <w:rPr>
          <w:rFonts w:ascii="Times New Roman" w:hAnsi="Times New Roman"/>
        </w:rPr>
        <w:t xml:space="preserve"> – 100 шт. (в тубе);</w:t>
      </w:r>
    </w:p>
    <w:p w14:paraId="6D355603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 xml:space="preserve">Тест-полоска </w:t>
      </w:r>
      <w:r w:rsidRPr="00523517">
        <w:rPr>
          <w:rFonts w:ascii="Times New Roman" w:hAnsi="Times New Roman"/>
          <w:lang w:val="en-US"/>
        </w:rPr>
        <w:t>H</w:t>
      </w:r>
      <w:r w:rsidRPr="00523517">
        <w:rPr>
          <w:rFonts w:ascii="Times New Roman" w:hAnsi="Times New Roman"/>
        </w:rPr>
        <w:t>1</w:t>
      </w:r>
      <w:r w:rsidRPr="00523517">
        <w:rPr>
          <w:rFonts w:ascii="Times New Roman" w:hAnsi="Times New Roman"/>
          <w:lang w:val="en-US"/>
        </w:rPr>
        <w:t>N</w:t>
      </w:r>
      <w:r w:rsidRPr="00523517">
        <w:rPr>
          <w:rFonts w:ascii="Times New Roman" w:hAnsi="Times New Roman"/>
        </w:rPr>
        <w:t>1 – 100 шт. (в тубе);</w:t>
      </w:r>
    </w:p>
    <w:p w14:paraId="3231A89A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Буферный раствор, 60,0 мл – 1 фл.;</w:t>
      </w:r>
    </w:p>
    <w:p w14:paraId="361DEAFF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Пробирка – 100 шт.;</w:t>
      </w:r>
    </w:p>
    <w:p w14:paraId="34CD0451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 – 100</w:t>
      </w:r>
      <w:r>
        <w:rPr>
          <w:rFonts w:ascii="Times New Roman" w:hAnsi="Times New Roman"/>
        </w:rPr>
        <w:t> </w:t>
      </w:r>
      <w:r w:rsidRPr="00523517">
        <w:rPr>
          <w:rFonts w:ascii="Times New Roman" w:hAnsi="Times New Roman"/>
        </w:rPr>
        <w:t>шт.;</w:t>
      </w:r>
    </w:p>
    <w:p w14:paraId="382B5C6F" w14:textId="77777777" w:rsidR="000515D0" w:rsidRPr="00523517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Ложемент – 4 шт.;</w:t>
      </w:r>
    </w:p>
    <w:p w14:paraId="7285F353" w14:textId="77777777" w:rsidR="000515D0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t>Инструкция по применению – 1 шт.</w:t>
      </w:r>
    </w:p>
    <w:p w14:paraId="17D4B1AA" w14:textId="5CCC933A" w:rsidR="000515D0" w:rsidRPr="005E4686" w:rsidRDefault="000515D0" w:rsidP="00D54167">
      <w:pPr>
        <w:pStyle w:val="Defaul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5E4686">
        <w:rPr>
          <w:rFonts w:ascii="Times New Roman" w:hAnsi="Times New Roman"/>
          <w:b/>
          <w:bCs/>
          <w:i/>
          <w:iCs/>
          <w:lang w:eastAsia="zh-CN"/>
        </w:rPr>
        <w:t>Комплект №</w:t>
      </w:r>
      <w:r w:rsidR="00771E2F">
        <w:rPr>
          <w:rFonts w:ascii="Times New Roman" w:hAnsi="Times New Roman"/>
          <w:b/>
          <w:bCs/>
          <w:i/>
          <w:iCs/>
          <w:lang w:eastAsia="zh-CN"/>
        </w:rPr>
        <w:t> </w:t>
      </w:r>
      <w:r w:rsidRPr="005E4686">
        <w:rPr>
          <w:rFonts w:ascii="Times New Roman" w:hAnsi="Times New Roman"/>
          <w:b/>
          <w:bCs/>
          <w:i/>
          <w:iCs/>
          <w:lang w:eastAsia="zh-CN"/>
        </w:rPr>
        <w:t>12</w:t>
      </w:r>
      <w:r w:rsidRPr="005E4686">
        <w:rPr>
          <w:rFonts w:ascii="Times New Roman" w:hAnsi="Times New Roman"/>
          <w:i/>
          <w:iCs/>
          <w:lang w:eastAsia="zh-CN"/>
        </w:rPr>
        <w:t xml:space="preserve"> </w:t>
      </w:r>
      <w:r w:rsidRPr="005E4686">
        <w:rPr>
          <w:rFonts w:ascii="Times New Roman" w:hAnsi="Times New Roman"/>
        </w:rPr>
        <w:t>(в картонном шоу-боксе) рассчитан на исследование 20 образцов (для дифференциации антигенов вируса гриппа типов А и В):</w:t>
      </w:r>
    </w:p>
    <w:p w14:paraId="55B079A2" w14:textId="77777777" w:rsidR="000515D0" w:rsidRPr="005E4686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E4686">
        <w:rPr>
          <w:rFonts w:ascii="Times New Roman" w:hAnsi="Times New Roman"/>
        </w:rPr>
        <w:t>Тест-кассета – 20 шт.;</w:t>
      </w:r>
    </w:p>
    <w:p w14:paraId="6E372280" w14:textId="77777777" w:rsidR="000515D0" w:rsidRPr="005E4686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E4686">
        <w:rPr>
          <w:rFonts w:ascii="Times New Roman" w:hAnsi="Times New Roman"/>
        </w:rPr>
        <w:t>Буферный раствор, 4,0 мл – 3 фл.;</w:t>
      </w:r>
    </w:p>
    <w:p w14:paraId="543382DB" w14:textId="77777777" w:rsidR="000515D0" w:rsidRPr="005E4686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E4686">
        <w:rPr>
          <w:rFonts w:ascii="Times New Roman" w:hAnsi="Times New Roman"/>
        </w:rPr>
        <w:t>Пробирка-капельница – 20 шт.;</w:t>
      </w:r>
    </w:p>
    <w:p w14:paraId="572FFD39" w14:textId="77777777" w:rsidR="000515D0" w:rsidRPr="005E4686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23517">
        <w:rPr>
          <w:rFonts w:ascii="Times New Roman" w:hAnsi="Times New Roman"/>
        </w:rPr>
        <w:lastRenderedPageBreak/>
        <w:t>Тампон-зонд МиниМед стерильный ТУ 32.50.50-034-29508133-2020</w:t>
      </w:r>
      <w:r>
        <w:rPr>
          <w:rFonts w:ascii="Times New Roman" w:hAnsi="Times New Roman"/>
        </w:rPr>
        <w:t>, в составе: 1. Тампон-зонд МиниМед стерильный, варианты исполнения: - зонд пластиковый (полипропилен), тампон хлопковый, длина: 150 мм</w:t>
      </w:r>
      <w:r w:rsidRPr="00523517">
        <w:rPr>
          <w:rFonts w:ascii="Times New Roman" w:hAnsi="Times New Roman"/>
        </w:rPr>
        <w:t xml:space="preserve"> (РУ № РЗН 2021/15079)</w:t>
      </w:r>
      <w:r w:rsidRPr="005E4686">
        <w:rPr>
          <w:rFonts w:ascii="Times New Roman" w:hAnsi="Times New Roman"/>
        </w:rPr>
        <w:t xml:space="preserve"> – 20</w:t>
      </w:r>
      <w:r>
        <w:rPr>
          <w:rFonts w:ascii="Times New Roman" w:hAnsi="Times New Roman"/>
        </w:rPr>
        <w:t> </w:t>
      </w:r>
      <w:r w:rsidRPr="005E4686">
        <w:rPr>
          <w:rFonts w:ascii="Times New Roman" w:hAnsi="Times New Roman"/>
        </w:rPr>
        <w:t>шт.;</w:t>
      </w:r>
    </w:p>
    <w:p w14:paraId="67126299" w14:textId="77777777" w:rsidR="000515D0" w:rsidRPr="005E4686" w:rsidRDefault="000515D0" w:rsidP="00D54167">
      <w:pPr>
        <w:pStyle w:val="Default"/>
        <w:widowControl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5E4686">
        <w:rPr>
          <w:rFonts w:ascii="Times New Roman" w:hAnsi="Times New Roman"/>
        </w:rPr>
        <w:t>Ложемент – 1 шт.;</w:t>
      </w:r>
    </w:p>
    <w:p w14:paraId="55F7F25C" w14:textId="142F3456" w:rsidR="007C51F3" w:rsidRPr="000515D0" w:rsidRDefault="000515D0" w:rsidP="00D54167">
      <w:pPr>
        <w:pStyle w:val="Default"/>
        <w:widowControl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0515D0">
        <w:rPr>
          <w:rFonts w:ascii="Times New Roman" w:hAnsi="Times New Roman"/>
        </w:rPr>
        <w:t>Инструкция по применению – 1 шт.</w:t>
      </w:r>
    </w:p>
    <w:p w14:paraId="2CD81791" w14:textId="77777777" w:rsidR="00D00535" w:rsidRPr="00D00535" w:rsidRDefault="00D00535" w:rsidP="00D00535">
      <w:pPr>
        <w:widowControl w:val="0"/>
        <w:tabs>
          <w:tab w:val="left" w:pos="1418"/>
        </w:tabs>
        <w:spacing w:line="276" w:lineRule="auto"/>
        <w:ind w:firstLine="709"/>
        <w:rPr>
          <w:iCs/>
          <w:color w:val="000000"/>
        </w:rPr>
      </w:pPr>
      <w:r w:rsidRPr="00D00535">
        <w:rPr>
          <w:iCs/>
          <w:color w:val="000000"/>
        </w:rPr>
        <w:t>В комплект поставки входят:</w:t>
      </w:r>
    </w:p>
    <w:p w14:paraId="05EC5360" w14:textId="77777777" w:rsidR="00D00535" w:rsidRDefault="00D00535" w:rsidP="00D00535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D00535">
        <w:rPr>
          <w:iCs/>
        </w:rPr>
        <w:t>Экспресс-тест «Грипп А/В-ИМБИАН-ИХА»;</w:t>
      </w:r>
    </w:p>
    <w:p w14:paraId="4924F358" w14:textId="341788EA" w:rsidR="009958BD" w:rsidRPr="00D00535" w:rsidRDefault="00D00535" w:rsidP="00D00535">
      <w:pPr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D00535">
        <w:rPr>
          <w:iCs/>
        </w:rPr>
        <w:t>Паспорт.</w:t>
      </w:r>
    </w:p>
    <w:p w14:paraId="2998518F" w14:textId="77777777" w:rsidR="009958BD" w:rsidRPr="00320A70" w:rsidRDefault="009958BD" w:rsidP="009958BD">
      <w:pPr>
        <w:spacing w:line="276" w:lineRule="auto"/>
        <w:ind w:firstLine="709"/>
        <w:jc w:val="both"/>
      </w:pPr>
      <w:r w:rsidRPr="00320A70">
        <w:rPr>
          <w:bCs/>
        </w:rPr>
        <w:t>Буферный раствор</w:t>
      </w:r>
      <w:r w:rsidRPr="00320A70">
        <w:t xml:space="preserve"> является унифицированным неспецифическим компонентом экспресс-теста и может применяться для исследования в любых сериях экспресс-тестов.</w:t>
      </w:r>
    </w:p>
    <w:p w14:paraId="537DB10A" w14:textId="067AFC5A" w:rsidR="009958BD" w:rsidRDefault="009958BD" w:rsidP="009958BD">
      <w:pPr>
        <w:spacing w:line="276" w:lineRule="auto"/>
        <w:ind w:firstLine="709"/>
        <w:jc w:val="both"/>
      </w:pPr>
      <w:r w:rsidRPr="00320A70">
        <w:t xml:space="preserve">Характеристика компонентов </w:t>
      </w:r>
      <w:r w:rsidR="00713C62">
        <w:t>э</w:t>
      </w:r>
      <w:r w:rsidRPr="00320A70">
        <w:t xml:space="preserve">кспресс-теста </w:t>
      </w:r>
      <w:r w:rsidRPr="00320A70">
        <w:rPr>
          <w:iCs/>
        </w:rPr>
        <w:t>«</w:t>
      </w:r>
      <w:r w:rsidRPr="00320A70">
        <w:rPr>
          <w:bCs/>
        </w:rPr>
        <w:t>Грипп А/В-ИМБИАН-ИХА</w:t>
      </w:r>
      <w:r w:rsidRPr="00320A70">
        <w:rPr>
          <w:iCs/>
        </w:rPr>
        <w:t>»</w:t>
      </w:r>
      <w:r w:rsidRPr="00320A70">
        <w:t xml:space="preserve"> представлена в Таблице 1.</w:t>
      </w:r>
    </w:p>
    <w:p w14:paraId="17FDC186" w14:textId="3B83EA7A" w:rsidR="009958BD" w:rsidRPr="00320A70" w:rsidRDefault="009958BD" w:rsidP="009958BD">
      <w:pPr>
        <w:pStyle w:val="af6"/>
        <w:spacing w:line="276" w:lineRule="auto"/>
        <w:ind w:left="502" w:hanging="502"/>
        <w:rPr>
          <w:i/>
          <w:iCs/>
        </w:rPr>
      </w:pPr>
      <w:r w:rsidRPr="00320A70">
        <w:rPr>
          <w:rFonts w:eastAsia="Calibri"/>
          <w:i/>
          <w:iCs/>
        </w:rPr>
        <w:t xml:space="preserve">Таблица 1. </w:t>
      </w:r>
      <w:r w:rsidRPr="00320A70">
        <w:rPr>
          <w:i/>
          <w:iCs/>
        </w:rPr>
        <w:t xml:space="preserve">Характеристика компонентов </w:t>
      </w:r>
      <w:r w:rsidR="00713C62">
        <w:rPr>
          <w:i/>
          <w:iCs/>
        </w:rPr>
        <w:t>э</w:t>
      </w:r>
      <w:r w:rsidRPr="00320A70">
        <w:rPr>
          <w:i/>
          <w:iCs/>
        </w:rPr>
        <w:t>кспресс-теста «Грипп А/В-ИМБИАН-ИХА»</w:t>
      </w:r>
    </w:p>
    <w:tbl>
      <w:tblPr>
        <w:tblW w:w="100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6485"/>
      </w:tblGrid>
      <w:tr w:rsidR="009958BD" w:rsidRPr="00320A70" w14:paraId="00D95A70" w14:textId="77777777" w:rsidTr="008A1AB7">
        <w:trPr>
          <w:trHeight w:val="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F2F0" w14:textId="77777777" w:rsidR="009958BD" w:rsidRPr="00320A70" w:rsidRDefault="009958BD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20A7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969" w14:textId="77777777" w:rsidR="009958BD" w:rsidRPr="00320A70" w:rsidRDefault="009958BD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20A70">
              <w:rPr>
                <w:bCs/>
                <w:sz w:val="24"/>
                <w:szCs w:val="24"/>
              </w:rPr>
              <w:t>Наименование компонента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1D51" w14:textId="77777777" w:rsidR="009958BD" w:rsidRPr="00320A70" w:rsidRDefault="009958BD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20A70">
              <w:rPr>
                <w:bCs/>
                <w:sz w:val="24"/>
                <w:szCs w:val="24"/>
              </w:rPr>
              <w:t>Характеристика</w:t>
            </w:r>
          </w:p>
        </w:tc>
      </w:tr>
      <w:tr w:rsidR="009958BD" w:rsidRPr="00320A70" w14:paraId="6FE02AF4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307" w14:textId="77777777" w:rsidR="009958BD" w:rsidRPr="00320A70" w:rsidRDefault="009958BD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10A" w14:textId="77777777" w:rsidR="009958BD" w:rsidRPr="00320A70" w:rsidRDefault="009958BD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Тест-кассета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BFD" w14:textId="1CA98009" w:rsidR="009958BD" w:rsidRPr="00320A70" w:rsidRDefault="00AB7331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AB7331">
              <w:rPr>
                <w:sz w:val="24"/>
                <w:szCs w:val="24"/>
              </w:rPr>
              <w:t>Контейнер из пластика размером (70х20х5)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±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5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%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мм</w:t>
            </w:r>
            <w:r w:rsidR="003A40EA">
              <w:rPr>
                <w:sz w:val="24"/>
                <w:szCs w:val="24"/>
              </w:rPr>
              <w:t xml:space="preserve"> (для комплектов №№ 1, 3, 4, 6</w:t>
            </w:r>
            <w:r w:rsidR="00396518">
              <w:rPr>
                <w:sz w:val="24"/>
                <w:szCs w:val="24"/>
              </w:rPr>
              <w:t>,</w:t>
            </w:r>
            <w:r w:rsidR="003A40EA">
              <w:rPr>
                <w:sz w:val="24"/>
                <w:szCs w:val="24"/>
              </w:rPr>
              <w:t xml:space="preserve"> 10</w:t>
            </w:r>
            <w:r w:rsidR="00396518">
              <w:rPr>
                <w:sz w:val="24"/>
                <w:szCs w:val="24"/>
              </w:rPr>
              <w:t xml:space="preserve"> и 12</w:t>
            </w:r>
            <w:r w:rsidR="003A40EA">
              <w:rPr>
                <w:sz w:val="24"/>
                <w:szCs w:val="24"/>
              </w:rPr>
              <w:t>) или (70х40х5)</w:t>
            </w:r>
            <w:r w:rsidR="00A83E62">
              <w:rPr>
                <w:sz w:val="24"/>
                <w:szCs w:val="24"/>
              </w:rPr>
              <w:t> </w:t>
            </w:r>
            <w:r w:rsidR="003A40EA" w:rsidRPr="00AB7331">
              <w:rPr>
                <w:sz w:val="24"/>
                <w:szCs w:val="24"/>
              </w:rPr>
              <w:t>±</w:t>
            </w:r>
            <w:r w:rsidR="00A83E62">
              <w:rPr>
                <w:sz w:val="24"/>
                <w:szCs w:val="24"/>
              </w:rPr>
              <w:t> </w:t>
            </w:r>
            <w:r w:rsidR="003A40EA" w:rsidRPr="00AB7331">
              <w:rPr>
                <w:sz w:val="24"/>
                <w:szCs w:val="24"/>
              </w:rPr>
              <w:t>5</w:t>
            </w:r>
            <w:r w:rsidR="00A83E62">
              <w:rPr>
                <w:sz w:val="24"/>
                <w:szCs w:val="24"/>
              </w:rPr>
              <w:t> </w:t>
            </w:r>
            <w:r w:rsidR="003A40EA" w:rsidRPr="00AB7331">
              <w:rPr>
                <w:sz w:val="24"/>
                <w:szCs w:val="24"/>
              </w:rPr>
              <w:t>%</w:t>
            </w:r>
            <w:r w:rsidR="00A83E62">
              <w:rPr>
                <w:sz w:val="24"/>
                <w:szCs w:val="24"/>
              </w:rPr>
              <w:t xml:space="preserve"> мм </w:t>
            </w:r>
            <w:r w:rsidR="003A40EA">
              <w:rPr>
                <w:sz w:val="24"/>
                <w:szCs w:val="24"/>
              </w:rPr>
              <w:t>(для комплектов №</w:t>
            </w:r>
            <w:r w:rsidR="00345F1B">
              <w:rPr>
                <w:sz w:val="24"/>
                <w:szCs w:val="24"/>
              </w:rPr>
              <w:t> </w:t>
            </w:r>
            <w:r w:rsidR="003A40EA">
              <w:rPr>
                <w:sz w:val="24"/>
                <w:szCs w:val="24"/>
              </w:rPr>
              <w:t>2 и №</w:t>
            </w:r>
            <w:r w:rsidR="00345F1B">
              <w:rPr>
                <w:sz w:val="24"/>
                <w:szCs w:val="24"/>
              </w:rPr>
              <w:t> </w:t>
            </w:r>
            <w:r w:rsidR="003A40EA">
              <w:rPr>
                <w:sz w:val="24"/>
                <w:szCs w:val="24"/>
              </w:rPr>
              <w:t>9)</w:t>
            </w:r>
            <w:r w:rsidRPr="00AB7331">
              <w:rPr>
                <w:sz w:val="24"/>
                <w:szCs w:val="24"/>
              </w:rPr>
              <w:t xml:space="preserve"> с отверстиями для внесения образца, и для зоны просмотра результатов, содержащий тестовую полоску</w:t>
            </w:r>
            <w:r w:rsidR="003A40EA">
              <w:rPr>
                <w:sz w:val="24"/>
                <w:szCs w:val="24"/>
              </w:rPr>
              <w:t>/тестовые полоски</w:t>
            </w:r>
            <w:r w:rsidRPr="00AB7331">
              <w:rPr>
                <w:sz w:val="24"/>
                <w:szCs w:val="24"/>
              </w:rPr>
              <w:t xml:space="preserve"> размером (60х3)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±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5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%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мм.</w:t>
            </w:r>
          </w:p>
        </w:tc>
      </w:tr>
      <w:tr w:rsidR="009958BD" w:rsidRPr="00320A70" w14:paraId="0DFE52DC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CEE0" w14:textId="77777777" w:rsidR="009958BD" w:rsidRPr="00320A70" w:rsidRDefault="009958BD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126" w14:textId="77777777" w:rsidR="009958BD" w:rsidRPr="00320A70" w:rsidRDefault="009958BD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Тест-полоска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401" w14:textId="677D7DEA" w:rsidR="009958BD" w:rsidRPr="00320A70" w:rsidRDefault="00AB7331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AB7331">
              <w:rPr>
                <w:sz w:val="24"/>
                <w:szCs w:val="24"/>
              </w:rPr>
              <w:t>Многослойная полоска на пластиковой основе размером (80х3)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±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5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%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мм с погружной и тестовой зонами и утолщенным ламинированным концом.</w:t>
            </w:r>
          </w:p>
        </w:tc>
      </w:tr>
      <w:tr w:rsidR="00962474" w:rsidRPr="00320A70" w14:paraId="639505D1" w14:textId="77777777" w:rsidTr="00D01668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2C3" w14:textId="7DD5C873" w:rsidR="00962474" w:rsidRPr="00320A70" w:rsidRDefault="00962474" w:rsidP="00D0166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0EA" w14:textId="77777777" w:rsidR="00962474" w:rsidRPr="00320A70" w:rsidRDefault="00962474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Буферный раствор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530" w14:textId="77777777" w:rsidR="00962474" w:rsidRDefault="00962474" w:rsidP="00D01668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Прозрачная бесцветная или жёлтого цвета жидкость</w:t>
            </w:r>
            <w:r>
              <w:rPr>
                <w:sz w:val="24"/>
                <w:szCs w:val="24"/>
              </w:rPr>
              <w:t>.</w:t>
            </w:r>
          </w:p>
          <w:p w14:paraId="6352F6A8" w14:textId="13191CC4" w:rsidR="00962474" w:rsidRPr="00320A70" w:rsidRDefault="00962474" w:rsidP="00D01668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A745D4">
              <w:rPr>
                <w:bCs/>
                <w:sz w:val="24"/>
                <w:szCs w:val="24"/>
              </w:rPr>
              <w:t>рН=7</w:t>
            </w:r>
            <w:r>
              <w:rPr>
                <w:bCs/>
                <w:sz w:val="24"/>
                <w:szCs w:val="24"/>
              </w:rPr>
              <w:t>,</w:t>
            </w:r>
            <w:r w:rsidRPr="00A745D4">
              <w:rPr>
                <w:bCs/>
                <w:sz w:val="24"/>
                <w:szCs w:val="24"/>
              </w:rPr>
              <w:t>4</w:t>
            </w:r>
            <w:r w:rsidR="00A83E62">
              <w:rPr>
                <w:bCs/>
                <w:sz w:val="24"/>
                <w:szCs w:val="24"/>
              </w:rPr>
              <w:t> </w:t>
            </w:r>
            <w:r w:rsidRPr="00A745D4">
              <w:rPr>
                <w:bCs/>
                <w:sz w:val="24"/>
                <w:szCs w:val="24"/>
              </w:rPr>
              <w:t>±</w:t>
            </w:r>
            <w:r w:rsidR="00A83E62">
              <w:rPr>
                <w:bCs/>
                <w:sz w:val="24"/>
                <w:szCs w:val="24"/>
              </w:rPr>
              <w:t> </w:t>
            </w:r>
            <w:r w:rsidRPr="00A745D4">
              <w:rPr>
                <w:bCs/>
                <w:sz w:val="24"/>
                <w:szCs w:val="24"/>
              </w:rPr>
              <w:t>0,2</w:t>
            </w:r>
            <w:r w:rsidR="00FE67BC">
              <w:rPr>
                <w:bCs/>
                <w:sz w:val="24"/>
                <w:szCs w:val="24"/>
              </w:rPr>
              <w:t>.</w:t>
            </w:r>
          </w:p>
          <w:p w14:paraId="00CD6B2B" w14:textId="77777777" w:rsidR="00962474" w:rsidRPr="00320A70" w:rsidRDefault="00962474" w:rsidP="00D0166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Допускается выпадение осадка.</w:t>
            </w:r>
          </w:p>
        </w:tc>
      </w:tr>
      <w:tr w:rsidR="009958BD" w:rsidRPr="00320A70" w14:paraId="5E92C280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9E4" w14:textId="49CB58DE" w:rsidR="009958BD" w:rsidRPr="00320A70" w:rsidRDefault="00962474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3F8" w14:textId="16F782AF" w:rsidR="009958BD" w:rsidRPr="00DB4ABA" w:rsidRDefault="00DB4ABA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DB4ABA">
              <w:rPr>
                <w:sz w:val="24"/>
                <w:szCs w:val="24"/>
              </w:rPr>
              <w:t>Тампон-зонд МиниМед стерильный ТУ 32.50.50-034-29508133-2020, в составе: 1. Тампон-зонд МиниМед стерильный, варианты исполнения: - зонд пластиковый (полипропилен), тампон хлопковый, длина: 150 мм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98D" w14:textId="45714B6B" w:rsidR="009958BD" w:rsidRPr="00320A70" w:rsidRDefault="00E13FEC" w:rsidP="008A1AB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РУ № РЗН 2021/15079</w:t>
            </w:r>
            <w:r w:rsidR="00FE67BC">
              <w:rPr>
                <w:sz w:val="24"/>
                <w:szCs w:val="24"/>
              </w:rPr>
              <w:t>.</w:t>
            </w:r>
          </w:p>
        </w:tc>
      </w:tr>
      <w:tr w:rsidR="000D03B4" w:rsidRPr="00320A70" w14:paraId="463E4ED0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637" w14:textId="195AD085" w:rsidR="000D03B4" w:rsidRPr="00320A70" w:rsidRDefault="000D03B4" w:rsidP="000D03B4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63B" w14:textId="5DC1898D" w:rsidR="000D03B4" w:rsidRPr="000D03B4" w:rsidRDefault="000D03B4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0D03B4">
              <w:rPr>
                <w:sz w:val="24"/>
                <w:szCs w:val="24"/>
              </w:rPr>
              <w:t>К</w:t>
            </w:r>
            <w:r w:rsidRPr="000D03B4">
              <w:rPr>
                <w:sz w:val="24"/>
                <w:szCs w:val="24"/>
                <w:vertAlign w:val="subscript"/>
              </w:rPr>
              <w:t>А</w:t>
            </w:r>
            <w:r w:rsidRPr="000D03B4">
              <w:rPr>
                <w:sz w:val="24"/>
                <w:szCs w:val="24"/>
              </w:rPr>
              <w:t>(+) – положительный контрольный образец, содержащий рекомбинантные антигены вируса гриппа 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EA5" w14:textId="02335F1E" w:rsidR="000D03B4" w:rsidRPr="00FE67BC" w:rsidRDefault="000D03B4" w:rsidP="000D03B4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Аморфная масса светло-желтого или белого </w:t>
            </w:r>
            <w:r w:rsidR="00DA2D0B">
              <w:rPr>
                <w:color w:val="000000"/>
                <w:sz w:val="24"/>
                <w:szCs w:val="24"/>
              </w:rPr>
              <w:t>цвета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D03B4" w:rsidRPr="00320A70" w14:paraId="59839504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74DB" w14:textId="4BFE2F65" w:rsidR="000D03B4" w:rsidRPr="00320A70" w:rsidRDefault="000D03B4" w:rsidP="000D03B4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2D1" w14:textId="3D3898AE" w:rsidR="000D03B4" w:rsidRPr="000D03B4" w:rsidRDefault="000D03B4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0D03B4">
              <w:rPr>
                <w:sz w:val="24"/>
                <w:szCs w:val="24"/>
              </w:rPr>
              <w:t>К</w:t>
            </w:r>
            <w:r w:rsidRPr="000D03B4">
              <w:rPr>
                <w:sz w:val="24"/>
                <w:szCs w:val="24"/>
                <w:vertAlign w:val="subscript"/>
              </w:rPr>
              <w:t>В</w:t>
            </w:r>
            <w:r w:rsidRPr="000D03B4">
              <w:rPr>
                <w:sz w:val="24"/>
                <w:szCs w:val="24"/>
              </w:rPr>
              <w:t>(+) – положительный контрольный образец, содержащий рекомбинантный антиген вируса гриппа В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AAC" w14:textId="4A4AE249" w:rsidR="000D03B4" w:rsidRPr="00FE67BC" w:rsidRDefault="000D03B4" w:rsidP="000D03B4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Аморфная масса светло-желтого или белого </w:t>
            </w:r>
            <w:r w:rsidR="00DA2D0B">
              <w:rPr>
                <w:color w:val="000000"/>
                <w:sz w:val="24"/>
                <w:szCs w:val="24"/>
              </w:rPr>
              <w:t>цвета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D03B4" w:rsidRPr="00320A70" w14:paraId="77D9EA9C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D4E" w14:textId="716D0E8E" w:rsidR="000D03B4" w:rsidRPr="00320A70" w:rsidRDefault="000D03B4" w:rsidP="000D03B4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186" w14:textId="45FF5034" w:rsidR="000D03B4" w:rsidRPr="000D03B4" w:rsidRDefault="000D03B4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0D03B4">
              <w:rPr>
                <w:sz w:val="24"/>
                <w:szCs w:val="24"/>
              </w:rPr>
              <w:t>К(</w:t>
            </w:r>
            <w:r w:rsidR="00A83E62">
              <w:rPr>
                <w:sz w:val="24"/>
                <w:szCs w:val="24"/>
              </w:rPr>
              <w:t>–</w:t>
            </w:r>
            <w:r w:rsidRPr="000D03B4">
              <w:rPr>
                <w:sz w:val="24"/>
                <w:szCs w:val="24"/>
              </w:rPr>
              <w:t xml:space="preserve">) – отрицательный контрольный образец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9DD" w14:textId="184FC41E" w:rsidR="000D03B4" w:rsidRPr="00FE67BC" w:rsidRDefault="000D03B4" w:rsidP="000D03B4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Аморфная масса светло-желтого или белого цвета.</w:t>
            </w:r>
          </w:p>
        </w:tc>
      </w:tr>
      <w:tr w:rsidR="00D213F0" w:rsidRPr="00320A70" w14:paraId="399FDA97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DDB" w14:textId="7FD447C1" w:rsidR="00D213F0" w:rsidRPr="00320A70" w:rsidRDefault="00D213F0" w:rsidP="00D213F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BA2" w14:textId="209FD49F" w:rsidR="00D213F0" w:rsidRPr="00320A70" w:rsidRDefault="00D213F0" w:rsidP="00B93740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20A70">
              <w:rPr>
                <w:sz w:val="24"/>
                <w:szCs w:val="24"/>
              </w:rPr>
              <w:t>робирка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14" w14:textId="70F24F5A" w:rsidR="00D213F0" w:rsidRPr="00FE67BC" w:rsidRDefault="00E524DD" w:rsidP="00D213F0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Пластиковая пробирка объёмом до 2,0 мл с пластиковой крышкой.</w:t>
            </w:r>
          </w:p>
        </w:tc>
      </w:tr>
      <w:tr w:rsidR="003173D7" w:rsidRPr="00320A70" w14:paraId="07730DDC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790A" w14:textId="3C2206E7" w:rsidR="003173D7" w:rsidRDefault="003173D7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C68" w14:textId="1623D304" w:rsidR="003173D7" w:rsidRDefault="003173D7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20A70">
              <w:rPr>
                <w:sz w:val="24"/>
                <w:szCs w:val="24"/>
              </w:rPr>
              <w:t>робирка</w:t>
            </w:r>
            <w:r>
              <w:rPr>
                <w:sz w:val="24"/>
                <w:szCs w:val="24"/>
              </w:rPr>
              <w:t>-капельница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A5A" w14:textId="63649982" w:rsidR="003173D7" w:rsidRPr="00FE67BC" w:rsidRDefault="00E524DD" w:rsidP="003173D7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Пластиковая пробирка объёмом до 2,0 мл с пластиковой крышкой</w:t>
            </w:r>
            <w:r>
              <w:rPr>
                <w:sz w:val="24"/>
                <w:szCs w:val="24"/>
              </w:rPr>
              <w:t>-капельницей</w:t>
            </w:r>
            <w:r w:rsidRPr="00320A70">
              <w:rPr>
                <w:sz w:val="24"/>
                <w:szCs w:val="24"/>
              </w:rPr>
              <w:t>.</w:t>
            </w:r>
          </w:p>
        </w:tc>
      </w:tr>
      <w:tr w:rsidR="003173D7" w:rsidRPr="00320A70" w14:paraId="00DD4B59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CF5" w14:textId="006FA383" w:rsidR="003173D7" w:rsidRDefault="003173D7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C3F" w14:textId="527E134F" w:rsidR="003173D7" w:rsidRPr="008B4F3A" w:rsidRDefault="00DB4ABA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8B4F3A">
              <w:rPr>
                <w:sz w:val="24"/>
                <w:szCs w:val="24"/>
              </w:rPr>
              <w:t>Пипетки медицинские полимерные МиниМед по ТУ 32.50.50-028-29508133-2019: 1. Пипетки для переноса жидкостей (</w:t>
            </w:r>
            <w:r w:rsidRPr="008B4F3A">
              <w:rPr>
                <w:color w:val="000000" w:themeColor="text1"/>
                <w:sz w:val="24"/>
                <w:szCs w:val="24"/>
              </w:rPr>
              <w:t xml:space="preserve">Пастера): </w:t>
            </w:r>
            <w:r w:rsidR="008B4F3A" w:rsidRPr="008B4F3A">
              <w:rPr>
                <w:sz w:val="24"/>
                <w:szCs w:val="24"/>
              </w:rPr>
              <w:t>0,25</w:t>
            </w:r>
            <w:r w:rsidR="00363DE6">
              <w:rPr>
                <w:sz w:val="24"/>
                <w:szCs w:val="24"/>
              </w:rPr>
              <w:t> </w:t>
            </w:r>
            <w:r w:rsidR="008B4F3A" w:rsidRPr="008B4F3A">
              <w:rPr>
                <w:sz w:val="24"/>
                <w:szCs w:val="24"/>
              </w:rPr>
              <w:t>мл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D2D" w14:textId="21A35C50" w:rsidR="003173D7" w:rsidRPr="00FE67BC" w:rsidRDefault="003173D7" w:rsidP="003173D7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071F71">
              <w:rPr>
                <w:color w:val="000000" w:themeColor="text1"/>
                <w:sz w:val="24"/>
                <w:szCs w:val="24"/>
              </w:rPr>
              <w:t>РУ № РЗН 2019/8912</w:t>
            </w:r>
            <w:r w:rsidR="00FE67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173D7" w:rsidRPr="00320A70" w14:paraId="013240ED" w14:textId="77777777" w:rsidTr="008A1AB7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A307" w14:textId="29E166E3" w:rsidR="003173D7" w:rsidRPr="00320A70" w:rsidRDefault="003173D7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B05" w14:textId="77777777" w:rsidR="003173D7" w:rsidRPr="00320A70" w:rsidRDefault="003173D7" w:rsidP="003173D7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Ложемент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2BC" w14:textId="0D62199E" w:rsidR="003173D7" w:rsidRPr="00FE67BC" w:rsidRDefault="003173D7" w:rsidP="003173D7">
            <w:pPr>
              <w:pStyle w:val="22"/>
              <w:tabs>
                <w:tab w:val="left" w:pos="1186"/>
                <w:tab w:val="left" w:leader="underscore" w:pos="7532"/>
              </w:tabs>
              <w:spacing w:line="240" w:lineRule="auto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 xml:space="preserve">Картонная складывающаяся коробка размером </w:t>
            </w:r>
            <w:r>
              <w:rPr>
                <w:sz w:val="24"/>
                <w:szCs w:val="24"/>
              </w:rPr>
              <w:t>(</w:t>
            </w:r>
            <w:r w:rsidRPr="00320A70">
              <w:rPr>
                <w:sz w:val="24"/>
                <w:szCs w:val="24"/>
              </w:rPr>
              <w:t>120х120х25</w:t>
            </w:r>
            <w:r>
              <w:rPr>
                <w:sz w:val="24"/>
                <w:szCs w:val="24"/>
              </w:rPr>
              <w:t>)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±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5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%</w:t>
            </w:r>
            <w:r w:rsidR="00A83E62">
              <w:rPr>
                <w:sz w:val="24"/>
                <w:szCs w:val="24"/>
              </w:rPr>
              <w:t> </w:t>
            </w:r>
            <w:r w:rsidRPr="00AB7331">
              <w:rPr>
                <w:sz w:val="24"/>
                <w:szCs w:val="24"/>
              </w:rPr>
              <w:t>мм</w:t>
            </w:r>
            <w:r w:rsidRPr="00320A70">
              <w:rPr>
                <w:sz w:val="24"/>
                <w:szCs w:val="24"/>
              </w:rPr>
              <w:t xml:space="preserve"> с 25 отверстиями для пробирок.</w:t>
            </w:r>
          </w:p>
        </w:tc>
      </w:tr>
    </w:tbl>
    <w:p w14:paraId="6BCA3BF3" w14:textId="1599884C" w:rsidR="00C01F39" w:rsidRDefault="0057492E" w:rsidP="0057492E">
      <w:pPr>
        <w:pStyle w:val="af6"/>
        <w:spacing w:line="276" w:lineRule="auto"/>
        <w:ind w:left="0"/>
        <w:jc w:val="both"/>
        <w:rPr>
          <w:rFonts w:eastAsia="Calibri"/>
          <w:i/>
          <w:iCs/>
          <w:color w:val="000000" w:themeColor="text1"/>
          <w:sz w:val="20"/>
          <w:szCs w:val="20"/>
        </w:rPr>
      </w:pPr>
      <w:r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Примечание: Буферный раствор в зависимости от варианта комплектации может быть дозирован в пластиковые флаконы-капельницы объёмом не менее 1,0 мл (для комплектов №№ 1, 2, 3, 4, </w:t>
      </w:r>
      <w:r w:rsidR="004A17F2">
        <w:rPr>
          <w:rFonts w:eastAsia="Calibri"/>
          <w:i/>
          <w:iCs/>
          <w:color w:val="000000" w:themeColor="text1"/>
          <w:sz w:val="20"/>
          <w:szCs w:val="20"/>
        </w:rPr>
        <w:t>6 и</w:t>
      </w:r>
      <w:r w:rsidR="00AF1E13"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10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>)</w:t>
      </w:r>
      <w:r w:rsidR="002404DB"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или не менее 4,0 мл (для комплекта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="002404DB" w:rsidRPr="004A17F2">
        <w:rPr>
          <w:rFonts w:eastAsia="Calibri"/>
          <w:i/>
          <w:iCs/>
          <w:color w:val="000000" w:themeColor="text1"/>
          <w:sz w:val="20"/>
          <w:szCs w:val="20"/>
        </w:rPr>
        <w:t>12)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>, пластиковые флаконы (объёмом: для комплекта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5 </w:t>
      </w:r>
      <w:r w:rsidR="00A83E62">
        <w:rPr>
          <w:rFonts w:eastAsia="Calibri"/>
          <w:i/>
          <w:iCs/>
          <w:color w:val="000000" w:themeColor="text1"/>
          <w:sz w:val="20"/>
          <w:szCs w:val="20"/>
        </w:rPr>
        <w:t>–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не менее 12,0 мл; для комплектов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>7 и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="0099480B" w:rsidRPr="004A17F2">
        <w:rPr>
          <w:rFonts w:eastAsia="Calibri"/>
          <w:i/>
          <w:iCs/>
          <w:color w:val="000000" w:themeColor="text1"/>
          <w:sz w:val="20"/>
          <w:szCs w:val="20"/>
        </w:rPr>
        <w:t>9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</w:t>
      </w:r>
      <w:r w:rsidR="00A83E62">
        <w:rPr>
          <w:rFonts w:eastAsia="Calibri"/>
          <w:i/>
          <w:iCs/>
          <w:color w:val="000000" w:themeColor="text1"/>
          <w:sz w:val="20"/>
          <w:szCs w:val="20"/>
        </w:rPr>
        <w:t>–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не менее 15,0 мл; для комплекта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>11 – не менее 60,0 мл) или в полиэтиленовые капсулы объёмом не менее 0,5 мл</w:t>
      </w:r>
      <w:r w:rsidR="0099480B" w:rsidRPr="004A17F2">
        <w:rPr>
          <w:rFonts w:eastAsia="Calibri"/>
          <w:i/>
          <w:iCs/>
          <w:color w:val="000000" w:themeColor="text1"/>
          <w:sz w:val="20"/>
          <w:szCs w:val="20"/>
        </w:rPr>
        <w:t xml:space="preserve"> (для комплекта №</w:t>
      </w:r>
      <w:r w:rsidR="00A54384">
        <w:rPr>
          <w:rFonts w:eastAsia="Calibri"/>
          <w:i/>
          <w:iCs/>
          <w:color w:val="000000" w:themeColor="text1"/>
          <w:sz w:val="20"/>
          <w:szCs w:val="20"/>
        </w:rPr>
        <w:t> </w:t>
      </w:r>
      <w:r w:rsidR="0099480B" w:rsidRPr="004A17F2">
        <w:rPr>
          <w:rFonts w:eastAsia="Calibri"/>
          <w:i/>
          <w:iCs/>
          <w:color w:val="000000" w:themeColor="text1"/>
          <w:sz w:val="20"/>
          <w:szCs w:val="20"/>
        </w:rPr>
        <w:t>8)</w:t>
      </w:r>
      <w:r w:rsidRPr="004A17F2">
        <w:rPr>
          <w:rFonts w:eastAsia="Calibri"/>
          <w:i/>
          <w:iCs/>
          <w:color w:val="000000" w:themeColor="text1"/>
          <w:sz w:val="20"/>
          <w:szCs w:val="20"/>
        </w:rPr>
        <w:t>.</w:t>
      </w:r>
    </w:p>
    <w:p w14:paraId="399C9732" w14:textId="77777777" w:rsidR="009958BD" w:rsidRPr="00320A70" w:rsidRDefault="009958BD" w:rsidP="00BD4FB3">
      <w:pPr>
        <w:pStyle w:val="Default"/>
        <w:widowControl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b/>
          <w:color w:val="auto"/>
        </w:rPr>
      </w:pPr>
      <w:bookmarkStart w:id="8" w:name="_Hlk81399020"/>
      <w:bookmarkStart w:id="9" w:name="_Hlk147846474"/>
      <w:bookmarkEnd w:id="6"/>
      <w:r w:rsidRPr="00320A70">
        <w:rPr>
          <w:b/>
          <w:bCs/>
        </w:rPr>
        <w:t>Принцип метода</w:t>
      </w:r>
    </w:p>
    <w:p w14:paraId="4761261E" w14:textId="77777777" w:rsidR="009958BD" w:rsidRPr="00320A70" w:rsidRDefault="009958BD" w:rsidP="009958BD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320A70">
        <w:rPr>
          <w:rFonts w:ascii="Times New Roman" w:eastAsia="Times New Roman" w:hAnsi="Times New Roman"/>
          <w:color w:val="auto"/>
          <w:lang w:eastAsia="ru-RU"/>
        </w:rPr>
        <w:t xml:space="preserve">В основе работы теста лежит метод качественного иммунохроматографического анализа. </w:t>
      </w:r>
    </w:p>
    <w:p w14:paraId="7C8B48BB" w14:textId="50B7B7ED" w:rsidR="004A00C6" w:rsidRPr="00320A70" w:rsidRDefault="009958BD" w:rsidP="009958BD">
      <w:pPr>
        <w:spacing w:line="276" w:lineRule="auto"/>
        <w:ind w:firstLine="709"/>
        <w:jc w:val="both"/>
      </w:pPr>
      <w:r w:rsidRPr="00320A70">
        <w:t xml:space="preserve">При наличии в исследуемом образце антигенов вируса гриппа А и/или В они связываются в области внесения пробы со специфичным конъюгатом, представляющим собой моноклональные антитела к антигенам вируса гриппа типов А и В, меченные коллоидным золотом. При этом формируется комплекс «антиген-антитело конъюгата», который мигрирует с током жидкости. В тестовой зоне происходит его взаимодействие с иммобилизованными на мембране моноклональными антителами к антигену вируса гриппа типа А (тестовая зона А) и/или с моноклональными антителами к антигену вируса гриппа типа В (тестовая зона В) </w:t>
      </w:r>
      <w:bookmarkStart w:id="10" w:name="_Hlk147846855"/>
      <w:r w:rsidRPr="00320A70">
        <w:t>с образованием окрашенного комплекса «антитело подложки-антиген-антитело конъюгата»</w:t>
      </w:r>
      <w:bookmarkEnd w:id="10"/>
      <w:r w:rsidRPr="00320A70">
        <w:t xml:space="preserve">. Наличие цветной линии указывает на положительный результат, а ее отсутствие </w:t>
      </w:r>
      <w:r w:rsidR="00A83E62">
        <w:t>–</w:t>
      </w:r>
      <w:r w:rsidRPr="00320A70">
        <w:t xml:space="preserve"> на отрицательный. </w:t>
      </w:r>
      <w:bookmarkStart w:id="11" w:name="_Hlk147846926"/>
      <w:r w:rsidRPr="00320A70">
        <w:t>Непрореагировавший конъюгат взаимодействует с антивидовыми антителами в области контрольной зоны (зона С) с образованием окрашенного иммунного комплекса. Цветная контрольная линия формируется всегда, независимо от наличия антигенов вируса гриппа в образце</w:t>
      </w:r>
      <w:r w:rsidR="004A00C6" w:rsidRPr="00320A70">
        <w:t>.</w:t>
      </w:r>
      <w:bookmarkEnd w:id="11"/>
      <w:r w:rsidR="004A00C6" w:rsidRPr="00320A70">
        <w:t xml:space="preserve"> </w:t>
      </w:r>
    </w:p>
    <w:bookmarkEnd w:id="8"/>
    <w:p w14:paraId="11A9B337" w14:textId="77777777" w:rsidR="001406AE" w:rsidRPr="00320A70" w:rsidRDefault="001406AE" w:rsidP="00BD4FB3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r w:rsidRPr="00320A70">
        <w:rPr>
          <w:rFonts w:ascii="Times New Roman" w:hAnsi="Times New Roman"/>
          <w:b/>
          <w:bCs/>
          <w:color w:val="auto"/>
        </w:rPr>
        <w:t>АНАЛИТИЧЕСКИЕ И ДИАГНОСТИЧЕСКИЕ ХАРАКТЕРИСТИКИ</w:t>
      </w:r>
    </w:p>
    <w:p w14:paraId="46B7C911" w14:textId="35C796E7" w:rsidR="007A5C31" w:rsidRPr="00320A70" w:rsidRDefault="007A5C31" w:rsidP="007F63CB">
      <w:pPr>
        <w:pStyle w:val="Default"/>
        <w:widowControl/>
        <w:spacing w:line="276" w:lineRule="auto"/>
        <w:jc w:val="both"/>
        <w:rPr>
          <w:rFonts w:ascii="Times New Roman" w:hAnsi="Times New Roman"/>
          <w:i/>
          <w:iCs/>
          <w:color w:val="auto"/>
        </w:rPr>
      </w:pPr>
      <w:r w:rsidRPr="00320A70">
        <w:rPr>
          <w:rFonts w:ascii="Times New Roman" w:hAnsi="Times New Roman"/>
          <w:i/>
          <w:iCs/>
          <w:color w:val="auto"/>
        </w:rPr>
        <w:t xml:space="preserve">Таблица 2. </w:t>
      </w:r>
      <w:r w:rsidRPr="00320A70">
        <w:rPr>
          <w:rFonts w:ascii="Times New Roman" w:hAnsi="Times New Roman"/>
          <w:i/>
          <w:iCs/>
        </w:rPr>
        <w:t xml:space="preserve">Аналитические и диагностические характеристики </w:t>
      </w:r>
      <w:r w:rsidR="00A83E62">
        <w:rPr>
          <w:rFonts w:ascii="Times New Roman" w:hAnsi="Times New Roman"/>
          <w:i/>
          <w:iCs/>
        </w:rPr>
        <w:t>э</w:t>
      </w:r>
      <w:r w:rsidRPr="00320A70">
        <w:rPr>
          <w:rFonts w:ascii="Times New Roman" w:hAnsi="Times New Roman"/>
          <w:i/>
          <w:iCs/>
        </w:rPr>
        <w:t>кспресс-теста «Грипп А/В-ИМБИАН-ИХА»</w:t>
      </w:r>
    </w:p>
    <w:tbl>
      <w:tblPr>
        <w:tblStyle w:val="ac"/>
        <w:tblW w:w="10137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410"/>
        <w:gridCol w:w="2835"/>
        <w:gridCol w:w="2232"/>
      </w:tblGrid>
      <w:tr w:rsidR="0014355B" w:rsidRPr="00320A70" w14:paraId="3B31231C" w14:textId="77777777" w:rsidTr="009A6440">
        <w:tc>
          <w:tcPr>
            <w:tcW w:w="530" w:type="dxa"/>
            <w:vAlign w:val="center"/>
          </w:tcPr>
          <w:p w14:paraId="1FE7C1D8" w14:textId="46170389" w:rsidR="0014355B" w:rsidRPr="00EE693F" w:rsidRDefault="0014355B" w:rsidP="00774427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№ п</w:t>
            </w:r>
            <w:r w:rsidR="00774427"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/</w:t>
            </w: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</w:t>
            </w:r>
          </w:p>
        </w:tc>
        <w:tc>
          <w:tcPr>
            <w:tcW w:w="7375" w:type="dxa"/>
            <w:gridSpan w:val="3"/>
            <w:vAlign w:val="center"/>
          </w:tcPr>
          <w:p w14:paraId="190441FB" w14:textId="0CC40B92" w:rsidR="0014355B" w:rsidRPr="00EE693F" w:rsidRDefault="0014355B" w:rsidP="007108B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Наименование </w:t>
            </w:r>
            <w:r w:rsidR="00CC6608"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показателя</w:t>
            </w:r>
          </w:p>
        </w:tc>
        <w:tc>
          <w:tcPr>
            <w:tcW w:w="2232" w:type="dxa"/>
            <w:vAlign w:val="center"/>
          </w:tcPr>
          <w:p w14:paraId="5363EABC" w14:textId="108E76CD" w:rsidR="0014355B" w:rsidRPr="00EE693F" w:rsidRDefault="00CC6608" w:rsidP="007108B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Результат</w:t>
            </w:r>
          </w:p>
        </w:tc>
      </w:tr>
      <w:tr w:rsidR="0014355B" w:rsidRPr="00320A70" w14:paraId="5DB0E51C" w14:textId="77777777" w:rsidTr="009A6440">
        <w:trPr>
          <w:trHeight w:hRule="exact" w:val="255"/>
        </w:trPr>
        <w:tc>
          <w:tcPr>
            <w:tcW w:w="530" w:type="dxa"/>
          </w:tcPr>
          <w:p w14:paraId="671CC9D4" w14:textId="48E08472" w:rsidR="0014355B" w:rsidRPr="00EE693F" w:rsidRDefault="00CC6608" w:rsidP="007108B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5" w:type="dxa"/>
            <w:gridSpan w:val="3"/>
            <w:vAlign w:val="center"/>
          </w:tcPr>
          <w:p w14:paraId="5677AFFE" w14:textId="3FB5FAF5" w:rsidR="0014355B" w:rsidRPr="00EE693F" w:rsidRDefault="00CC6608" w:rsidP="00407144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Чувствительность</w:t>
            </w:r>
          </w:p>
        </w:tc>
        <w:tc>
          <w:tcPr>
            <w:tcW w:w="2232" w:type="dxa"/>
          </w:tcPr>
          <w:p w14:paraId="48A78548" w14:textId="12A929BD" w:rsidR="0014355B" w:rsidRPr="00EE693F" w:rsidRDefault="00CC6608" w:rsidP="00E85526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100 %</w:t>
            </w:r>
          </w:p>
        </w:tc>
      </w:tr>
      <w:tr w:rsidR="0014355B" w:rsidRPr="00320A70" w14:paraId="5A8C91A7" w14:textId="77777777" w:rsidTr="009A6440">
        <w:trPr>
          <w:trHeight w:hRule="exact" w:val="255"/>
        </w:trPr>
        <w:tc>
          <w:tcPr>
            <w:tcW w:w="530" w:type="dxa"/>
          </w:tcPr>
          <w:p w14:paraId="665247B9" w14:textId="6845D58A" w:rsidR="0014355B" w:rsidRPr="00EE693F" w:rsidRDefault="00CC6608" w:rsidP="007108B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5" w:type="dxa"/>
            <w:gridSpan w:val="3"/>
            <w:vAlign w:val="center"/>
          </w:tcPr>
          <w:p w14:paraId="7D967B44" w14:textId="3C890AA3" w:rsidR="0014355B" w:rsidRPr="00EE693F" w:rsidRDefault="00CC6608" w:rsidP="00407144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Специфичность</w:t>
            </w:r>
          </w:p>
        </w:tc>
        <w:tc>
          <w:tcPr>
            <w:tcW w:w="2232" w:type="dxa"/>
          </w:tcPr>
          <w:p w14:paraId="1103D199" w14:textId="33CD8E8A" w:rsidR="0014355B" w:rsidRPr="00EE693F" w:rsidRDefault="00CC6608" w:rsidP="00E85526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100 %</w:t>
            </w:r>
          </w:p>
        </w:tc>
      </w:tr>
      <w:tr w:rsidR="00CA24A5" w:rsidRPr="00320A70" w14:paraId="322D237D" w14:textId="77777777" w:rsidTr="00CA24A5">
        <w:trPr>
          <w:trHeight w:hRule="exact" w:val="255"/>
        </w:trPr>
        <w:tc>
          <w:tcPr>
            <w:tcW w:w="530" w:type="dxa"/>
            <w:vMerge w:val="restart"/>
          </w:tcPr>
          <w:p w14:paraId="1B33F3DF" w14:textId="6072B875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130" w:type="dxa"/>
            <w:vMerge w:val="restart"/>
          </w:tcPr>
          <w:p w14:paraId="331F65A3" w14:textId="20225F39" w:rsidR="00CA24A5" w:rsidRPr="00EE693F" w:rsidRDefault="00CA24A5" w:rsidP="00CA24A5">
            <w:pPr>
              <w:pStyle w:val="Default"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Аналитическая чувствительность</w:t>
            </w:r>
          </w:p>
        </w:tc>
        <w:tc>
          <w:tcPr>
            <w:tcW w:w="2410" w:type="dxa"/>
            <w:vMerge w:val="restart"/>
          </w:tcPr>
          <w:p w14:paraId="3E4B0E3B" w14:textId="5866A2DF" w:rsidR="00CA24A5" w:rsidRPr="00EE693F" w:rsidRDefault="008F5576" w:rsidP="00CA24A5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ыявления антигена H1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N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 вируса гриппа А</w:t>
            </w:r>
          </w:p>
        </w:tc>
        <w:tc>
          <w:tcPr>
            <w:tcW w:w="2835" w:type="dxa"/>
          </w:tcPr>
          <w:p w14:paraId="2D3858CD" w14:textId="4CBE85FC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z w:val="22"/>
                <w:szCs w:val="22"/>
              </w:rPr>
              <w:t>СОП-27</w:t>
            </w:r>
          </w:p>
        </w:tc>
        <w:tc>
          <w:tcPr>
            <w:tcW w:w="2232" w:type="dxa"/>
          </w:tcPr>
          <w:p w14:paraId="65B37F72" w14:textId="442704F0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1,5 нг/мл</w:t>
            </w:r>
          </w:p>
        </w:tc>
      </w:tr>
      <w:tr w:rsidR="00CA24A5" w:rsidRPr="00320A70" w14:paraId="677FD775" w14:textId="77777777" w:rsidTr="00CA24A5">
        <w:trPr>
          <w:trHeight w:hRule="exact" w:val="255"/>
        </w:trPr>
        <w:tc>
          <w:tcPr>
            <w:tcW w:w="530" w:type="dxa"/>
            <w:vMerge/>
          </w:tcPr>
          <w:p w14:paraId="34A512A9" w14:textId="77777777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BC9B429" w14:textId="77777777" w:rsidR="00CA24A5" w:rsidRPr="00EE693F" w:rsidRDefault="00CA24A5" w:rsidP="00CA24A5">
            <w:pPr>
              <w:pStyle w:val="Default"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3DB7F80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116FC5" w14:textId="4CC4229B" w:rsidR="00CA24A5" w:rsidRPr="007D565C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NIBSC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code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20/180</w:t>
            </w:r>
            <w:r w:rsidR="007D565C">
              <w:rPr>
                <w:rFonts w:ascii="Times New Roman" w:eastAsia="SimSun" w:hAnsi="Times New Roman"/>
                <w:sz w:val="22"/>
                <w:szCs w:val="22"/>
              </w:rPr>
              <w:t xml:space="preserve"> (</w:t>
            </w:r>
            <w:r w:rsidR="007D565C">
              <w:rPr>
                <w:rFonts w:ascii="Times New Roman" w:eastAsia="SimSun" w:hAnsi="Times New Roman"/>
                <w:sz w:val="22"/>
                <w:szCs w:val="22"/>
                <w:lang w:val="en-US"/>
              </w:rPr>
              <w:t>H1N1)</w:t>
            </w:r>
          </w:p>
        </w:tc>
        <w:tc>
          <w:tcPr>
            <w:tcW w:w="2232" w:type="dxa"/>
          </w:tcPr>
          <w:p w14:paraId="6BF9C177" w14:textId="0A0C50B3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1000 ед./мл</w:t>
            </w:r>
          </w:p>
        </w:tc>
      </w:tr>
      <w:tr w:rsidR="002265DB" w:rsidRPr="00320A70" w14:paraId="3A42B200" w14:textId="77777777" w:rsidTr="002265DB">
        <w:trPr>
          <w:trHeight w:val="70"/>
        </w:trPr>
        <w:tc>
          <w:tcPr>
            <w:tcW w:w="530" w:type="dxa"/>
            <w:vMerge/>
          </w:tcPr>
          <w:p w14:paraId="26373CFD" w14:textId="77777777" w:rsidR="002265DB" w:rsidRPr="00EE693F" w:rsidRDefault="002265DB" w:rsidP="00CA24A5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02B80D7" w14:textId="77777777" w:rsidR="002265DB" w:rsidRPr="00EE693F" w:rsidRDefault="002265DB" w:rsidP="00CA24A5">
            <w:pPr>
              <w:pStyle w:val="Default"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F741823" w14:textId="3C1C2529" w:rsidR="002265DB" w:rsidRDefault="008F5576" w:rsidP="00CA24A5">
            <w:pPr>
              <w:pStyle w:val="Default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</w:t>
            </w:r>
            <w:r w:rsidR="002265DB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ыявления антигенов вируса гриппа А </w:t>
            </w:r>
          </w:p>
        </w:tc>
        <w:tc>
          <w:tcPr>
            <w:tcW w:w="2835" w:type="dxa"/>
          </w:tcPr>
          <w:p w14:paraId="0FFA8429" w14:textId="28385401" w:rsidR="002265DB" w:rsidRDefault="002265DB" w:rsidP="00CA24A5">
            <w:pPr>
              <w:pStyle w:val="Defaul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z w:val="22"/>
                <w:szCs w:val="22"/>
              </w:rPr>
              <w:t>СОП-27</w:t>
            </w:r>
          </w:p>
        </w:tc>
        <w:tc>
          <w:tcPr>
            <w:tcW w:w="2232" w:type="dxa"/>
          </w:tcPr>
          <w:p w14:paraId="18ACDA62" w14:textId="6862790B" w:rsidR="002265DB" w:rsidRDefault="002265DB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4,5 нг/мл</w:t>
            </w:r>
          </w:p>
        </w:tc>
      </w:tr>
      <w:tr w:rsidR="002265DB" w:rsidRPr="00320A70" w14:paraId="5BB5D82A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E3E5844" w14:textId="77777777" w:rsidR="002265DB" w:rsidRPr="00EE693F" w:rsidRDefault="002265DB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28CCF3B5" w14:textId="77777777" w:rsidR="002265DB" w:rsidRPr="00EE693F" w:rsidRDefault="002265DB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C68717" w14:textId="77777777" w:rsidR="002265DB" w:rsidRPr="00EE693F" w:rsidRDefault="002265DB" w:rsidP="00CA24A5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9AE39C6" w14:textId="764B0405" w:rsidR="002265DB" w:rsidRPr="007D565C" w:rsidRDefault="002265DB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NIBSC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code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20/182</w:t>
            </w:r>
            <w:r w:rsidR="007D565C">
              <w:rPr>
                <w:rFonts w:ascii="Times New Roman" w:eastAsia="SimSun" w:hAnsi="Times New Roman"/>
                <w:sz w:val="22"/>
                <w:szCs w:val="22"/>
              </w:rPr>
              <w:t xml:space="preserve"> (</w:t>
            </w:r>
            <w:r w:rsidR="007D565C">
              <w:rPr>
                <w:rFonts w:ascii="Times New Roman" w:eastAsia="SimSun" w:hAnsi="Times New Roman"/>
                <w:sz w:val="22"/>
                <w:szCs w:val="22"/>
                <w:lang w:val="en-US"/>
              </w:rPr>
              <w:t>H3N2)</w:t>
            </w:r>
          </w:p>
        </w:tc>
        <w:tc>
          <w:tcPr>
            <w:tcW w:w="2232" w:type="dxa"/>
          </w:tcPr>
          <w:p w14:paraId="0BEB44AA" w14:textId="53EF8D1F" w:rsidR="002265DB" w:rsidRPr="00EE693F" w:rsidRDefault="002265DB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1000 ед./мл</w:t>
            </w:r>
          </w:p>
        </w:tc>
      </w:tr>
      <w:tr w:rsidR="00CA24A5" w:rsidRPr="00320A70" w14:paraId="4F75454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F9537B1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A864436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CAAD905" w14:textId="354E286F" w:rsidR="00CA24A5" w:rsidRPr="00EE693F" w:rsidRDefault="008F5576" w:rsidP="00CA24A5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в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ыявления антигенов вируса гриппа 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B</w:t>
            </w:r>
          </w:p>
        </w:tc>
        <w:tc>
          <w:tcPr>
            <w:tcW w:w="2835" w:type="dxa"/>
          </w:tcPr>
          <w:p w14:paraId="4BF3AD53" w14:textId="0C7EA080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/>
                <w:sz w:val="22"/>
                <w:szCs w:val="22"/>
              </w:rPr>
              <w:t>СОП-27</w:t>
            </w:r>
          </w:p>
        </w:tc>
        <w:tc>
          <w:tcPr>
            <w:tcW w:w="2232" w:type="dxa"/>
          </w:tcPr>
          <w:p w14:paraId="5E4D1D98" w14:textId="1473CB8A" w:rsidR="00CA24A5" w:rsidRPr="00EE693F" w:rsidRDefault="005B3282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5</w:t>
            </w:r>
            <w:r w:rsidR="00CA24A5"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нг/мл</w:t>
            </w:r>
          </w:p>
        </w:tc>
      </w:tr>
      <w:tr w:rsidR="00CA24A5" w:rsidRPr="00320A70" w14:paraId="7BE6021F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8DBF3A5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91ECBCC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D7D1631" w14:textId="77777777" w:rsidR="00CA24A5" w:rsidRPr="00EE693F" w:rsidRDefault="00CA24A5" w:rsidP="00CA24A5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C941C5" w14:textId="5D2BA051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NIBSC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eastAsia="SimSun" w:hAnsi="Times New Roman"/>
                <w:sz w:val="22"/>
                <w:szCs w:val="22"/>
                <w:lang w:val="en-US"/>
              </w:rPr>
              <w:t>code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 20/184</w:t>
            </w:r>
          </w:p>
        </w:tc>
        <w:tc>
          <w:tcPr>
            <w:tcW w:w="2232" w:type="dxa"/>
          </w:tcPr>
          <w:p w14:paraId="2DED1908" w14:textId="6DB237F0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1000 ед./мл</w:t>
            </w:r>
          </w:p>
        </w:tc>
      </w:tr>
      <w:tr w:rsidR="00CA24A5" w:rsidRPr="00320A70" w14:paraId="20967A9B" w14:textId="77777777" w:rsidTr="00CA24A5">
        <w:trPr>
          <w:trHeight w:val="216"/>
        </w:trPr>
        <w:tc>
          <w:tcPr>
            <w:tcW w:w="530" w:type="dxa"/>
            <w:vMerge/>
          </w:tcPr>
          <w:p w14:paraId="1495D3BA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2E83E51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79A6900F" w14:textId="21124A35" w:rsidR="00CA24A5" w:rsidRPr="00EE693F" w:rsidRDefault="008F5576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CA24A5">
              <w:rPr>
                <w:rFonts w:ascii="Times New Roman" w:hAnsi="Times New Roman"/>
                <w:sz w:val="22"/>
                <w:szCs w:val="22"/>
              </w:rPr>
              <w:t>ыявления антигенов вируса гриппа типов А и В</w:t>
            </w:r>
          </w:p>
        </w:tc>
        <w:tc>
          <w:tcPr>
            <w:tcW w:w="2232" w:type="dxa"/>
          </w:tcPr>
          <w:p w14:paraId="05F19965" w14:textId="1B2DE591" w:rsidR="00CA24A5" w:rsidRPr="00EE693F" w:rsidRDefault="005B3282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10,0</w:t>
            </w:r>
            <w:r w:rsidR="00CA24A5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нг/мл</w:t>
            </w:r>
          </w:p>
        </w:tc>
      </w:tr>
      <w:tr w:rsidR="00CA24A5" w:rsidRPr="00320A70" w14:paraId="1B43561A" w14:textId="77777777" w:rsidTr="009A6440">
        <w:trPr>
          <w:trHeight w:hRule="exact" w:val="510"/>
        </w:trPr>
        <w:tc>
          <w:tcPr>
            <w:tcW w:w="530" w:type="dxa"/>
            <w:vMerge w:val="restart"/>
          </w:tcPr>
          <w:p w14:paraId="23C66C28" w14:textId="01536551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130" w:type="dxa"/>
            <w:vMerge w:val="restart"/>
          </w:tcPr>
          <w:p w14:paraId="0E2FEFA9" w14:textId="4E4B15E1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Хук-эффект</w:t>
            </w:r>
          </w:p>
        </w:tc>
        <w:tc>
          <w:tcPr>
            <w:tcW w:w="5245" w:type="dxa"/>
            <w:gridSpan w:val="2"/>
          </w:tcPr>
          <w:p w14:paraId="6009D18D" w14:textId="387178B2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12" w:name="_Hlk144733866"/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при исследовании максимальной концентрации 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антигенов вируса гриппа А до 1 000 000 ед./мл</w:t>
            </w:r>
            <w:bookmarkEnd w:id="12"/>
          </w:p>
        </w:tc>
        <w:tc>
          <w:tcPr>
            <w:tcW w:w="2232" w:type="dxa"/>
          </w:tcPr>
          <w:p w14:paraId="73B90009" w14:textId="185E1700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Отсутствует</w:t>
            </w:r>
          </w:p>
        </w:tc>
      </w:tr>
      <w:tr w:rsidR="00CA24A5" w:rsidRPr="00320A70" w14:paraId="7FABE4D6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29C6668D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B5901A5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0A0E949" w14:textId="0628CF7D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при максимальной концентрации антигена H1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  <w:t>N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1 вируса гриппа А до 1 000 000 </w:t>
            </w:r>
            <w:r w:rsidRPr="00EE693F">
              <w:rPr>
                <w:rFonts w:ascii="Times New Roman" w:eastAsia="SimSun" w:hAnsi="Times New Roman"/>
                <w:sz w:val="22"/>
                <w:szCs w:val="22"/>
              </w:rPr>
              <w:t>ед./мл</w:t>
            </w:r>
          </w:p>
        </w:tc>
        <w:tc>
          <w:tcPr>
            <w:tcW w:w="2232" w:type="dxa"/>
          </w:tcPr>
          <w:p w14:paraId="18228743" w14:textId="65B1A432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Отсутствует</w:t>
            </w:r>
          </w:p>
        </w:tc>
      </w:tr>
      <w:tr w:rsidR="00CA24A5" w:rsidRPr="00320A70" w14:paraId="3B97741F" w14:textId="77777777" w:rsidTr="009A6440">
        <w:trPr>
          <w:trHeight w:hRule="exact" w:val="510"/>
        </w:trPr>
        <w:tc>
          <w:tcPr>
            <w:tcW w:w="530" w:type="dxa"/>
            <w:vMerge/>
            <w:tcBorders>
              <w:bottom w:val="single" w:sz="4" w:space="0" w:color="auto"/>
            </w:tcBorders>
          </w:tcPr>
          <w:p w14:paraId="0D0CC597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E04E196" w14:textId="77777777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C4F0604" w14:textId="7817BCDC" w:rsidR="00CA24A5" w:rsidRPr="00EE693F" w:rsidRDefault="00CA24A5" w:rsidP="00CA24A5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 xml:space="preserve">при исследовании максимальной концентрации 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антигенов вируса гриппа В до 1 000 000 ед./мл</w:t>
            </w:r>
          </w:p>
        </w:tc>
        <w:tc>
          <w:tcPr>
            <w:tcW w:w="2232" w:type="dxa"/>
          </w:tcPr>
          <w:p w14:paraId="5EA6AF14" w14:textId="569AB426" w:rsidR="00CA24A5" w:rsidRPr="00EE693F" w:rsidRDefault="00CA24A5" w:rsidP="00CA24A5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Отсутствует</w:t>
            </w:r>
          </w:p>
        </w:tc>
      </w:tr>
      <w:tr w:rsidR="00CA24A5" w:rsidRPr="00320A70" w14:paraId="148D5D6D" w14:textId="77777777" w:rsidTr="009A6440">
        <w:trPr>
          <w:trHeight w:hRule="exact" w:val="255"/>
        </w:trPr>
        <w:tc>
          <w:tcPr>
            <w:tcW w:w="530" w:type="dxa"/>
          </w:tcPr>
          <w:p w14:paraId="3995DD90" w14:textId="2A30D76E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7375" w:type="dxa"/>
            <w:gridSpan w:val="3"/>
            <w:vAlign w:val="center"/>
          </w:tcPr>
          <w:p w14:paraId="4561A146" w14:textId="77777777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Время достижения устойчивых результатов</w:t>
            </w:r>
          </w:p>
        </w:tc>
        <w:tc>
          <w:tcPr>
            <w:tcW w:w="2232" w:type="dxa"/>
            <w:vAlign w:val="center"/>
          </w:tcPr>
          <w:p w14:paraId="4D74CA9A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минуты</w:t>
            </w:r>
          </w:p>
        </w:tc>
      </w:tr>
      <w:tr w:rsidR="00CA24A5" w:rsidRPr="00320A70" w14:paraId="2A344945" w14:textId="77777777" w:rsidTr="009A6440">
        <w:trPr>
          <w:trHeight w:hRule="exact" w:val="255"/>
        </w:trPr>
        <w:tc>
          <w:tcPr>
            <w:tcW w:w="530" w:type="dxa"/>
          </w:tcPr>
          <w:p w14:paraId="4AD2C4EB" w14:textId="6717FF0F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7375" w:type="dxa"/>
            <w:gridSpan w:val="3"/>
            <w:vAlign w:val="center"/>
          </w:tcPr>
          <w:p w14:paraId="12D9406B" w14:textId="4F5D27BC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Хроматографическая скорость потока</w:t>
            </w:r>
          </w:p>
        </w:tc>
        <w:tc>
          <w:tcPr>
            <w:tcW w:w="2232" w:type="dxa"/>
            <w:vAlign w:val="center"/>
          </w:tcPr>
          <w:p w14:paraId="33890291" w14:textId="33514968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не менее 1 мм/сек</w:t>
            </w:r>
          </w:p>
        </w:tc>
      </w:tr>
      <w:tr w:rsidR="00CA24A5" w:rsidRPr="00320A70" w14:paraId="20FC195F" w14:textId="77777777" w:rsidTr="009A6440">
        <w:trPr>
          <w:trHeight w:hRule="exact" w:val="255"/>
        </w:trPr>
        <w:tc>
          <w:tcPr>
            <w:tcW w:w="530" w:type="dxa"/>
            <w:vMerge w:val="restart"/>
          </w:tcPr>
          <w:p w14:paraId="35D87A9A" w14:textId="2AF328DE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2130" w:type="dxa"/>
            <w:vMerge w:val="restart"/>
          </w:tcPr>
          <w:p w14:paraId="7C19DD6C" w14:textId="77777777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Повторяемость</w:t>
            </w:r>
          </w:p>
        </w:tc>
        <w:tc>
          <w:tcPr>
            <w:tcW w:w="5245" w:type="dxa"/>
            <w:gridSpan w:val="2"/>
            <w:vAlign w:val="center"/>
          </w:tcPr>
          <w:p w14:paraId="4CE42D80" w14:textId="11BCB09C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внутрисерийная</w:t>
            </w:r>
          </w:p>
        </w:tc>
        <w:tc>
          <w:tcPr>
            <w:tcW w:w="2232" w:type="dxa"/>
            <w:vAlign w:val="center"/>
          </w:tcPr>
          <w:p w14:paraId="68B2733F" w14:textId="4DF5CE5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CA24A5" w:rsidRPr="00320A70" w14:paraId="4CF0CAC9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5F8382D9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493851B3" w14:textId="77777777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33FA5C8" w14:textId="4E51E261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межсерийная</w:t>
            </w:r>
          </w:p>
        </w:tc>
        <w:tc>
          <w:tcPr>
            <w:tcW w:w="2232" w:type="dxa"/>
            <w:vAlign w:val="center"/>
          </w:tcPr>
          <w:p w14:paraId="4BC7D986" w14:textId="65A5E389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CA24A5" w:rsidRPr="00320A70" w14:paraId="435F41AD" w14:textId="77777777" w:rsidTr="009A6440">
        <w:trPr>
          <w:trHeight w:hRule="exact" w:val="255"/>
        </w:trPr>
        <w:tc>
          <w:tcPr>
            <w:tcW w:w="530" w:type="dxa"/>
          </w:tcPr>
          <w:p w14:paraId="1B1E9C70" w14:textId="4D73A0CB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7375" w:type="dxa"/>
            <w:gridSpan w:val="3"/>
          </w:tcPr>
          <w:p w14:paraId="00643CD9" w14:textId="3A95A4D5" w:rsidR="00CA24A5" w:rsidRPr="00EE693F" w:rsidRDefault="00CA24A5" w:rsidP="00CA24A5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Воспроизводимость</w:t>
            </w:r>
          </w:p>
        </w:tc>
        <w:tc>
          <w:tcPr>
            <w:tcW w:w="2232" w:type="dxa"/>
          </w:tcPr>
          <w:p w14:paraId="207F013D" w14:textId="19E14CA2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100 %</w:t>
            </w:r>
          </w:p>
        </w:tc>
      </w:tr>
      <w:tr w:rsidR="00CA24A5" w:rsidRPr="00320A70" w14:paraId="2913DB41" w14:textId="77777777" w:rsidTr="009A6440">
        <w:trPr>
          <w:trHeight w:hRule="exact" w:val="510"/>
        </w:trPr>
        <w:tc>
          <w:tcPr>
            <w:tcW w:w="530" w:type="dxa"/>
            <w:vMerge w:val="restart"/>
          </w:tcPr>
          <w:p w14:paraId="5B3AE30C" w14:textId="7C40EB8F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2130" w:type="dxa"/>
            <w:vMerge w:val="restart"/>
          </w:tcPr>
          <w:p w14:paraId="33896101" w14:textId="12E7D609" w:rsidR="00CA24A5" w:rsidRPr="00EE693F" w:rsidRDefault="00CA24A5" w:rsidP="006245A7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13" w:name="_Hlk144734005"/>
            <w:r w:rsidRPr="00EE693F">
              <w:rPr>
                <w:rFonts w:ascii="Times New Roman" w:hAnsi="Times New Roman"/>
                <w:sz w:val="22"/>
                <w:szCs w:val="22"/>
              </w:rPr>
              <w:t>Чувствительность выявления антигенов гриппа А и В относительно ПЦР-исследования</w:t>
            </w:r>
            <w:bookmarkEnd w:id="13"/>
          </w:p>
        </w:tc>
        <w:tc>
          <w:tcPr>
            <w:tcW w:w="5245" w:type="dxa"/>
            <w:gridSpan w:val="2"/>
          </w:tcPr>
          <w:p w14:paraId="7D251BB2" w14:textId="76FB1C96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100 пациентов с очень высокой вирусной нагрузкой гриппа А (15-20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13A481CA" w14:textId="31B97E50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100</w:t>
            </w:r>
            <w:r w:rsidR="00424FCB">
              <w:rPr>
                <w:rFonts w:ascii="Times New Roman" w:hAnsi="Times New Roman"/>
                <w:sz w:val="22"/>
                <w:szCs w:val="22"/>
              </w:rPr>
              <w:t>,0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CA24A5" w:rsidRPr="00320A70" w14:paraId="2F1614A0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512C7965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23A09A9" w14:textId="77777777" w:rsidR="00CA24A5" w:rsidRPr="00EE693F" w:rsidRDefault="00CA24A5" w:rsidP="006245A7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7791566F" w14:textId="2FBFBDF6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80 пациентов с высокой вирусной нагрузкой гриппа А (21-25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1DADC973" w14:textId="36C8CFA8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86</w:t>
            </w:r>
            <w:r w:rsidR="00424FCB">
              <w:rPr>
                <w:rFonts w:ascii="Times New Roman" w:hAnsi="Times New Roman"/>
                <w:sz w:val="22"/>
                <w:szCs w:val="22"/>
              </w:rPr>
              <w:t>,25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CA24A5" w:rsidRPr="00320A70" w14:paraId="34BD9BB1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6B936046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FE15638" w14:textId="77777777" w:rsidR="00CA24A5" w:rsidRPr="00EE693F" w:rsidRDefault="00CA24A5" w:rsidP="006245A7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2B54E53" w14:textId="40C248F9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50 пациентов с умеренной вирусной нагрузкой гриппа А (26-36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108AB7E6" w14:textId="67C6FAD4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6</w:t>
            </w:r>
            <w:r w:rsidR="0047034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="0047034C">
              <w:rPr>
                <w:rFonts w:ascii="Times New Roman" w:hAnsi="Times New Roman"/>
                <w:sz w:val="22"/>
                <w:szCs w:val="22"/>
              </w:rPr>
              <w:t>,0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CA24A5" w:rsidRPr="00320A70" w14:paraId="159D8971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75FD3432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DC8655E" w14:textId="77777777" w:rsidR="00CA24A5" w:rsidRPr="00EE693F" w:rsidRDefault="00CA24A5" w:rsidP="006245A7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BE57CB9" w14:textId="10163532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80 пациентов с очень высокой вирусной нагрузкой гриппа В (15-20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0DEE9A2E" w14:textId="610EA8F2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>,0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CA24A5" w:rsidRPr="00320A70" w14:paraId="2391515C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5A518660" w14:textId="77777777" w:rsidR="00CA24A5" w:rsidRPr="00EE693F" w:rsidRDefault="00CA24A5" w:rsidP="00CA24A5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49D0564" w14:textId="77777777" w:rsidR="00CA24A5" w:rsidRPr="00EE693F" w:rsidRDefault="00CA24A5" w:rsidP="006245A7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6E4921D" w14:textId="0FE92F3D" w:rsidR="00CA24A5" w:rsidRPr="00EE693F" w:rsidRDefault="00CA24A5" w:rsidP="00CA24A5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</w:t>
            </w:r>
            <w:r w:rsidR="0047034C">
              <w:rPr>
                <w:rFonts w:ascii="Times New Roman" w:hAnsi="Times New Roman"/>
                <w:sz w:val="22"/>
                <w:szCs w:val="22"/>
              </w:rPr>
              <w:t>5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0 пациентов с высокой вирусной нагрузкой гриппа В (21-25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59C632A2" w14:textId="5C3525A1" w:rsidR="00CA24A5" w:rsidRPr="00EE693F" w:rsidRDefault="00CA24A5" w:rsidP="00CA24A5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8</w:t>
            </w:r>
            <w:r w:rsidR="00C65A21">
              <w:rPr>
                <w:rFonts w:ascii="Times New Roman" w:hAnsi="Times New Roman"/>
                <w:sz w:val="22"/>
                <w:szCs w:val="22"/>
              </w:rPr>
              <w:t>6,0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424FCB" w:rsidRPr="00320A70" w14:paraId="32DF6DBF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1EA9194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83CBC19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D08E11A" w14:textId="012980BA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40 пациентов с умеренной вирусной нагрузкой гриппа В (26-36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48B06A00" w14:textId="1F2E763D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65</w:t>
            </w:r>
            <w:r w:rsidR="00F03D50">
              <w:rPr>
                <w:rFonts w:ascii="Times New Roman" w:hAnsi="Times New Roman"/>
                <w:sz w:val="22"/>
                <w:szCs w:val="22"/>
              </w:rPr>
              <w:t>,0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424FCB" w:rsidRPr="00320A70" w14:paraId="5066BA47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183055B1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1541529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1BC7FAA" w14:textId="7B4464DB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при исследовании </w:t>
            </w:r>
            <w:r w:rsidRPr="00407EC1">
              <w:rPr>
                <w:rFonts w:ascii="Times New Roman" w:hAnsi="Times New Roman"/>
                <w:sz w:val="22"/>
                <w:szCs w:val="22"/>
              </w:rPr>
              <w:t>образцов от 50 пациентов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с очень высокой вирусной нагрузкой </w:t>
            </w:r>
            <w:r w:rsidR="003235C0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="003235C0" w:rsidRPr="003235C0">
              <w:rPr>
                <w:rFonts w:ascii="Times New Roman" w:hAnsi="Times New Roman"/>
                <w:sz w:val="22"/>
                <w:szCs w:val="22"/>
              </w:rPr>
              <w:t>1</w:t>
            </w:r>
            <w:r w:rsidR="003235C0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3235C0" w:rsidRPr="003235C0">
              <w:rPr>
                <w:rFonts w:ascii="Times New Roman" w:hAnsi="Times New Roman"/>
                <w:sz w:val="22"/>
                <w:szCs w:val="22"/>
              </w:rPr>
              <w:t>1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(15-20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177A7853" w14:textId="79EFFEB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424FCB" w:rsidRPr="00320A70" w14:paraId="0BE629CF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0F7F30B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D7DA831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78AA17FE" w14:textId="2E5F4142" w:rsidR="00424FCB" w:rsidRPr="003235C0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35C0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30 пациентов с высокой вирусной нагрузкой </w:t>
            </w:r>
            <w:r w:rsidR="003235C0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="003235C0" w:rsidRPr="003235C0">
              <w:rPr>
                <w:rFonts w:ascii="Times New Roman" w:hAnsi="Times New Roman"/>
                <w:sz w:val="22"/>
                <w:szCs w:val="22"/>
              </w:rPr>
              <w:t>1</w:t>
            </w:r>
            <w:r w:rsidR="003235C0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3235C0" w:rsidRPr="003235C0">
              <w:rPr>
                <w:rFonts w:ascii="Times New Roman" w:hAnsi="Times New Roman"/>
                <w:sz w:val="22"/>
                <w:szCs w:val="22"/>
              </w:rPr>
              <w:t>1</w:t>
            </w:r>
            <w:r w:rsidRPr="003235C0">
              <w:rPr>
                <w:rFonts w:ascii="Times New Roman" w:hAnsi="Times New Roman"/>
                <w:sz w:val="22"/>
                <w:szCs w:val="22"/>
              </w:rPr>
              <w:t xml:space="preserve"> (21-25 </w:t>
            </w:r>
            <w:r w:rsidRPr="003235C0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3235C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30677452" w14:textId="6C75CCB4" w:rsidR="00424FCB" w:rsidRPr="003235C0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35C0">
              <w:rPr>
                <w:rFonts w:ascii="Times New Roman" w:hAnsi="Times New Roman"/>
                <w:sz w:val="22"/>
                <w:szCs w:val="22"/>
              </w:rPr>
              <w:t>86</w:t>
            </w:r>
            <w:r w:rsidR="003235C0" w:rsidRPr="003235C0">
              <w:rPr>
                <w:rFonts w:ascii="Times New Roman" w:hAnsi="Times New Roman"/>
                <w:sz w:val="22"/>
                <w:szCs w:val="22"/>
              </w:rPr>
              <w:t>,</w:t>
            </w:r>
            <w:r w:rsidR="006972C4">
              <w:rPr>
                <w:rFonts w:ascii="Times New Roman" w:hAnsi="Times New Roman"/>
                <w:sz w:val="22"/>
                <w:szCs w:val="22"/>
              </w:rPr>
              <w:t>7</w:t>
            </w:r>
            <w:r w:rsidRPr="003235C0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424FCB" w:rsidRPr="00320A70" w14:paraId="6B2DFB69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5E93598A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5DEF147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4DB0B14" w14:textId="0400C78D" w:rsidR="00424FCB" w:rsidRPr="008C081E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081E">
              <w:rPr>
                <w:rFonts w:ascii="Times New Roman" w:hAnsi="Times New Roman"/>
                <w:sz w:val="22"/>
                <w:szCs w:val="22"/>
              </w:rPr>
              <w:t xml:space="preserve">при исследовании образцов от 20 пациентов с умеренной вирусной нагрузкой </w:t>
            </w:r>
            <w:r w:rsidR="003235C0" w:rsidRPr="008C081E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="003235C0" w:rsidRPr="008C081E">
              <w:rPr>
                <w:rFonts w:ascii="Times New Roman" w:hAnsi="Times New Roman"/>
                <w:sz w:val="22"/>
                <w:szCs w:val="22"/>
              </w:rPr>
              <w:t>1</w:t>
            </w:r>
            <w:r w:rsidR="003235C0" w:rsidRPr="008C081E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="003235C0" w:rsidRPr="008C081E">
              <w:rPr>
                <w:rFonts w:ascii="Times New Roman" w:hAnsi="Times New Roman"/>
                <w:sz w:val="22"/>
                <w:szCs w:val="22"/>
              </w:rPr>
              <w:t>1</w:t>
            </w:r>
            <w:r w:rsidRPr="008C081E">
              <w:rPr>
                <w:rFonts w:ascii="Times New Roman" w:hAnsi="Times New Roman"/>
                <w:sz w:val="22"/>
                <w:szCs w:val="22"/>
              </w:rPr>
              <w:t xml:space="preserve"> (26-36 </w:t>
            </w:r>
            <w:r w:rsidRPr="008C081E">
              <w:rPr>
                <w:rFonts w:ascii="Times New Roman" w:hAnsi="Times New Roman"/>
                <w:sz w:val="22"/>
                <w:szCs w:val="22"/>
                <w:lang w:val="en-US"/>
              </w:rPr>
              <w:t>Ct</w:t>
            </w:r>
            <w:r w:rsidRPr="008C081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32" w:type="dxa"/>
          </w:tcPr>
          <w:p w14:paraId="4244F9BF" w14:textId="6658C800" w:rsidR="00424FCB" w:rsidRPr="008C081E" w:rsidRDefault="00842032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  <w:r w:rsidR="008C081E" w:rsidRPr="008C081E">
              <w:rPr>
                <w:rFonts w:ascii="Times New Roman" w:hAnsi="Times New Roman"/>
                <w:sz w:val="22"/>
                <w:szCs w:val="22"/>
              </w:rPr>
              <w:t>,0</w:t>
            </w:r>
            <w:r w:rsidR="00424FCB" w:rsidRPr="008C081E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424FCB" w:rsidRPr="00320A70" w14:paraId="793C2486" w14:textId="77777777" w:rsidTr="009A6440">
        <w:trPr>
          <w:trHeight w:hRule="exact" w:val="510"/>
        </w:trPr>
        <w:tc>
          <w:tcPr>
            <w:tcW w:w="530" w:type="dxa"/>
            <w:vMerge w:val="restart"/>
          </w:tcPr>
          <w:p w14:paraId="0D48F534" w14:textId="4681BA2E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2130" w:type="dxa"/>
            <w:vMerge w:val="restart"/>
          </w:tcPr>
          <w:p w14:paraId="750258A9" w14:textId="3FB0CE7C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Диагностическая чувствительность</w:t>
            </w:r>
          </w:p>
        </w:tc>
        <w:tc>
          <w:tcPr>
            <w:tcW w:w="5245" w:type="dxa"/>
            <w:gridSpan w:val="2"/>
            <w:vAlign w:val="center"/>
          </w:tcPr>
          <w:p w14:paraId="42F38702" w14:textId="53DC3890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4D26FE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323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назальных мазков,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38F3DA2" w14:textId="4A63D7D0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 xml:space="preserve">98,86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299EFB56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076E761B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3B5AB12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B70B365" w14:textId="0E7B4B2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535D7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мазков из ротоглотки,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D9F0C13" w14:textId="0C5565C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97,57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2C1FDF86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81E722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30D70E0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5AFF1C8" w14:textId="35CCFA9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535D7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слюны,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9DB462C" w14:textId="0913504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97,57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5E49C081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DD279AB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E9266D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1813301" w14:textId="7A7BCEA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535D79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аспирата из носоглотки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48E9DD5" w14:textId="711C0DD2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97,57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2B31682E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13521D1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54A843B1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033EC14" w14:textId="0B4B5D1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230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назальных мазков,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В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2F48F7B" w14:textId="483B689C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98,41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15168C2C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20E13CB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611A331A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5275CEA" w14:textId="1E2A9C3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мазков из ротоглотки,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В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2244923" w14:textId="0506EE19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96,97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7CBF1C15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06D77740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13068727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C7B9FC8" w14:textId="1625E812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слюны,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антигены вируса гриппа В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DADB9D6" w14:textId="03C12108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96,97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271E34E5" w14:textId="77777777" w:rsidTr="00CC067F">
        <w:trPr>
          <w:trHeight w:hRule="exact" w:val="510"/>
        </w:trPr>
        <w:tc>
          <w:tcPr>
            <w:tcW w:w="530" w:type="dxa"/>
            <w:vMerge/>
            <w:vAlign w:val="center"/>
          </w:tcPr>
          <w:p w14:paraId="42E8F43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7DED2762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E0CD929" w14:textId="1B3B7A7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аспирата из носоглотки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антигены вируса гриппа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DF3A56E" w14:textId="237D589B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96,97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07B57CA4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8E5B36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5F21839C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3C2F328" w14:textId="7BCE347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252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назальных мазков,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антигены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8F70633" w14:textId="3E940D7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98,55</w:t>
            </w:r>
            <w:r w:rsidR="00713C62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02FD3631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F217CF7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02C3EC46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14BEA0F" w14:textId="1657B35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мазков из ротоглотки,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антиген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85F16DF" w14:textId="1A0B363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0EEC6203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5C0B81C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407FD776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379ADFA" w14:textId="7E5AAFB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слюны,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антиген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E13F6B5" w14:textId="036A0B9B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392371A4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21B589B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4C712206" w14:textId="77777777" w:rsidR="00424FCB" w:rsidRPr="00EE693F" w:rsidRDefault="00424FCB" w:rsidP="00424FCB">
            <w:pPr>
              <w:pStyle w:val="Default"/>
              <w:widowControl/>
              <w:ind w:lef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B331347" w14:textId="08FC6EAF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образцов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аспирата из носоглотки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содержащих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антиген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H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 гриппа А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1774F20" w14:textId="775DA87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67FA8938" w14:textId="77777777" w:rsidTr="009A6440">
        <w:trPr>
          <w:trHeight w:hRule="exact" w:val="510"/>
        </w:trPr>
        <w:tc>
          <w:tcPr>
            <w:tcW w:w="530" w:type="dxa"/>
            <w:vMerge w:val="restart"/>
          </w:tcPr>
          <w:p w14:paraId="2176885A" w14:textId="4722293B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2130" w:type="dxa"/>
            <w:vMerge w:val="restart"/>
          </w:tcPr>
          <w:p w14:paraId="4DE8E9F7" w14:textId="5A6CC102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eastAsia="SimSun" w:hAnsi="Times New Roman"/>
                <w:sz w:val="22"/>
                <w:szCs w:val="22"/>
              </w:rPr>
              <w:t>Диагностическая специфичность</w:t>
            </w:r>
          </w:p>
        </w:tc>
        <w:tc>
          <w:tcPr>
            <w:tcW w:w="5245" w:type="dxa"/>
            <w:gridSpan w:val="2"/>
          </w:tcPr>
          <w:p w14:paraId="5B599DCA" w14:textId="0B59F35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875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отрицательных назальных мазков</w:t>
            </w:r>
          </w:p>
        </w:tc>
        <w:tc>
          <w:tcPr>
            <w:tcW w:w="2232" w:type="dxa"/>
            <w:shd w:val="clear" w:color="auto" w:fill="auto"/>
          </w:tcPr>
          <w:p w14:paraId="180737F6" w14:textId="6739881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99,58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2CB85437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7B530C7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C11A35F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0BB53647" w14:textId="62C2388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отрицательных мазков из ротоглотки</w:t>
            </w:r>
          </w:p>
        </w:tc>
        <w:tc>
          <w:tcPr>
            <w:tcW w:w="2232" w:type="dxa"/>
            <w:shd w:val="clear" w:color="auto" w:fill="auto"/>
          </w:tcPr>
          <w:p w14:paraId="41EFEF33" w14:textId="34D4152A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004A9B7B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557B18C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0431C2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99BEB45" w14:textId="5482863E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отрицательных образцов слюны</w:t>
            </w:r>
          </w:p>
        </w:tc>
        <w:tc>
          <w:tcPr>
            <w:tcW w:w="2232" w:type="dxa"/>
            <w:shd w:val="clear" w:color="auto" w:fill="auto"/>
          </w:tcPr>
          <w:p w14:paraId="5D9D8D82" w14:textId="02BC10EC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4C897E69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72E88B40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E331015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7FCDCF4" w14:textId="14D9444E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</w:t>
            </w:r>
            <w:r w:rsidR="002C4F38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100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отрицательных образцов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аспирата из носоглотки</w:t>
            </w:r>
          </w:p>
        </w:tc>
        <w:tc>
          <w:tcPr>
            <w:tcW w:w="2232" w:type="dxa"/>
            <w:shd w:val="clear" w:color="auto" w:fill="auto"/>
          </w:tcPr>
          <w:p w14:paraId="6AB568FC" w14:textId="08A127CA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96,38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4488C4C7" w14:textId="77777777" w:rsidTr="009A6440">
        <w:trPr>
          <w:trHeight w:hRule="exact" w:val="510"/>
        </w:trPr>
        <w:tc>
          <w:tcPr>
            <w:tcW w:w="530" w:type="dxa"/>
            <w:vMerge w:val="restart"/>
          </w:tcPr>
          <w:p w14:paraId="13757C2E" w14:textId="2E76C00F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2130" w:type="dxa"/>
            <w:vMerge w:val="restart"/>
          </w:tcPr>
          <w:p w14:paraId="1D299FD8" w14:textId="4E112119" w:rsidR="00424FCB" w:rsidRPr="00EE693F" w:rsidRDefault="00D1102F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Диагностическая то</w:t>
            </w:r>
            <w:r w:rsidR="00424FCB">
              <w:rPr>
                <w:rFonts w:ascii="Times New Roman" w:eastAsia="SimSun" w:hAnsi="Times New Roman"/>
                <w:sz w:val="22"/>
                <w:szCs w:val="22"/>
              </w:rPr>
              <w:t>чность</w:t>
            </w:r>
          </w:p>
        </w:tc>
        <w:tc>
          <w:tcPr>
            <w:tcW w:w="5245" w:type="dxa"/>
            <w:gridSpan w:val="2"/>
          </w:tcPr>
          <w:p w14:paraId="60E5DE9C" w14:textId="7A95363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при исследовании назальных мазков</w:t>
            </w:r>
          </w:p>
        </w:tc>
        <w:tc>
          <w:tcPr>
            <w:tcW w:w="2232" w:type="dxa"/>
            <w:shd w:val="clear" w:color="auto" w:fill="auto"/>
          </w:tcPr>
          <w:p w14:paraId="6D99E8E7" w14:textId="3647C97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 (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99,78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24FCB" w:rsidRPr="00320A70" w14:paraId="153566CA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174DD31C" w14:textId="77777777" w:rsidR="00424FCB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FA88B27" w14:textId="77777777" w:rsidR="00424FCB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FEF1091" w14:textId="63F8EAD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при исследовании мазков из ротоглотки</w:t>
            </w:r>
          </w:p>
        </w:tc>
        <w:tc>
          <w:tcPr>
            <w:tcW w:w="2232" w:type="dxa"/>
            <w:shd w:val="clear" w:color="auto" w:fill="auto"/>
          </w:tcPr>
          <w:p w14:paraId="315B4366" w14:textId="04366B7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 (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99,22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24FCB" w:rsidRPr="00320A70" w14:paraId="369A5EF5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3C065C65" w14:textId="77777777" w:rsidR="00424FCB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B137425" w14:textId="77777777" w:rsidR="00424FCB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45B9280" w14:textId="5F53E9CA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при исследовании образцов слюны</w:t>
            </w:r>
          </w:p>
        </w:tc>
        <w:tc>
          <w:tcPr>
            <w:tcW w:w="2232" w:type="dxa"/>
            <w:shd w:val="clear" w:color="auto" w:fill="auto"/>
          </w:tcPr>
          <w:p w14:paraId="180FF0EC" w14:textId="2A1D3B90" w:rsidR="00424FCB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100 % (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99,22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424FCB" w:rsidRPr="00320A70" w14:paraId="75B220C5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262B54DE" w14:textId="77777777" w:rsidR="00424FCB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7639839" w14:textId="77777777" w:rsidR="00424FCB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72D3AFCD" w14:textId="3EA41C5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при исследовании образцов </w:t>
            </w: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аспирата из носоглотки</w:t>
            </w:r>
          </w:p>
        </w:tc>
        <w:tc>
          <w:tcPr>
            <w:tcW w:w="2232" w:type="dxa"/>
            <w:shd w:val="clear" w:color="auto" w:fill="auto"/>
          </w:tcPr>
          <w:p w14:paraId="3E0C374B" w14:textId="3C56FF4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100 % (ДВ 95 %, ДИ: </w:t>
            </w:r>
            <w:r w:rsidR="002C4F38">
              <w:rPr>
                <w:rFonts w:ascii="Times New Roman" w:hAnsi="Times New Roman"/>
                <w:sz w:val="22"/>
                <w:szCs w:val="22"/>
              </w:rPr>
              <w:t>99,22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3C62">
              <w:rPr>
                <w:rFonts w:ascii="Times New Roman" w:hAnsi="Times New Roman"/>
                <w:sz w:val="22"/>
                <w:szCs w:val="22"/>
              </w:rPr>
              <w:t>–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100</w:t>
            </w:r>
            <w:r w:rsidR="00CC7B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%)</w:t>
            </w:r>
          </w:p>
        </w:tc>
      </w:tr>
      <w:tr w:rsidR="00424FCB" w:rsidRPr="00320A70" w14:paraId="51DA07A2" w14:textId="77777777" w:rsidTr="009A6440">
        <w:trPr>
          <w:trHeight w:hRule="exact" w:val="255"/>
        </w:trPr>
        <w:tc>
          <w:tcPr>
            <w:tcW w:w="530" w:type="dxa"/>
            <w:vMerge w:val="restart"/>
          </w:tcPr>
          <w:p w14:paraId="63C27157" w14:textId="62794723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bookmarkStart w:id="14" w:name="_Hlk144734411"/>
            <w:bookmarkStart w:id="15" w:name="_Hlk143787355"/>
            <w:r w:rsidRPr="00EE693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130" w:type="dxa"/>
            <w:vMerge w:val="restart"/>
          </w:tcPr>
          <w:p w14:paraId="3582F40B" w14:textId="4FD92385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eastAsia="SimSu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Перекрестная реактивность</w:t>
            </w:r>
          </w:p>
        </w:tc>
        <w:tc>
          <w:tcPr>
            <w:tcW w:w="5245" w:type="dxa"/>
            <w:gridSpan w:val="2"/>
          </w:tcPr>
          <w:p w14:paraId="7BD910E0" w14:textId="23D6AE3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Аденовирус (типы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1, 2, 3, 5, 7, 8, 11, 18, 21, 23, 55)</w:t>
            </w:r>
          </w:p>
        </w:tc>
        <w:tc>
          <w:tcPr>
            <w:tcW w:w="2232" w:type="dxa"/>
            <w:shd w:val="clear" w:color="auto" w:fill="auto"/>
          </w:tcPr>
          <w:p w14:paraId="51695B22" w14:textId="4B530CE9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7546FC4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838D48D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73F140A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9F0B645" w14:textId="483A2B9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Бокавирус</w:t>
            </w:r>
          </w:p>
        </w:tc>
        <w:tc>
          <w:tcPr>
            <w:tcW w:w="2232" w:type="dxa"/>
            <w:shd w:val="clear" w:color="auto" w:fill="auto"/>
          </w:tcPr>
          <w:p w14:paraId="228D71D3" w14:textId="4C17CEB6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62E5A703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56CE549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DA5083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F3A33DA" w14:textId="4C641329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ветряной оспы</w:t>
            </w:r>
          </w:p>
        </w:tc>
        <w:tc>
          <w:tcPr>
            <w:tcW w:w="2232" w:type="dxa"/>
            <w:shd w:val="clear" w:color="auto" w:fill="auto"/>
          </w:tcPr>
          <w:p w14:paraId="36E3F974" w14:textId="4861EAB7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99BF20F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1130E4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316DDEF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F4CD923" w14:textId="4BFDBED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гепатита А</w:t>
            </w:r>
          </w:p>
        </w:tc>
        <w:tc>
          <w:tcPr>
            <w:tcW w:w="2232" w:type="dxa"/>
            <w:shd w:val="clear" w:color="auto" w:fill="auto"/>
          </w:tcPr>
          <w:p w14:paraId="72330035" w14:textId="3B74F808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3E7E6266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BCB553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292189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9C75138" w14:textId="65BA1B3E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гепатита С</w:t>
            </w:r>
          </w:p>
        </w:tc>
        <w:tc>
          <w:tcPr>
            <w:tcW w:w="2232" w:type="dxa"/>
            <w:shd w:val="clear" w:color="auto" w:fill="auto"/>
          </w:tcPr>
          <w:p w14:paraId="1E83B9DF" w14:textId="115C131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1DB265A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48DCAB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EA7D64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7D45A47" w14:textId="50B5F802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Вирус Коксаки (типы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2,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4,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5)</w:t>
            </w:r>
          </w:p>
        </w:tc>
        <w:tc>
          <w:tcPr>
            <w:tcW w:w="2232" w:type="dxa"/>
            <w:shd w:val="clear" w:color="auto" w:fill="auto"/>
          </w:tcPr>
          <w:p w14:paraId="389832A1" w14:textId="1454239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6274AE4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0D5F641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B55015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7224066" w14:textId="1F60E5A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кори</w:t>
            </w:r>
          </w:p>
        </w:tc>
        <w:tc>
          <w:tcPr>
            <w:tcW w:w="2232" w:type="dxa"/>
            <w:shd w:val="clear" w:color="auto" w:fill="auto"/>
          </w:tcPr>
          <w:p w14:paraId="280D6D4F" w14:textId="4C232DBF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10B22C7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661F355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6C0CCEF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D82CA7D" w14:textId="635688D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краснухи</w:t>
            </w:r>
          </w:p>
        </w:tc>
        <w:tc>
          <w:tcPr>
            <w:tcW w:w="2232" w:type="dxa"/>
            <w:shd w:val="clear" w:color="auto" w:fill="auto"/>
          </w:tcPr>
          <w:p w14:paraId="6D9ED2D5" w14:textId="7C9ECFD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7A545F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ABABB2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8A9F786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4B897FEF" w14:textId="10FD470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парагриппа человека (типы 1, 2, 3, 4а, 4b)</w:t>
            </w:r>
          </w:p>
        </w:tc>
        <w:tc>
          <w:tcPr>
            <w:tcW w:w="2232" w:type="dxa"/>
            <w:shd w:val="clear" w:color="auto" w:fill="auto"/>
          </w:tcPr>
          <w:p w14:paraId="74FDCCC3" w14:textId="6821FD98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169F5609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57F0CDEC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C18CDF2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EA19660" w14:textId="6E8AC23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Эбола</w:t>
            </w:r>
          </w:p>
        </w:tc>
        <w:tc>
          <w:tcPr>
            <w:tcW w:w="2232" w:type="dxa"/>
            <w:shd w:val="clear" w:color="auto" w:fill="auto"/>
          </w:tcPr>
          <w:p w14:paraId="4812DC6E" w14:textId="48A1CBC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B3F452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CFA68A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D8EAC4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75743486" w14:textId="0495C39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эпидемического паротита</w:t>
            </w:r>
          </w:p>
        </w:tc>
        <w:tc>
          <w:tcPr>
            <w:tcW w:w="2232" w:type="dxa"/>
            <w:shd w:val="clear" w:color="auto" w:fill="auto"/>
          </w:tcPr>
          <w:p w14:paraId="060FE7E1" w14:textId="79E65827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19F6165A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501A15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A9867B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3D0C0A3" w14:textId="6BE8095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Вирус Эпштейна-Барр</w:t>
            </w:r>
          </w:p>
        </w:tc>
        <w:tc>
          <w:tcPr>
            <w:tcW w:w="2232" w:type="dxa"/>
            <w:shd w:val="clear" w:color="auto" w:fill="auto"/>
          </w:tcPr>
          <w:p w14:paraId="3A7AF42C" w14:textId="3E2E51EA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574C8DE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A05A191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5140F91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DA609FC" w14:textId="753E9584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Герпесвирусы человека</w:t>
            </w:r>
          </w:p>
        </w:tc>
        <w:tc>
          <w:tcPr>
            <w:tcW w:w="2232" w:type="dxa"/>
            <w:shd w:val="clear" w:color="auto" w:fill="auto"/>
          </w:tcPr>
          <w:p w14:paraId="45DA005B" w14:textId="12095142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6261175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85F1795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31870EB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BB0AD47" w14:textId="0408EBD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Лихорадка денге</w:t>
            </w:r>
          </w:p>
        </w:tc>
        <w:tc>
          <w:tcPr>
            <w:tcW w:w="2232" w:type="dxa"/>
            <w:shd w:val="clear" w:color="auto" w:fill="auto"/>
          </w:tcPr>
          <w:p w14:paraId="53F468B0" w14:textId="0A7EFCE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675F1866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183921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F87CD7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7E199DB" w14:textId="32C75B0E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Метапневмовирус человека (hМPV)</w:t>
            </w:r>
          </w:p>
        </w:tc>
        <w:tc>
          <w:tcPr>
            <w:tcW w:w="2232" w:type="dxa"/>
            <w:shd w:val="clear" w:color="auto" w:fill="auto"/>
          </w:tcPr>
          <w:p w14:paraId="34D841BF" w14:textId="44B854E0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6DB7B4FC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637DCF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825D13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DD9109E" w14:textId="5991E360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Норовирус</w:t>
            </w:r>
          </w:p>
        </w:tc>
        <w:tc>
          <w:tcPr>
            <w:tcW w:w="2232" w:type="dxa"/>
            <w:shd w:val="clear" w:color="auto" w:fill="auto"/>
          </w:tcPr>
          <w:p w14:paraId="5B5F2FC0" w14:textId="6E9CE8F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3BAEEA9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B1D5B10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03B5E29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09833B8" w14:textId="3A77612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Парамиксовирусы</w:t>
            </w:r>
          </w:p>
        </w:tc>
        <w:tc>
          <w:tcPr>
            <w:tcW w:w="2232" w:type="dxa"/>
            <w:shd w:val="clear" w:color="auto" w:fill="auto"/>
          </w:tcPr>
          <w:p w14:paraId="4A04F81A" w14:textId="14A34D6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766A8FB7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070777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5A33F3B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2BDAD12" w14:textId="15037F8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Респираторно-синцитиальный вирус типов А и В</w:t>
            </w:r>
          </w:p>
        </w:tc>
        <w:tc>
          <w:tcPr>
            <w:tcW w:w="2232" w:type="dxa"/>
            <w:shd w:val="clear" w:color="auto" w:fill="auto"/>
          </w:tcPr>
          <w:p w14:paraId="71A5884B" w14:textId="423F3ED2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0B665E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7215AEC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5A9EA7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294FC86" w14:textId="4EC0A118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Риновирус</w:t>
            </w:r>
          </w:p>
        </w:tc>
        <w:tc>
          <w:tcPr>
            <w:tcW w:w="2232" w:type="dxa"/>
            <w:shd w:val="clear" w:color="auto" w:fill="auto"/>
          </w:tcPr>
          <w:p w14:paraId="68A86EFA" w14:textId="4EF0E67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74598E1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CA5C18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2DFF62C4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97CCE8C" w14:textId="3641D4D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Ротавирус</w:t>
            </w:r>
          </w:p>
        </w:tc>
        <w:tc>
          <w:tcPr>
            <w:tcW w:w="2232" w:type="dxa"/>
            <w:shd w:val="clear" w:color="auto" w:fill="auto"/>
          </w:tcPr>
          <w:p w14:paraId="040CA66E" w14:textId="168EF41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02095C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D803A04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B3E823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8168539" w14:textId="56F25882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Цитомегаловирус</w:t>
            </w:r>
          </w:p>
        </w:tc>
        <w:tc>
          <w:tcPr>
            <w:tcW w:w="2232" w:type="dxa"/>
            <w:shd w:val="clear" w:color="auto" w:fill="auto"/>
          </w:tcPr>
          <w:p w14:paraId="53019E3E" w14:textId="5C4F6B96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4763A7" w14:paraId="63B7B3D0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546FED8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4F7A104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AE8FBE9" w14:textId="5F9A29E9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Энтеровирус (типы 68-71)</w:t>
            </w:r>
          </w:p>
        </w:tc>
        <w:tc>
          <w:tcPr>
            <w:tcW w:w="2232" w:type="dxa"/>
            <w:shd w:val="clear" w:color="auto" w:fill="auto"/>
          </w:tcPr>
          <w:p w14:paraId="2714CAE0" w14:textId="104F56F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4763A7" w14:paraId="4011CB6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D8A9FB9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A1E3EF9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56283DD" w14:textId="19563E1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Эховирусы</w:t>
            </w:r>
          </w:p>
        </w:tc>
        <w:tc>
          <w:tcPr>
            <w:tcW w:w="2232" w:type="dxa"/>
            <w:shd w:val="clear" w:color="auto" w:fill="auto"/>
          </w:tcPr>
          <w:p w14:paraId="6F6991F8" w14:textId="0F0A5EE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4763A7" w14:paraId="5BAE560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79C775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89C1D80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82494DC" w14:textId="357A67B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HCoV (НКUl, ос43, 229Е и NL63)</w:t>
            </w:r>
          </w:p>
        </w:tc>
        <w:tc>
          <w:tcPr>
            <w:tcW w:w="2232" w:type="dxa"/>
            <w:shd w:val="clear" w:color="auto" w:fill="auto"/>
          </w:tcPr>
          <w:p w14:paraId="3E6FA233" w14:textId="33EA42C2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4763A7" w14:paraId="3ADF720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E726674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5D148B5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8DF160F" w14:textId="1ACAF629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SARS-CoV</w:t>
            </w:r>
          </w:p>
        </w:tc>
        <w:tc>
          <w:tcPr>
            <w:tcW w:w="2232" w:type="dxa"/>
            <w:shd w:val="clear" w:color="auto" w:fill="auto"/>
          </w:tcPr>
          <w:p w14:paraId="715DE9CE" w14:textId="451AD77D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36AD6F3C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83156E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7E0EBBC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AC06E21" w14:textId="77523060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SARS-CoV-2</w:t>
            </w:r>
          </w:p>
        </w:tc>
        <w:tc>
          <w:tcPr>
            <w:tcW w:w="2232" w:type="dxa"/>
            <w:shd w:val="clear" w:color="auto" w:fill="auto"/>
          </w:tcPr>
          <w:p w14:paraId="634DB1DE" w14:textId="31C9BBA4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80DF07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52029F5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9A6E50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2AE22E1" w14:textId="1752360C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М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ERS-CoV (Florida/USA-2_Saudi Arabia_2014)</w:t>
            </w:r>
          </w:p>
        </w:tc>
        <w:tc>
          <w:tcPr>
            <w:tcW w:w="2232" w:type="dxa"/>
            <w:shd w:val="clear" w:color="auto" w:fill="auto"/>
          </w:tcPr>
          <w:p w14:paraId="0D7CCE95" w14:textId="47F035D0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06620C9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3AE87C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bookmarkStart w:id="16" w:name="_Hlk144735208"/>
            <w:bookmarkEnd w:id="14"/>
          </w:p>
        </w:tc>
        <w:tc>
          <w:tcPr>
            <w:tcW w:w="2130" w:type="dxa"/>
            <w:vMerge/>
          </w:tcPr>
          <w:p w14:paraId="599C985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78E2045" w14:textId="2425A07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Acinetobacter calcoaceticus</w:t>
            </w:r>
          </w:p>
        </w:tc>
        <w:tc>
          <w:tcPr>
            <w:tcW w:w="2232" w:type="dxa"/>
            <w:shd w:val="clear" w:color="auto" w:fill="auto"/>
          </w:tcPr>
          <w:p w14:paraId="5278D3E7" w14:textId="0DDE0E82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21CD8AD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DBDCEFC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5BA75B5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D428AA1" w14:textId="1A3F812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Bordetella pertussis</w:t>
            </w:r>
          </w:p>
        </w:tc>
        <w:tc>
          <w:tcPr>
            <w:tcW w:w="2232" w:type="dxa"/>
            <w:shd w:val="clear" w:color="auto" w:fill="auto"/>
          </w:tcPr>
          <w:p w14:paraId="3CCD0F37" w14:textId="1ADF4BAC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F0CD320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9E2B83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9C2304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9C22DD0" w14:textId="0E5B66F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Chlamydia pneumoniae</w:t>
            </w:r>
          </w:p>
        </w:tc>
        <w:tc>
          <w:tcPr>
            <w:tcW w:w="2232" w:type="dxa"/>
            <w:shd w:val="clear" w:color="auto" w:fill="auto"/>
          </w:tcPr>
          <w:p w14:paraId="29647C99" w14:textId="638994F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753B16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5536BF5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C6195C2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6BB01B3" w14:textId="1A0E7202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Corynebacterium Diphtheriae</w:t>
            </w:r>
          </w:p>
        </w:tc>
        <w:tc>
          <w:tcPr>
            <w:tcW w:w="2232" w:type="dxa"/>
            <w:shd w:val="clear" w:color="auto" w:fill="auto"/>
          </w:tcPr>
          <w:p w14:paraId="5F3D2224" w14:textId="0366D30A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5F6690F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0CA36C0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8A35EA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72427E" w14:textId="54960DD0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 xml:space="preserve">E. coli </w:t>
            </w:r>
          </w:p>
        </w:tc>
        <w:tc>
          <w:tcPr>
            <w:tcW w:w="2232" w:type="dxa"/>
            <w:shd w:val="clear" w:color="auto" w:fill="auto"/>
          </w:tcPr>
          <w:p w14:paraId="106DCD38" w14:textId="1ABADA09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E93B565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E802354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4D7F6F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C29B346" w14:textId="2EB8A737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Fusobacterium necrophorum</w:t>
            </w:r>
          </w:p>
        </w:tc>
        <w:tc>
          <w:tcPr>
            <w:tcW w:w="2232" w:type="dxa"/>
            <w:shd w:val="clear" w:color="auto" w:fill="auto"/>
          </w:tcPr>
          <w:p w14:paraId="76CF6CF4" w14:textId="7CF3C537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17C0EF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CD459B3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9821F89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00C02F" w14:textId="7B7EE288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Haemophilus influenza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серотипы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А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В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С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D,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Е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, F)</w:t>
            </w:r>
          </w:p>
        </w:tc>
        <w:tc>
          <w:tcPr>
            <w:tcW w:w="2232" w:type="dxa"/>
            <w:shd w:val="clear" w:color="auto" w:fill="auto"/>
          </w:tcPr>
          <w:p w14:paraId="07D996D5" w14:textId="6F4AABCB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C50986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6B9460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2CC16100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1B315A5" w14:textId="65E05C0C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Hemophilus parahaemolyticus</w:t>
            </w:r>
          </w:p>
        </w:tc>
        <w:tc>
          <w:tcPr>
            <w:tcW w:w="2232" w:type="dxa"/>
            <w:shd w:val="clear" w:color="auto" w:fill="auto"/>
          </w:tcPr>
          <w:p w14:paraId="1E5209D9" w14:textId="1EAD70E0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086A05EF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F58072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F175E0C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E7FEE5E" w14:textId="28823FCA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Klebsiella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pneumoniae</w:t>
            </w:r>
          </w:p>
        </w:tc>
        <w:tc>
          <w:tcPr>
            <w:tcW w:w="2232" w:type="dxa"/>
            <w:shd w:val="clear" w:color="auto" w:fill="auto"/>
          </w:tcPr>
          <w:p w14:paraId="4CE8574D" w14:textId="1E2E0EF8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4CCBC5DD" w14:textId="77777777" w:rsidTr="009A6440">
        <w:trPr>
          <w:trHeight w:hRule="exact" w:val="510"/>
        </w:trPr>
        <w:tc>
          <w:tcPr>
            <w:tcW w:w="530" w:type="dxa"/>
            <w:vMerge/>
          </w:tcPr>
          <w:p w14:paraId="5264C3AD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EB3B789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4F94EDFE" w14:textId="7A2BBA80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Legionella pneumophila (Bloomington-2, Los Angeles-1, 82АЗ 105)</w:t>
            </w:r>
          </w:p>
        </w:tc>
        <w:tc>
          <w:tcPr>
            <w:tcW w:w="2232" w:type="dxa"/>
            <w:shd w:val="clear" w:color="auto" w:fill="auto"/>
          </w:tcPr>
          <w:p w14:paraId="1F7B006B" w14:textId="7A9EC33F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5DF06FAD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67256F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B7E79C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1378ED" w14:textId="5AE844CC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Moraxella</w:t>
            </w: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EE693F">
              <w:rPr>
                <w:rFonts w:ascii="Times New Roman" w:hAnsi="Times New Roman"/>
                <w:sz w:val="22"/>
                <w:szCs w:val="22"/>
              </w:rPr>
              <w:t>catarrhalis</w:t>
            </w:r>
          </w:p>
        </w:tc>
        <w:tc>
          <w:tcPr>
            <w:tcW w:w="2232" w:type="dxa"/>
            <w:shd w:val="clear" w:color="auto" w:fill="auto"/>
          </w:tcPr>
          <w:p w14:paraId="5C12F290" w14:textId="68010DF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320A70" w14:paraId="62D0AFC5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BF9393B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315702A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87CCC1A" w14:textId="227A4993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Mycobacterium tuberculosis</w:t>
            </w:r>
          </w:p>
        </w:tc>
        <w:tc>
          <w:tcPr>
            <w:tcW w:w="2232" w:type="dxa"/>
            <w:shd w:val="clear" w:color="auto" w:fill="auto"/>
          </w:tcPr>
          <w:p w14:paraId="66AF0145" w14:textId="6D0331FB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68ADDF7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EF068E1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7F44366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0CA7AB8" w14:textId="204D658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Mycoplasma pneumonia</w:t>
            </w:r>
          </w:p>
        </w:tc>
        <w:tc>
          <w:tcPr>
            <w:tcW w:w="2232" w:type="dxa"/>
            <w:shd w:val="clear" w:color="auto" w:fill="auto"/>
          </w:tcPr>
          <w:p w14:paraId="02D2B672" w14:textId="2EA157C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1F68628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284D17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C65A41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255E877" w14:textId="614DE18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Neisseria spp. (Neisseria lactamica)</w:t>
            </w:r>
          </w:p>
        </w:tc>
        <w:tc>
          <w:tcPr>
            <w:tcW w:w="2232" w:type="dxa"/>
            <w:shd w:val="clear" w:color="auto" w:fill="auto"/>
          </w:tcPr>
          <w:p w14:paraId="74C407B3" w14:textId="03D2727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023BAD7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21791A1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D3A73E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67E2BE9" w14:textId="3740DCE7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N. asteroides</w:t>
            </w:r>
          </w:p>
        </w:tc>
        <w:tc>
          <w:tcPr>
            <w:tcW w:w="2232" w:type="dxa"/>
            <w:shd w:val="clear" w:color="auto" w:fill="auto"/>
          </w:tcPr>
          <w:p w14:paraId="516747D6" w14:textId="4E67512D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1F2A4BD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AF4147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0C3369D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C12DCDB" w14:textId="6FA36857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Proteus Mirabilis</w:t>
            </w:r>
          </w:p>
        </w:tc>
        <w:tc>
          <w:tcPr>
            <w:tcW w:w="2232" w:type="dxa"/>
            <w:shd w:val="clear" w:color="auto" w:fill="auto"/>
          </w:tcPr>
          <w:p w14:paraId="5AAFA3C3" w14:textId="67262E05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0D5D8EB5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6634FBD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AF6B250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523B127" w14:textId="283CB589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Proteus vulgaris</w:t>
            </w:r>
          </w:p>
        </w:tc>
        <w:tc>
          <w:tcPr>
            <w:tcW w:w="2232" w:type="dxa"/>
            <w:shd w:val="clear" w:color="auto" w:fill="auto"/>
          </w:tcPr>
          <w:p w14:paraId="25501C61" w14:textId="3C0CFF5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04AFF723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8D2767F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0D18A0CF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4DDE14C" w14:textId="06F7553B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2232" w:type="dxa"/>
            <w:shd w:val="clear" w:color="auto" w:fill="auto"/>
          </w:tcPr>
          <w:p w14:paraId="4F18C7A5" w14:textId="598D62FE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3B77876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4ACC622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6339DB52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D9FB1E1" w14:textId="4E8D025F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2232" w:type="dxa"/>
            <w:shd w:val="clear" w:color="auto" w:fill="auto"/>
          </w:tcPr>
          <w:p w14:paraId="3277DD74" w14:textId="3EC054D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49532C46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3915EB7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2AEB817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7D1F311" w14:textId="424D34DC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Staphylococcus epidermidis</w:t>
            </w:r>
          </w:p>
        </w:tc>
        <w:tc>
          <w:tcPr>
            <w:tcW w:w="2232" w:type="dxa"/>
            <w:shd w:val="clear" w:color="auto" w:fill="auto"/>
          </w:tcPr>
          <w:p w14:paraId="3C66A84B" w14:textId="738308C7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046224A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A5CDDD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57B78F9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80D8CD2" w14:textId="1B3F5A7F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Staphylococcus haemolyticus</w:t>
            </w:r>
          </w:p>
        </w:tc>
        <w:tc>
          <w:tcPr>
            <w:tcW w:w="2232" w:type="dxa"/>
            <w:shd w:val="clear" w:color="auto" w:fill="auto"/>
          </w:tcPr>
          <w:p w14:paraId="7AE027C2" w14:textId="687F84D7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2875BE1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7A52A3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06524CB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E56BBB0" w14:textId="6F879D38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Staphylococcus saprophyticus</w:t>
            </w:r>
          </w:p>
        </w:tc>
        <w:tc>
          <w:tcPr>
            <w:tcW w:w="2232" w:type="dxa"/>
            <w:shd w:val="clear" w:color="auto" w:fill="auto"/>
          </w:tcPr>
          <w:p w14:paraId="006B1E4A" w14:textId="40A7726B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6AC63B8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58DC1BE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0A4E7303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E9EFD86" w14:textId="0B2C91E8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Streptococcus agalactiae</w:t>
            </w:r>
          </w:p>
        </w:tc>
        <w:tc>
          <w:tcPr>
            <w:tcW w:w="2232" w:type="dxa"/>
            <w:shd w:val="clear" w:color="auto" w:fill="auto"/>
          </w:tcPr>
          <w:p w14:paraId="3470E9CD" w14:textId="3999774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4765E3E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16D649E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35DDFFE8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20AF2AB8" w14:textId="19A1D356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Streptococcus pneumonia</w:t>
            </w:r>
          </w:p>
        </w:tc>
        <w:tc>
          <w:tcPr>
            <w:tcW w:w="2232" w:type="dxa"/>
            <w:shd w:val="clear" w:color="auto" w:fill="auto"/>
          </w:tcPr>
          <w:p w14:paraId="7B069A99" w14:textId="7035371F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1EBBD8C6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78B7B74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6D0BF039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E0BA7CD" w14:textId="449098E5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  <w:lang w:val="en-US"/>
              </w:rPr>
              <w:t>Streptococcus pyogenes</w:t>
            </w:r>
          </w:p>
        </w:tc>
        <w:tc>
          <w:tcPr>
            <w:tcW w:w="2232" w:type="dxa"/>
            <w:shd w:val="clear" w:color="auto" w:fill="auto"/>
          </w:tcPr>
          <w:p w14:paraId="20314F4C" w14:textId="7A46741C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2853388D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E68D4D0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26B91D56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26A723B1" w14:textId="7BE15E17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Streptococcus salivarius</w:t>
            </w:r>
          </w:p>
        </w:tc>
        <w:tc>
          <w:tcPr>
            <w:tcW w:w="2232" w:type="dxa"/>
            <w:shd w:val="clear" w:color="auto" w:fill="auto"/>
          </w:tcPr>
          <w:p w14:paraId="751100A9" w14:textId="0FE3856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3BF1603D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90466A8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68E3183E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B25E93F" w14:textId="3800ADD1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Toxoplasma gondii</w:t>
            </w:r>
          </w:p>
        </w:tc>
        <w:tc>
          <w:tcPr>
            <w:tcW w:w="2232" w:type="dxa"/>
            <w:shd w:val="clear" w:color="auto" w:fill="auto"/>
          </w:tcPr>
          <w:p w14:paraId="28721737" w14:textId="0D18FF73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tr w:rsidR="00424FCB" w:rsidRPr="00F30218" w14:paraId="480EA09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3F00B2B" w14:textId="77777777" w:rsidR="00424FCB" w:rsidRPr="00EE693F" w:rsidRDefault="00424FCB" w:rsidP="00424FCB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vMerge/>
          </w:tcPr>
          <w:p w14:paraId="2AE9273F" w14:textId="77777777" w:rsidR="00424FCB" w:rsidRPr="00EE693F" w:rsidRDefault="00424FCB" w:rsidP="00424FCB">
            <w:pPr>
              <w:pStyle w:val="Default"/>
              <w:widowControl/>
              <w:ind w:left="-57"/>
              <w:rPr>
                <w:rFonts w:ascii="Times New Roman" w:hAnsi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D935F52" w14:textId="21D91C2C" w:rsidR="00424FCB" w:rsidRPr="00EE693F" w:rsidRDefault="00424FCB" w:rsidP="00424FCB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E693F">
              <w:rPr>
                <w:rFonts w:ascii="Times New Roman" w:hAnsi="Times New Roman"/>
                <w:sz w:val="22"/>
                <w:szCs w:val="22"/>
              </w:rPr>
              <w:t>Treponema pallidum</w:t>
            </w:r>
          </w:p>
        </w:tc>
        <w:tc>
          <w:tcPr>
            <w:tcW w:w="2232" w:type="dxa"/>
            <w:shd w:val="clear" w:color="auto" w:fill="auto"/>
          </w:tcPr>
          <w:p w14:paraId="29BCB8EA" w14:textId="211A99A1" w:rsidR="00424FCB" w:rsidRPr="00EE693F" w:rsidRDefault="00424FCB" w:rsidP="00424FCB">
            <w:pPr>
              <w:pStyle w:val="Default"/>
              <w:widowControl/>
              <w:ind w:left="-57" w:right="-57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отрицательный</w:t>
            </w:r>
          </w:p>
        </w:tc>
      </w:tr>
      <w:bookmarkEnd w:id="16"/>
      <w:tr w:rsidR="00424FCB" w:rsidRPr="00320A70" w14:paraId="3379BD4F" w14:textId="77777777" w:rsidTr="009A6440">
        <w:trPr>
          <w:trHeight w:hRule="exact" w:val="255"/>
        </w:trPr>
        <w:tc>
          <w:tcPr>
            <w:tcW w:w="530" w:type="dxa"/>
            <w:vMerge w:val="restart"/>
          </w:tcPr>
          <w:p w14:paraId="59049F14" w14:textId="16EC4D8D" w:rsidR="00424FCB" w:rsidRPr="00EE693F" w:rsidRDefault="00424FCB" w:rsidP="00424FCB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</w:t>
            </w:r>
          </w:p>
        </w:tc>
        <w:tc>
          <w:tcPr>
            <w:tcW w:w="2130" w:type="dxa"/>
            <w:vMerge w:val="restart"/>
          </w:tcPr>
          <w:p w14:paraId="2157A0FA" w14:textId="750BA03E" w:rsidR="00424FCB" w:rsidRPr="00EE693F" w:rsidRDefault="00424FCB" w:rsidP="00424FCB">
            <w:pPr>
              <w:pStyle w:val="Default"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Влияние </w:t>
            </w:r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lastRenderedPageBreak/>
              <w:t>интерферирующих веществ</w:t>
            </w:r>
          </w:p>
        </w:tc>
        <w:tc>
          <w:tcPr>
            <w:tcW w:w="5245" w:type="dxa"/>
            <w:gridSpan w:val="2"/>
          </w:tcPr>
          <w:p w14:paraId="39C76113" w14:textId="5CA27861" w:rsidR="00424FCB" w:rsidRPr="00EE693F" w:rsidRDefault="00424FCB" w:rsidP="00424FCB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</w:pPr>
            <w:bookmarkStart w:id="17" w:name="_Hlk144735591"/>
            <w:r w:rsidRPr="00EE693F"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  <w:lastRenderedPageBreak/>
              <w:t>Азитромицин, 3,0 мг/мл</w:t>
            </w:r>
            <w:bookmarkEnd w:id="17"/>
          </w:p>
        </w:tc>
        <w:tc>
          <w:tcPr>
            <w:tcW w:w="2232" w:type="dxa"/>
          </w:tcPr>
          <w:p w14:paraId="30E3EFF8" w14:textId="5C85158A" w:rsidR="00424FCB" w:rsidRPr="00EE693F" w:rsidRDefault="00C371F9" w:rsidP="00424FCB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F27DEC8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83A2A03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2A6A97FF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5655E27C" w14:textId="65C857E6" w:rsidR="00C371F9" w:rsidRPr="00EE693F" w:rsidRDefault="00C371F9" w:rsidP="00C371F9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val="en-US" w:eastAsia="zh-CN" w:bidi="en-US"/>
              </w:rPr>
            </w:pPr>
            <w:bookmarkStart w:id="18" w:name="_Hlk144735613"/>
            <w:r w:rsidRPr="00EE693F"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  <w:t>Аскорбиновая кислота, 0,3 мг/мл</w:t>
            </w:r>
            <w:bookmarkEnd w:id="18"/>
          </w:p>
        </w:tc>
        <w:tc>
          <w:tcPr>
            <w:tcW w:w="2232" w:type="dxa"/>
          </w:tcPr>
          <w:p w14:paraId="37DE8883" w14:textId="113614C0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058E575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078525A7" w14:textId="61D060A1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C8457A2" w14:textId="5E22B8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A0233B0" w14:textId="05DB2BD8" w:rsidR="00C371F9" w:rsidRPr="00EE693F" w:rsidRDefault="00C371F9" w:rsidP="00C371F9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</w:pPr>
            <w:bookmarkStart w:id="19" w:name="_Hlk144735622"/>
            <w:r w:rsidRPr="00EE693F"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  <w:t>Ацетилсалициловая кислота, 20,0 мг/мл</w:t>
            </w:r>
            <w:bookmarkEnd w:id="19"/>
          </w:p>
        </w:tc>
        <w:tc>
          <w:tcPr>
            <w:tcW w:w="2232" w:type="dxa"/>
          </w:tcPr>
          <w:p w14:paraId="6185AD5E" w14:textId="7D0B6F1A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0480637C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6B2832D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  <w:vAlign w:val="center"/>
          </w:tcPr>
          <w:p w14:paraId="21EFFA17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36898B2" w14:textId="292BF71A" w:rsidR="00C371F9" w:rsidRPr="00EE693F" w:rsidRDefault="00C371F9" w:rsidP="00C371F9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</w:pPr>
            <w:bookmarkStart w:id="20" w:name="_Hlk144735633"/>
            <w:r w:rsidRPr="00EE693F"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  <w:t>Ацетаминофенол, 10,0 мг/мл</w:t>
            </w:r>
            <w:bookmarkEnd w:id="20"/>
          </w:p>
        </w:tc>
        <w:tc>
          <w:tcPr>
            <w:tcW w:w="2232" w:type="dxa"/>
          </w:tcPr>
          <w:p w14:paraId="3EB6C3C0" w14:textId="60F21889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F9A9FB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7A610CC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8DF2A57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34682957" w14:textId="54B5CDC7" w:rsidR="00C371F9" w:rsidRPr="00EE693F" w:rsidRDefault="00C371F9" w:rsidP="00C371F9">
            <w:pPr>
              <w:ind w:left="-57" w:right="-57"/>
              <w:rPr>
                <w:sz w:val="22"/>
                <w:szCs w:val="22"/>
              </w:rPr>
            </w:pPr>
            <w:bookmarkStart w:id="21" w:name="_Hlk144735642"/>
            <w:r w:rsidRPr="00EE693F">
              <w:rPr>
                <w:sz w:val="22"/>
                <w:szCs w:val="22"/>
              </w:rPr>
              <w:t>Бензилпенициллин, 3,0 мг/мл</w:t>
            </w:r>
            <w:bookmarkEnd w:id="21"/>
          </w:p>
        </w:tc>
        <w:tc>
          <w:tcPr>
            <w:tcW w:w="2232" w:type="dxa"/>
          </w:tcPr>
          <w:p w14:paraId="1B06D15D" w14:textId="2D9F5A06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5C34CFB0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F10C6CC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1A75DC5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4F66885" w14:textId="7E27D708" w:rsidR="00C371F9" w:rsidRPr="00EE693F" w:rsidRDefault="00C371F9" w:rsidP="00C371F9">
            <w:pPr>
              <w:ind w:left="-57" w:right="-57"/>
              <w:rPr>
                <w:rStyle w:val="af3"/>
                <w:color w:val="1A0DAB"/>
                <w:sz w:val="22"/>
                <w:szCs w:val="22"/>
                <w:shd w:val="clear" w:color="auto" w:fill="FFFFFF"/>
              </w:rPr>
            </w:pPr>
            <w:bookmarkStart w:id="22" w:name="_Hlk144735659"/>
            <w:r w:rsidRPr="00EE693F">
              <w:rPr>
                <w:sz w:val="22"/>
                <w:szCs w:val="22"/>
              </w:rPr>
              <w:t>Гваякол глицериновый эфир, 20,0 мг/мл</w:t>
            </w:r>
            <w:bookmarkEnd w:id="22"/>
            <w:r w:rsidRPr="00EE693F">
              <w:rPr>
                <w:sz w:val="22"/>
                <w:szCs w:val="22"/>
              </w:rPr>
              <w:fldChar w:fldCharType="begin"/>
            </w:r>
            <w:r w:rsidRPr="00EE693F">
              <w:rPr>
                <w:sz w:val="22"/>
                <w:szCs w:val="22"/>
              </w:rPr>
              <w:instrText>HYPERLINK "https://topan.all.biz/gvayakol-glicerinovyj-efir-g434041"</w:instrText>
            </w:r>
            <w:r w:rsidRPr="00EE693F">
              <w:rPr>
                <w:sz w:val="22"/>
                <w:szCs w:val="22"/>
              </w:rPr>
              <w:fldChar w:fldCharType="separate"/>
            </w:r>
          </w:p>
          <w:p w14:paraId="1C147ACE" w14:textId="77777777" w:rsidR="00C371F9" w:rsidRPr="00EE693F" w:rsidRDefault="00C371F9" w:rsidP="00C371F9">
            <w:pPr>
              <w:pStyle w:val="3"/>
              <w:spacing w:before="270" w:after="45"/>
              <w:rPr>
                <w:rFonts w:ascii="Times New Roman" w:hAnsi="Times New Roman" w:cs="Times New Roman"/>
                <w:sz w:val="22"/>
                <w:szCs w:val="22"/>
              </w:rPr>
            </w:pPr>
            <w:r w:rsidRPr="00EE693F">
              <w:rPr>
                <w:rFonts w:ascii="Times New Roman" w:hAnsi="Times New Roman" w:cs="Times New Roman"/>
                <w:b/>
                <w:bCs/>
                <w:color w:val="1A0DAB"/>
                <w:sz w:val="22"/>
                <w:szCs w:val="22"/>
                <w:u w:val="single"/>
                <w:shd w:val="clear" w:color="auto" w:fill="FFFFFF"/>
              </w:rPr>
              <w:t>Гваякол глицериновый эфир</w:t>
            </w:r>
          </w:p>
          <w:p w14:paraId="1CC52A5B" w14:textId="58B7E50F" w:rsidR="00C371F9" w:rsidRPr="00EE693F" w:rsidRDefault="00C371F9" w:rsidP="00C371F9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</w:pPr>
            <w:r w:rsidRPr="00EE693F">
              <w:rPr>
                <w:sz w:val="22"/>
                <w:szCs w:val="22"/>
              </w:rPr>
              <w:fldChar w:fldCharType="end"/>
            </w:r>
          </w:p>
        </w:tc>
        <w:tc>
          <w:tcPr>
            <w:tcW w:w="2232" w:type="dxa"/>
          </w:tcPr>
          <w:p w14:paraId="52F6AC17" w14:textId="16ABE089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40B014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8798880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9765570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3ED7D6F" w14:textId="6CD3C2A3" w:rsidR="00C371F9" w:rsidRPr="00EE693F" w:rsidRDefault="00C371F9" w:rsidP="00C371F9">
            <w:pPr>
              <w:widowControl w:val="0"/>
              <w:tabs>
                <w:tab w:val="left" w:pos="1843"/>
              </w:tabs>
              <w:spacing w:line="276" w:lineRule="auto"/>
              <w:ind w:left="-57" w:right="-57"/>
              <w:jc w:val="both"/>
              <w:rPr>
                <w:rFonts w:eastAsiaTheme="minorEastAsia"/>
                <w:color w:val="000000" w:themeColor="text1"/>
                <w:sz w:val="22"/>
                <w:szCs w:val="22"/>
                <w:lang w:eastAsia="zh-CN" w:bidi="en-US"/>
              </w:rPr>
            </w:pPr>
            <w:bookmarkStart w:id="23" w:name="_Hlk144735670"/>
            <w:r w:rsidRPr="00EE693F">
              <w:rPr>
                <w:bCs/>
                <w:sz w:val="22"/>
                <w:szCs w:val="22"/>
              </w:rPr>
              <w:t>ДекстрометорфаН, 20,0 мг/мл</w:t>
            </w:r>
            <w:bookmarkEnd w:id="23"/>
          </w:p>
        </w:tc>
        <w:tc>
          <w:tcPr>
            <w:tcW w:w="2232" w:type="dxa"/>
          </w:tcPr>
          <w:p w14:paraId="28F1EC82" w14:textId="374325CA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26E99F4F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402C38CA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B8B7FFC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31B9E840" w14:textId="0B6C70B0" w:rsidR="00C371F9" w:rsidRPr="00EE693F" w:rsidRDefault="00C371F9" w:rsidP="00C371F9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24" w:name="_Hlk144735677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Дифенгидрамин, 5,0 мг/мл</w:t>
            </w:r>
            <w:bookmarkEnd w:id="24"/>
          </w:p>
        </w:tc>
        <w:tc>
          <w:tcPr>
            <w:tcW w:w="2232" w:type="dxa"/>
          </w:tcPr>
          <w:p w14:paraId="440FA2E9" w14:textId="729BFE48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3642C405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1948658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9F2D52D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3E91F41" w14:textId="0674109D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25" w:name="_Hlk144735766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Ксилометазолин, 10 мг/мл</w:t>
            </w:r>
            <w:bookmarkEnd w:id="25"/>
          </w:p>
        </w:tc>
        <w:tc>
          <w:tcPr>
            <w:tcW w:w="2232" w:type="dxa"/>
          </w:tcPr>
          <w:p w14:paraId="4160B669" w14:textId="1F96BAF8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5D78EE2E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29B506E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B6972FD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76D2476" w14:textId="6BE8A07C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26" w:name="_Hlk144735775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Оксиметазолин, 10 мг/мл</w:t>
            </w:r>
            <w:bookmarkEnd w:id="26"/>
          </w:p>
        </w:tc>
        <w:tc>
          <w:tcPr>
            <w:tcW w:w="2232" w:type="dxa"/>
          </w:tcPr>
          <w:p w14:paraId="211C8076" w14:textId="3DA9A65C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734B85FA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1EB253E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500C025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8D838C2" w14:textId="21213D84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27" w:name="_Hlk144735683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Пантотеновая кислота, 0,3 мг/мл</w:t>
            </w:r>
            <w:bookmarkEnd w:id="27"/>
          </w:p>
        </w:tc>
        <w:tc>
          <w:tcPr>
            <w:tcW w:w="2232" w:type="dxa"/>
          </w:tcPr>
          <w:p w14:paraId="4A066B34" w14:textId="68FFC84E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0016D2E7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AAD186A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D8E8BDF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4098E379" w14:textId="077B7C5B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28" w:name="_Hlk144735688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Пиридоксина гидрохлорид, 0,3 мг/мл</w:t>
            </w:r>
            <w:bookmarkEnd w:id="28"/>
          </w:p>
        </w:tc>
        <w:tc>
          <w:tcPr>
            <w:tcW w:w="2232" w:type="dxa"/>
          </w:tcPr>
          <w:p w14:paraId="445B5D4B" w14:textId="1C9E78D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58DED2CC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B464215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161EAA2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4731BDF" w14:textId="4AF523F0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29" w:name="_Hlk144735693"/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Стрептомицин, 3,0 мг/мл</w:t>
            </w:r>
            <w:bookmarkEnd w:id="29"/>
          </w:p>
        </w:tc>
        <w:tc>
          <w:tcPr>
            <w:tcW w:w="2232" w:type="dxa"/>
          </w:tcPr>
          <w:p w14:paraId="2F011DBE" w14:textId="293A44AD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04AA3E0B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23B4A5F9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64500D35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E179C98" w14:textId="32D04624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0" w:name="_Hlk144735699"/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Тетрациклин, 3,0 мг/мл</w:t>
            </w:r>
            <w:bookmarkEnd w:id="30"/>
          </w:p>
        </w:tc>
        <w:tc>
          <w:tcPr>
            <w:tcW w:w="2232" w:type="dxa"/>
          </w:tcPr>
          <w:p w14:paraId="1ADF541B" w14:textId="54F12D83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44B39DC6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6B916B4B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44CE1508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3109A641" w14:textId="46500917" w:rsidR="00C371F9" w:rsidRPr="00EE693F" w:rsidRDefault="00C371F9" w:rsidP="00C371F9">
            <w:pPr>
              <w:pStyle w:val="Default"/>
              <w:widowControl/>
              <w:tabs>
                <w:tab w:val="left" w:pos="3240"/>
              </w:tabs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1" w:name="_Hlk144735731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Фенилпропаноламин, 20,0 мг/мл</w:t>
            </w:r>
            <w:bookmarkEnd w:id="31"/>
          </w:p>
        </w:tc>
        <w:tc>
          <w:tcPr>
            <w:tcW w:w="2232" w:type="dxa"/>
          </w:tcPr>
          <w:p w14:paraId="5A3BD6FD" w14:textId="19909F58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468F1CD1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02A4079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1FF8429E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220672A" w14:textId="5F8FE824" w:rsidR="00C371F9" w:rsidRPr="00EE693F" w:rsidRDefault="00C371F9" w:rsidP="00C371F9">
            <w:pPr>
              <w:pStyle w:val="Default"/>
              <w:widowControl/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32" w:name="_Hlk144735745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Фенилэфрин, 100,0 мг/мл</w:t>
            </w:r>
            <w:bookmarkEnd w:id="32"/>
          </w:p>
        </w:tc>
        <w:tc>
          <w:tcPr>
            <w:tcW w:w="2232" w:type="dxa"/>
          </w:tcPr>
          <w:p w14:paraId="00227FD7" w14:textId="464F1C41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0F5CDED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5F6EC2A8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372EA0A4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12D585DA" w14:textId="08E44206" w:rsidR="00C371F9" w:rsidRPr="00EE693F" w:rsidRDefault="00C371F9" w:rsidP="00C371F9">
            <w:pPr>
              <w:pStyle w:val="Default"/>
              <w:widowControl/>
              <w:ind w:left="-57" w:right="-57"/>
              <w:jc w:val="both"/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</w:pPr>
            <w:bookmarkStart w:id="33" w:name="_Hlk144735756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Хлорфенирамина Малеат, 5,0 мг/мл</w:t>
            </w:r>
            <w:bookmarkEnd w:id="33"/>
          </w:p>
        </w:tc>
        <w:tc>
          <w:tcPr>
            <w:tcW w:w="2232" w:type="dxa"/>
          </w:tcPr>
          <w:p w14:paraId="247CC09B" w14:textId="4E9CB2C2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00BF9282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39B8840E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76AEDFBB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2DC9F030" w14:textId="316DE953" w:rsidR="00C371F9" w:rsidRPr="00EE693F" w:rsidRDefault="00C371F9" w:rsidP="00C371F9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4" w:name="_Hlk144735706"/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Эфедрина гидрохлорид, 20,0 мг/мл</w:t>
            </w:r>
            <w:bookmarkEnd w:id="34"/>
          </w:p>
        </w:tc>
        <w:tc>
          <w:tcPr>
            <w:tcW w:w="2232" w:type="dxa"/>
          </w:tcPr>
          <w:p w14:paraId="3710209A" w14:textId="68D8F294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12C5CAC5" w14:textId="77777777" w:rsidTr="00C703C0">
        <w:trPr>
          <w:trHeight w:val="239"/>
        </w:trPr>
        <w:tc>
          <w:tcPr>
            <w:tcW w:w="530" w:type="dxa"/>
            <w:vMerge/>
          </w:tcPr>
          <w:p w14:paraId="20BF218C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5F76ADBB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66F3CFC6" w14:textId="7ABE9A8A" w:rsidR="00C371F9" w:rsidRPr="00EE693F" w:rsidRDefault="00C371F9" w:rsidP="00C371F9">
            <w:pPr>
              <w:pStyle w:val="Default"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5" w:name="_Hlk144735786"/>
            <w:r w:rsidRPr="00EE693F">
              <w:rPr>
                <w:rFonts w:ascii="Times New Roman" w:eastAsiaTheme="minorEastAsia" w:hAnsi="Times New Roman"/>
                <w:color w:val="000000" w:themeColor="text1"/>
                <w:sz w:val="22"/>
                <w:szCs w:val="22"/>
                <w:lang w:eastAsia="zh-CN" w:bidi="en-US"/>
              </w:rPr>
              <w:t>Муцин, 5,0 мг/мл</w:t>
            </w:r>
            <w:bookmarkEnd w:id="35"/>
          </w:p>
        </w:tc>
        <w:tc>
          <w:tcPr>
            <w:tcW w:w="2232" w:type="dxa"/>
          </w:tcPr>
          <w:p w14:paraId="3276CDE6" w14:textId="382373BC" w:rsidR="00C371F9" w:rsidRPr="00EE693F" w:rsidRDefault="00C371F9" w:rsidP="00C371F9">
            <w:pPr>
              <w:pStyle w:val="Default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  <w:tr w:rsidR="00C371F9" w:rsidRPr="00320A70" w14:paraId="64CFB82C" w14:textId="77777777" w:rsidTr="009A6440">
        <w:trPr>
          <w:trHeight w:hRule="exact" w:val="255"/>
        </w:trPr>
        <w:tc>
          <w:tcPr>
            <w:tcW w:w="530" w:type="dxa"/>
            <w:vMerge/>
          </w:tcPr>
          <w:p w14:paraId="7F58B976" w14:textId="7777777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/>
          </w:tcPr>
          <w:p w14:paraId="09CFDFCD" w14:textId="77777777" w:rsidR="00C371F9" w:rsidRPr="00EE693F" w:rsidRDefault="00C371F9" w:rsidP="00C371F9">
            <w:pPr>
              <w:pStyle w:val="Default"/>
              <w:widowControl/>
              <w:ind w:left="-57" w:right="-57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14:paraId="06C97FBC" w14:textId="32F910D4" w:rsidR="00C371F9" w:rsidRPr="00EE693F" w:rsidRDefault="00C371F9" w:rsidP="00C371F9">
            <w:pPr>
              <w:pStyle w:val="Default"/>
              <w:widowControl/>
              <w:ind w:left="-57" w:right="-57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bookmarkStart w:id="36" w:name="_Hlk144735795"/>
            <w:r w:rsidRPr="00EE693F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Цельная кровь, 5,0 %</w:t>
            </w:r>
            <w:bookmarkEnd w:id="36"/>
          </w:p>
        </w:tc>
        <w:tc>
          <w:tcPr>
            <w:tcW w:w="2232" w:type="dxa"/>
          </w:tcPr>
          <w:p w14:paraId="7B3614FA" w14:textId="1CE44607" w:rsidR="00C371F9" w:rsidRPr="00EE693F" w:rsidRDefault="00C371F9" w:rsidP="00C371F9">
            <w:pPr>
              <w:pStyle w:val="Default"/>
              <w:widowControl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6251A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не влияет</w:t>
            </w:r>
          </w:p>
        </w:tc>
      </w:tr>
    </w:tbl>
    <w:p w14:paraId="5F9BFE4B" w14:textId="401F2C21" w:rsidR="00FD1D20" w:rsidRPr="00320A70" w:rsidRDefault="00FD1D20" w:rsidP="00FD1D20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bookmarkStart w:id="37" w:name="_Hlk147847618"/>
      <w:bookmarkStart w:id="38" w:name="_Hlk81465598"/>
      <w:bookmarkEnd w:id="15"/>
      <w:bookmarkEnd w:id="9"/>
      <w:r w:rsidRPr="00320A70">
        <w:rPr>
          <w:rFonts w:ascii="Times New Roman" w:hAnsi="Times New Roman"/>
          <w:b/>
        </w:rPr>
        <w:t>МЕРЫ ПРЕДОСТОРОЖНОСТИ</w:t>
      </w:r>
    </w:p>
    <w:p w14:paraId="1BC33CEC" w14:textId="2A08F1E6" w:rsidR="00930588" w:rsidRPr="00320A70" w:rsidRDefault="006D3C02" w:rsidP="003A2E4A">
      <w:pPr>
        <w:tabs>
          <w:tab w:val="left" w:pos="1701"/>
        </w:tabs>
        <w:spacing w:line="276" w:lineRule="auto"/>
        <w:ind w:firstLine="709"/>
        <w:jc w:val="both"/>
      </w:pPr>
      <w:r w:rsidRPr="00320A70">
        <w:t>Потенциальный риск применения экспресс-теста в соответствии с Приказом Минздрава Российской Федерации от 6 июня 2012 года №</w:t>
      </w:r>
      <w:r w:rsidR="00713C62">
        <w:t> </w:t>
      </w:r>
      <w:r w:rsidRPr="00320A70">
        <w:t xml:space="preserve">4н «Об утверждении номенклатурной классификации медицинских изделий» – класс </w:t>
      </w:r>
      <w:r w:rsidR="00E677FB" w:rsidRPr="00320A70">
        <w:t>2б</w:t>
      </w:r>
      <w:r w:rsidR="00930588" w:rsidRPr="00320A70">
        <w:t>.</w:t>
      </w:r>
    </w:p>
    <w:p w14:paraId="1AA138B6" w14:textId="612E9325" w:rsidR="00B94E67" w:rsidRPr="00320A70" w:rsidRDefault="00B94E67" w:rsidP="003A2E4A">
      <w:pPr>
        <w:tabs>
          <w:tab w:val="left" w:pos="1418"/>
        </w:tabs>
        <w:spacing w:line="276" w:lineRule="auto"/>
        <w:ind w:firstLine="709"/>
        <w:jc w:val="both"/>
      </w:pPr>
      <w:r w:rsidRPr="00320A70">
        <w:t>При работе с экспресс-тестом необходимо использовать индивидуальные средства защиты: халат, головной убор, маску</w:t>
      </w:r>
      <w:r w:rsidR="00F74474" w:rsidRPr="00320A70">
        <w:t xml:space="preserve"> (респиратор)</w:t>
      </w:r>
      <w:r w:rsidRPr="00320A70">
        <w:t>, перчатки</w:t>
      </w:r>
      <w:r w:rsidR="00F74474" w:rsidRPr="00320A70">
        <w:t>, защитные очки (экран)</w:t>
      </w:r>
      <w:r w:rsidRPr="00320A70">
        <w:t>.</w:t>
      </w:r>
    </w:p>
    <w:p w14:paraId="07A2E7A3" w14:textId="54DE6773" w:rsidR="00F74474" w:rsidRPr="00320A70" w:rsidRDefault="00F74474" w:rsidP="003A2E4A">
      <w:pPr>
        <w:tabs>
          <w:tab w:val="left" w:pos="1418"/>
        </w:tabs>
        <w:spacing w:line="276" w:lineRule="auto"/>
        <w:ind w:firstLine="709"/>
        <w:jc w:val="both"/>
      </w:pPr>
      <w:r w:rsidRPr="00320A70">
        <w:t xml:space="preserve">Обрабатывать руки после работы с </w:t>
      </w:r>
      <w:r w:rsidR="006D3C02" w:rsidRPr="00320A70">
        <w:t>экспресс-тестом</w:t>
      </w:r>
      <w:r w:rsidRPr="00320A70">
        <w:t xml:space="preserve"> и образцами в соответствии с действующей нормативной документацией.</w:t>
      </w:r>
    </w:p>
    <w:p w14:paraId="5F46840B" w14:textId="64F6B4F5" w:rsidR="00F74474" w:rsidRPr="00320A70" w:rsidRDefault="00F74474" w:rsidP="003A2E4A">
      <w:pPr>
        <w:tabs>
          <w:tab w:val="left" w:pos="1701"/>
        </w:tabs>
        <w:spacing w:line="276" w:lineRule="auto"/>
        <w:ind w:firstLine="709"/>
        <w:jc w:val="both"/>
      </w:pPr>
      <w:r w:rsidRPr="00320A70">
        <w:t>Выполнять процедуру анализа следует в строгом соответствии с инструкцией по применению, прилагаемой к экспресс-тесту.</w:t>
      </w:r>
    </w:p>
    <w:p w14:paraId="608ABBD1" w14:textId="77777777" w:rsidR="00F74474" w:rsidRPr="00320A70" w:rsidRDefault="00F74474" w:rsidP="003A2E4A">
      <w:pPr>
        <w:tabs>
          <w:tab w:val="left" w:pos="567"/>
          <w:tab w:val="left" w:pos="1418"/>
        </w:tabs>
        <w:spacing w:line="276" w:lineRule="auto"/>
        <w:ind w:firstLine="709"/>
        <w:contextualSpacing/>
        <w:jc w:val="both"/>
      </w:pPr>
      <w:r w:rsidRPr="00320A70">
        <w:t>Не использовать реагенты с истекшим сроком годности.</w:t>
      </w:r>
    </w:p>
    <w:p w14:paraId="4B22AE5E" w14:textId="77777777" w:rsidR="00F74474" w:rsidRPr="00320A70" w:rsidRDefault="00F74474" w:rsidP="003A2E4A">
      <w:pPr>
        <w:tabs>
          <w:tab w:val="left" w:pos="567"/>
          <w:tab w:val="left" w:pos="1418"/>
        </w:tabs>
        <w:spacing w:line="276" w:lineRule="auto"/>
        <w:ind w:firstLine="709"/>
        <w:contextualSpacing/>
        <w:jc w:val="both"/>
      </w:pPr>
      <w:r w:rsidRPr="00320A70">
        <w:t>Не использовать реагенты других производителей.</w:t>
      </w:r>
    </w:p>
    <w:p w14:paraId="6361A620" w14:textId="77777777" w:rsidR="00F74474" w:rsidRPr="00320A70" w:rsidRDefault="00F74474" w:rsidP="003A2E4A">
      <w:pPr>
        <w:pStyle w:val="af6"/>
        <w:spacing w:line="276" w:lineRule="auto"/>
        <w:ind w:left="709"/>
        <w:jc w:val="both"/>
        <w:rPr>
          <w:rFonts w:eastAsia="Calibri"/>
          <w:lang w:eastAsia="en-US"/>
        </w:rPr>
      </w:pPr>
      <w:r w:rsidRPr="00320A70">
        <w:rPr>
          <w:rFonts w:eastAsia="Calibri"/>
          <w:lang w:eastAsia="en-US"/>
        </w:rPr>
        <w:t>Не использовать изделие с видимыми дефектами.</w:t>
      </w:r>
    </w:p>
    <w:p w14:paraId="1DFFC253" w14:textId="5974EB78" w:rsidR="00F74474" w:rsidRPr="00320A70" w:rsidRDefault="00F74474" w:rsidP="003A2E4A">
      <w:pPr>
        <w:spacing w:after="5" w:line="276" w:lineRule="auto"/>
        <w:ind w:firstLine="709"/>
        <w:contextualSpacing/>
        <w:jc w:val="both"/>
      </w:pPr>
      <w:r w:rsidRPr="00320A70">
        <w:t xml:space="preserve">Анализ проводить в соответствии с условиями внешней среды для постановки анализа, представленными в таблице </w:t>
      </w:r>
      <w:r w:rsidR="007F63CB" w:rsidRPr="00320A70">
        <w:t>3</w:t>
      </w:r>
      <w:r w:rsidRPr="00320A70">
        <w:t>.</w:t>
      </w:r>
    </w:p>
    <w:p w14:paraId="77CEAAE4" w14:textId="789BC82F" w:rsidR="00F74474" w:rsidRPr="00320A70" w:rsidRDefault="00F74474" w:rsidP="003A2E4A">
      <w:pPr>
        <w:pStyle w:val="af6"/>
        <w:spacing w:line="276" w:lineRule="auto"/>
        <w:ind w:left="502" w:hanging="502"/>
        <w:rPr>
          <w:i/>
          <w:iCs/>
        </w:rPr>
      </w:pPr>
      <w:r w:rsidRPr="00320A70">
        <w:rPr>
          <w:rFonts w:eastAsia="Calibri"/>
          <w:i/>
          <w:iCs/>
        </w:rPr>
        <w:t xml:space="preserve">Таблица </w:t>
      </w:r>
      <w:r w:rsidR="007F63CB" w:rsidRPr="00320A70">
        <w:rPr>
          <w:rFonts w:eastAsia="Calibri"/>
          <w:i/>
          <w:iCs/>
        </w:rPr>
        <w:t>3</w:t>
      </w:r>
      <w:r w:rsidRPr="00320A70">
        <w:rPr>
          <w:rFonts w:eastAsia="Calibri"/>
          <w:i/>
          <w:iCs/>
        </w:rPr>
        <w:t xml:space="preserve">. </w:t>
      </w:r>
      <w:r w:rsidRPr="00320A70">
        <w:rPr>
          <w:i/>
          <w:iCs/>
        </w:rPr>
        <w:t>Условия внешней среды для постановки анализа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4306"/>
        <w:gridCol w:w="4307"/>
      </w:tblGrid>
      <w:tr w:rsidR="00F74474" w:rsidRPr="00320A70" w14:paraId="37C7DCB4" w14:textId="77777777" w:rsidTr="005F0578">
        <w:trPr>
          <w:trHeight w:val="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B46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0A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C3A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0A7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8812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0A70">
              <w:rPr>
                <w:b/>
                <w:sz w:val="24"/>
                <w:szCs w:val="24"/>
              </w:rPr>
              <w:t>Значения</w:t>
            </w:r>
          </w:p>
        </w:tc>
      </w:tr>
      <w:tr w:rsidR="00F74474" w:rsidRPr="00320A70" w14:paraId="43FC0049" w14:textId="77777777" w:rsidTr="005F0578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A7C8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5495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96D" w14:textId="15C78664" w:rsidR="00F74474" w:rsidRPr="00320A70" w:rsidRDefault="00C16A55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+15 до +</w:t>
            </w:r>
            <w:r w:rsidR="00B873A0" w:rsidRPr="00320A70">
              <w:rPr>
                <w:sz w:val="24"/>
                <w:szCs w:val="24"/>
              </w:rPr>
              <w:t>30</w:t>
            </w:r>
            <w:r w:rsidR="00713C62">
              <w:rPr>
                <w:sz w:val="24"/>
                <w:szCs w:val="24"/>
              </w:rPr>
              <w:t> </w:t>
            </w:r>
            <w:r w:rsidR="00B873A0" w:rsidRPr="00320A70">
              <w:rPr>
                <w:sz w:val="24"/>
                <w:szCs w:val="24"/>
              </w:rPr>
              <w:t>°</w:t>
            </w:r>
            <w:r w:rsidR="00F74474" w:rsidRPr="00320A70">
              <w:rPr>
                <w:sz w:val="24"/>
                <w:szCs w:val="24"/>
              </w:rPr>
              <w:t>С</w:t>
            </w:r>
          </w:p>
        </w:tc>
      </w:tr>
      <w:tr w:rsidR="00F74474" w:rsidRPr="00320A70" w14:paraId="5B0AA550" w14:textId="77777777" w:rsidTr="005F0578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85F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84E8" w14:textId="77777777" w:rsidR="00F74474" w:rsidRPr="00320A70" w:rsidRDefault="00F74474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20A70">
              <w:rPr>
                <w:sz w:val="24"/>
                <w:szCs w:val="24"/>
              </w:rPr>
              <w:t>Относительная влажность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B4AA" w14:textId="78AB1F17" w:rsidR="00F74474" w:rsidRPr="00320A70" w:rsidRDefault="00713C62" w:rsidP="005F0578">
            <w:pPr>
              <w:pStyle w:val="22"/>
              <w:shd w:val="clear" w:color="auto" w:fill="auto"/>
              <w:tabs>
                <w:tab w:val="left" w:pos="1186"/>
                <w:tab w:val="left" w:leader="underscore" w:pos="753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74474" w:rsidRPr="00320A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до </w:t>
            </w:r>
            <w:r w:rsidR="00B873A0" w:rsidRPr="00320A70">
              <w:rPr>
                <w:sz w:val="24"/>
                <w:szCs w:val="24"/>
              </w:rPr>
              <w:t>8</w:t>
            </w:r>
            <w:r w:rsidR="00B873A0" w:rsidRPr="00320A70">
              <w:rPr>
                <w:sz w:val="24"/>
                <w:szCs w:val="24"/>
                <w:lang w:val="en-US"/>
              </w:rPr>
              <w:t>0</w:t>
            </w:r>
            <w:r w:rsidR="00B873A0" w:rsidRPr="00320A70">
              <w:rPr>
                <w:sz w:val="24"/>
                <w:szCs w:val="24"/>
              </w:rPr>
              <w:t xml:space="preserve"> %</w:t>
            </w:r>
          </w:p>
        </w:tc>
      </w:tr>
    </w:tbl>
    <w:p w14:paraId="58688171" w14:textId="29630620" w:rsidR="00F74474" w:rsidRPr="00320A70" w:rsidRDefault="00F74474" w:rsidP="003A2E4A">
      <w:pPr>
        <w:tabs>
          <w:tab w:val="left" w:pos="1701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320A70">
        <w:rPr>
          <w:rFonts w:eastAsia="Calibri"/>
          <w:lang w:eastAsia="en-US"/>
        </w:rPr>
        <w:t>Результат анализа приводится лишь для справки и не должен рассматриваться как единственное основание для постановки диагноза и лечения.</w:t>
      </w:r>
    </w:p>
    <w:p w14:paraId="3F4E85D1" w14:textId="1E589229" w:rsidR="00F74474" w:rsidRDefault="00F74474" w:rsidP="003A2E4A">
      <w:pPr>
        <w:spacing w:line="276" w:lineRule="auto"/>
        <w:ind w:firstLine="709"/>
        <w:jc w:val="both"/>
      </w:pPr>
      <w:r w:rsidRPr="00320A70">
        <w:t>Перечень рисков, идентифицированных в процессе анализа риск</w:t>
      </w:r>
      <w:r w:rsidR="000F3C33" w:rsidRPr="00320A70">
        <w:t>ов</w:t>
      </w:r>
      <w:r w:rsidRPr="00320A70">
        <w:t>, и описание способов управления этими рисками в целях снижения их до допустимого уровня представлен отдельным документом.</w:t>
      </w:r>
    </w:p>
    <w:p w14:paraId="4DDA4B40" w14:textId="6C79AE98" w:rsidR="00312EB4" w:rsidRPr="00312EB4" w:rsidRDefault="00312EB4" w:rsidP="00312EB4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bookmarkStart w:id="39" w:name="_Hlk147847660"/>
      <w:bookmarkEnd w:id="37"/>
      <w:r>
        <w:rPr>
          <w:rFonts w:ascii="Times New Roman" w:hAnsi="Times New Roman"/>
          <w:b/>
        </w:rPr>
        <w:t>ОГРАНИЧЕНИЯ ТЕСТА</w:t>
      </w:r>
    </w:p>
    <w:p w14:paraId="26AE8C20" w14:textId="5126C3A8" w:rsidR="00312EB4" w:rsidRDefault="00312EB4" w:rsidP="00312EB4">
      <w:pPr>
        <w:pStyle w:val="Default"/>
        <w:spacing w:line="276" w:lineRule="auto"/>
        <w:ind w:firstLine="709"/>
        <w:jc w:val="both"/>
        <w:rPr>
          <w:rFonts w:ascii="Times New Roman" w:hAnsi="Times New Roman"/>
          <w:bCs/>
          <w:color w:val="auto"/>
        </w:rPr>
      </w:pPr>
      <w:r w:rsidRPr="00312EB4">
        <w:rPr>
          <w:rFonts w:ascii="Times New Roman" w:hAnsi="Times New Roman"/>
          <w:bCs/>
          <w:color w:val="auto"/>
        </w:rPr>
        <w:t>Если клинические проявления не соответствуют результатам теста, рекомендуется повторное проведение теста с четким соблюдением методики сбора образцов и проведени</w:t>
      </w:r>
      <w:r>
        <w:rPr>
          <w:rFonts w:ascii="Times New Roman" w:hAnsi="Times New Roman"/>
          <w:bCs/>
          <w:color w:val="auto"/>
        </w:rPr>
        <w:t>я</w:t>
      </w:r>
      <w:r w:rsidRPr="00312EB4">
        <w:rPr>
          <w:rFonts w:ascii="Times New Roman" w:hAnsi="Times New Roman"/>
          <w:bCs/>
          <w:color w:val="auto"/>
        </w:rPr>
        <w:t xml:space="preserve"> традиционного </w:t>
      </w:r>
      <w:r w:rsidR="00CE1E95">
        <w:rPr>
          <w:rFonts w:ascii="Times New Roman" w:hAnsi="Times New Roman"/>
          <w:bCs/>
          <w:color w:val="auto"/>
        </w:rPr>
        <w:t>лабораторного</w:t>
      </w:r>
      <w:r w:rsidRPr="00312EB4">
        <w:rPr>
          <w:rFonts w:ascii="Times New Roman" w:hAnsi="Times New Roman"/>
          <w:bCs/>
          <w:color w:val="auto"/>
        </w:rPr>
        <w:t xml:space="preserve"> исследования.</w:t>
      </w:r>
    </w:p>
    <w:p w14:paraId="3AD6CE30" w14:textId="11D52B9F" w:rsidR="00312EB4" w:rsidRDefault="00312EB4" w:rsidP="00312EB4">
      <w:pPr>
        <w:pStyle w:val="Default"/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="Times New Roman" w:hAnsi="Times New Roman"/>
          <w:bCs/>
          <w:color w:val="auto"/>
        </w:rPr>
        <w:t>Экспресс-тест</w:t>
      </w:r>
      <w:r w:rsidRPr="00312EB4">
        <w:rPr>
          <w:rFonts w:ascii="Times New Roman" w:hAnsi="Times New Roman"/>
          <w:bCs/>
          <w:color w:val="auto"/>
        </w:rPr>
        <w:t xml:space="preserve"> не позволяет провести количественную оценку концентрации антиген</w:t>
      </w:r>
      <w:r>
        <w:rPr>
          <w:rFonts w:ascii="Times New Roman" w:hAnsi="Times New Roman"/>
          <w:bCs/>
          <w:color w:val="auto"/>
        </w:rPr>
        <w:t>ов</w:t>
      </w:r>
      <w:r w:rsidRPr="00312EB4">
        <w:rPr>
          <w:rFonts w:ascii="Times New Roman" w:hAnsi="Times New Roman"/>
          <w:bCs/>
          <w:color w:val="auto"/>
        </w:rPr>
        <w:t xml:space="preserve"> гриппа А и/или В</w:t>
      </w:r>
      <w:r w:rsidR="006D2CB0">
        <w:rPr>
          <w:rFonts w:ascii="Times New Roman" w:hAnsi="Times New Roman"/>
          <w:bCs/>
          <w:color w:val="auto"/>
        </w:rPr>
        <w:t>.</w:t>
      </w:r>
    </w:p>
    <w:p w14:paraId="25AEB7D3" w14:textId="33ED0D26" w:rsidR="00312EB4" w:rsidRDefault="00312EB4" w:rsidP="00312EB4">
      <w:pPr>
        <w:pStyle w:val="Default"/>
        <w:spacing w:line="276" w:lineRule="auto"/>
        <w:ind w:firstLine="709"/>
        <w:jc w:val="both"/>
        <w:rPr>
          <w:rFonts w:ascii="Times New Roman" w:eastAsia="TimesNewRomanPSMT" w:hAnsi="Times New Roman"/>
        </w:rPr>
      </w:pPr>
      <w:r>
        <w:lastRenderedPageBreak/>
        <w:t xml:space="preserve">Результаты тестирования не должны использоваться в качестве единственного </w:t>
      </w:r>
      <w:r w:rsidRPr="00312EB4">
        <w:rPr>
          <w:rFonts w:ascii="Times New Roman" w:hAnsi="Times New Roman"/>
        </w:rPr>
        <w:t xml:space="preserve">основания для диагностики вируса гриппа типов </w:t>
      </w:r>
      <w:r w:rsidR="00871444">
        <w:rPr>
          <w:rFonts w:ascii="Times New Roman" w:hAnsi="Times New Roman"/>
        </w:rPr>
        <w:t>А</w:t>
      </w:r>
      <w:r w:rsidRPr="00312EB4">
        <w:rPr>
          <w:rFonts w:ascii="Times New Roman" w:hAnsi="Times New Roman"/>
        </w:rPr>
        <w:t xml:space="preserve"> и В. </w:t>
      </w:r>
      <w:r w:rsidRPr="00312EB4">
        <w:rPr>
          <w:rFonts w:ascii="Times New Roman" w:eastAsia="TimesNewRomanPSMT" w:hAnsi="Times New Roman"/>
        </w:rPr>
        <w:t>Положительный результат теста может рассматриваться как подтверждение диагноза, отрицательный результат не позволяет его исключить.</w:t>
      </w:r>
    </w:p>
    <w:p w14:paraId="0115F012" w14:textId="77777777" w:rsidR="00312EB4" w:rsidRDefault="00312EB4" w:rsidP="00312EB4">
      <w:pPr>
        <w:spacing w:line="276" w:lineRule="auto"/>
        <w:ind w:firstLine="709"/>
        <w:jc w:val="both"/>
        <w:rPr>
          <w:bCs/>
          <w:highlight w:val="yellow"/>
        </w:rPr>
      </w:pPr>
      <w:r>
        <w:rPr>
          <w:b/>
          <w:bCs/>
          <w:iCs/>
          <w:color w:val="000000" w:themeColor="text1"/>
        </w:rPr>
        <w:t xml:space="preserve">Внимание! </w:t>
      </w:r>
      <w:r>
        <w:rPr>
          <w:bCs/>
          <w:color w:val="000000" w:themeColor="text1"/>
        </w:rPr>
        <w:t>Данный экспресс-тест обеспечит правильный результат только в случае неукоснительного соблюдения инструкции по применению.</w:t>
      </w:r>
    </w:p>
    <w:p w14:paraId="6132D052" w14:textId="77777777" w:rsidR="006C0C0D" w:rsidRPr="00320A70" w:rsidRDefault="006C0C0D" w:rsidP="00BD4FB3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jc w:val="both"/>
        <w:rPr>
          <w:rFonts w:ascii="Times New Roman" w:hAnsi="Times New Roman"/>
          <w:b/>
          <w:color w:val="auto"/>
        </w:rPr>
      </w:pPr>
      <w:bookmarkStart w:id="40" w:name="_Hlk147847742"/>
      <w:bookmarkEnd w:id="39"/>
      <w:r w:rsidRPr="00320A70">
        <w:rPr>
          <w:b/>
        </w:rPr>
        <w:t>ОБОРУДОВАНИЕ И МАТЕРИАЛЫ</w:t>
      </w:r>
    </w:p>
    <w:p w14:paraId="3106E4FD" w14:textId="30A6A6E3" w:rsidR="006C0C0D" w:rsidRPr="00320A70" w:rsidRDefault="006C0C0D" w:rsidP="00BD4FB3">
      <w:pPr>
        <w:pStyle w:val="af6"/>
        <w:numPr>
          <w:ilvl w:val="0"/>
          <w:numId w:val="3"/>
        </w:numPr>
        <w:spacing w:line="276" w:lineRule="auto"/>
        <w:ind w:left="0" w:right="9" w:firstLine="709"/>
        <w:jc w:val="both"/>
      </w:pPr>
      <w:bookmarkStart w:id="41" w:name="_Hlk144738771"/>
      <w:r w:rsidRPr="00320A70">
        <w:t xml:space="preserve">Маска / </w:t>
      </w:r>
      <w:r w:rsidR="00F74474" w:rsidRPr="00320A70">
        <w:t xml:space="preserve">респиратор, </w:t>
      </w:r>
      <w:r w:rsidRPr="00320A70">
        <w:t xml:space="preserve">защитный экран / </w:t>
      </w:r>
      <w:r w:rsidR="002C3F53" w:rsidRPr="00320A70">
        <w:t>защитные очки</w:t>
      </w:r>
      <w:r w:rsidR="00F74474" w:rsidRPr="00320A70">
        <w:t>, перчатки</w:t>
      </w:r>
      <w:r w:rsidR="002C3F53" w:rsidRPr="00320A70">
        <w:t>;</w:t>
      </w:r>
    </w:p>
    <w:p w14:paraId="708B914D" w14:textId="7311291A" w:rsidR="006C0C0D" w:rsidRDefault="006C0C0D" w:rsidP="00BD4FB3">
      <w:pPr>
        <w:pStyle w:val="af6"/>
        <w:numPr>
          <w:ilvl w:val="0"/>
          <w:numId w:val="3"/>
        </w:numPr>
        <w:spacing w:line="276" w:lineRule="auto"/>
        <w:ind w:left="0" w:right="9" w:firstLine="709"/>
        <w:jc w:val="both"/>
      </w:pPr>
      <w:r w:rsidRPr="00320A70">
        <w:t>70</w:t>
      </w:r>
      <w:r w:rsidR="00044D63">
        <w:t> </w:t>
      </w:r>
      <w:r w:rsidRPr="00320A70">
        <w:t>%-ный раствор спирта этилового или растворы иных дезинфектантов, разрешенных к применению СанПиН 3.3686-</w:t>
      </w:r>
      <w:r w:rsidR="00B873A0" w:rsidRPr="00320A70">
        <w:t>21 «</w:t>
      </w:r>
      <w:r w:rsidR="002C3F53" w:rsidRPr="00320A70">
        <w:t>Санитарно-эпидемиологические требования по профилактике инфекционных болезней», кроме хлорсодержащих;</w:t>
      </w:r>
    </w:p>
    <w:p w14:paraId="53C68BDA" w14:textId="390BECEE" w:rsidR="00AD3AF7" w:rsidRPr="00320A70" w:rsidRDefault="00AD3AF7" w:rsidP="00BD4FB3">
      <w:pPr>
        <w:pStyle w:val="af6"/>
        <w:numPr>
          <w:ilvl w:val="0"/>
          <w:numId w:val="3"/>
        </w:numPr>
        <w:spacing w:line="276" w:lineRule="auto"/>
        <w:ind w:left="0" w:right="9" w:firstLine="709"/>
        <w:jc w:val="both"/>
      </w:pPr>
      <w:r>
        <w:t>Вода дистиллированная;</w:t>
      </w:r>
    </w:p>
    <w:p w14:paraId="35523D8B" w14:textId="1F00E42A" w:rsidR="006C0C0D" w:rsidRDefault="006C0C0D" w:rsidP="00BD4FB3">
      <w:pPr>
        <w:pStyle w:val="af6"/>
        <w:numPr>
          <w:ilvl w:val="0"/>
          <w:numId w:val="3"/>
        </w:numPr>
        <w:spacing w:line="276" w:lineRule="auto"/>
        <w:ind w:left="0" w:right="9" w:firstLine="709"/>
        <w:jc w:val="both"/>
      </w:pPr>
      <w:r w:rsidRPr="00320A70">
        <w:t>Таймер</w:t>
      </w:r>
      <w:r w:rsidR="002C3F53" w:rsidRPr="00320A70">
        <w:t>;</w:t>
      </w:r>
    </w:p>
    <w:p w14:paraId="026C51FE" w14:textId="52442F10" w:rsidR="00CF0073" w:rsidRPr="00320A70" w:rsidRDefault="00CF0073" w:rsidP="00BD4FB3">
      <w:pPr>
        <w:pStyle w:val="af6"/>
        <w:numPr>
          <w:ilvl w:val="0"/>
          <w:numId w:val="3"/>
        </w:numPr>
        <w:spacing w:line="276" w:lineRule="auto"/>
        <w:ind w:left="0" w:right="9" w:firstLine="709"/>
        <w:jc w:val="both"/>
      </w:pPr>
      <w:r>
        <w:t>Катетер или резиновая груша.</w:t>
      </w:r>
    </w:p>
    <w:p w14:paraId="2F0FE007" w14:textId="7B9189F5" w:rsidR="006C0C0D" w:rsidRPr="00320A70" w:rsidRDefault="006C0C0D" w:rsidP="00EF0F2F">
      <w:pPr>
        <w:pStyle w:val="af6"/>
        <w:spacing w:line="276" w:lineRule="auto"/>
        <w:ind w:left="709" w:right="9"/>
        <w:jc w:val="both"/>
      </w:pPr>
      <w:r w:rsidRPr="00320A70">
        <w:t>Допускается использ</w:t>
      </w:r>
      <w:r w:rsidR="002C3F53" w:rsidRPr="00320A70">
        <w:t>овани</w:t>
      </w:r>
      <w:r w:rsidR="005F0578" w:rsidRPr="00320A70">
        <w:t>е автоматических дозаторов.</w:t>
      </w:r>
      <w:bookmarkEnd w:id="41"/>
    </w:p>
    <w:p w14:paraId="1D024369" w14:textId="6E3CC0B5" w:rsidR="004A1F04" w:rsidRPr="008316F0" w:rsidRDefault="004A1F04" w:rsidP="00BD4FB3">
      <w:pPr>
        <w:pStyle w:val="Default"/>
        <w:widowControl/>
        <w:numPr>
          <w:ilvl w:val="0"/>
          <w:numId w:val="1"/>
        </w:numPr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bookmarkStart w:id="42" w:name="_Hlk147847792"/>
      <w:bookmarkEnd w:id="40"/>
      <w:r w:rsidRPr="008316F0">
        <w:rPr>
          <w:b/>
        </w:rPr>
        <w:t>АНАЛИЗИРУЕМЫЕ ОБРАЗЦЫ</w:t>
      </w:r>
    </w:p>
    <w:p w14:paraId="7AE0C245" w14:textId="6D186290" w:rsidR="004A1F04" w:rsidRPr="008316F0" w:rsidRDefault="00F31CC7" w:rsidP="003A2E4A">
      <w:pPr>
        <w:tabs>
          <w:tab w:val="left" w:pos="567"/>
        </w:tabs>
        <w:spacing w:line="276" w:lineRule="auto"/>
        <w:ind w:firstLine="709"/>
        <w:contextualSpacing/>
        <w:jc w:val="both"/>
      </w:pPr>
      <w:bookmarkStart w:id="43" w:name="_Hlk100221310"/>
      <w:r>
        <w:t>Н</w:t>
      </w:r>
      <w:r w:rsidR="008316F0" w:rsidRPr="008316F0">
        <w:t>азальные</w:t>
      </w:r>
      <w:r>
        <w:t xml:space="preserve"> мазки</w:t>
      </w:r>
      <w:r w:rsidR="008316F0" w:rsidRPr="008316F0">
        <w:t>,</w:t>
      </w:r>
      <w:r>
        <w:t xml:space="preserve"> мазки</w:t>
      </w:r>
      <w:r w:rsidR="008316F0" w:rsidRPr="008316F0">
        <w:t xml:space="preserve"> из</w:t>
      </w:r>
      <w:r w:rsidR="00B05650">
        <w:t xml:space="preserve"> </w:t>
      </w:r>
      <w:r w:rsidR="008316F0" w:rsidRPr="008316F0">
        <w:t>ротоглотки</w:t>
      </w:r>
      <w:r w:rsidR="00FA07F1">
        <w:t>,</w:t>
      </w:r>
      <w:r w:rsidR="008316F0" w:rsidRPr="008316F0">
        <w:t xml:space="preserve"> образцы слюны </w:t>
      </w:r>
      <w:r w:rsidR="00FA07F1">
        <w:t xml:space="preserve">и аспират из носоглотки </w:t>
      </w:r>
      <w:r w:rsidR="008316F0" w:rsidRPr="008316F0">
        <w:t>человека</w:t>
      </w:r>
      <w:r w:rsidR="007C4CBA" w:rsidRPr="008316F0">
        <w:t xml:space="preserve">. </w:t>
      </w:r>
    </w:p>
    <w:p w14:paraId="45E8510B" w14:textId="43F80EAB" w:rsidR="00296D88" w:rsidRPr="008316F0" w:rsidRDefault="00F05D35" w:rsidP="003A2E4A">
      <w:pPr>
        <w:tabs>
          <w:tab w:val="left" w:pos="567"/>
        </w:tabs>
        <w:spacing w:line="276" w:lineRule="auto"/>
        <w:ind w:firstLine="709"/>
        <w:contextualSpacing/>
        <w:jc w:val="both"/>
      </w:pPr>
      <w:r w:rsidRPr="008316F0">
        <w:t xml:space="preserve">Анализ образцов рекомендуется проводить непосредственно после взятия. </w:t>
      </w:r>
      <w:bookmarkStart w:id="44" w:name="_Hlk144803804"/>
      <w:r w:rsidRPr="008316F0">
        <w:t>Однако, при крайней необходим</w:t>
      </w:r>
      <w:r w:rsidR="0026327B" w:rsidRPr="008316F0">
        <w:t xml:space="preserve">ости, </w:t>
      </w:r>
      <w:r w:rsidRPr="008316F0">
        <w:t>тампон</w:t>
      </w:r>
      <w:r w:rsidR="0026327B" w:rsidRPr="008316F0">
        <w:t>-зонд</w:t>
      </w:r>
      <w:r w:rsidRPr="008316F0">
        <w:t xml:space="preserve"> с образцом может храниться до 6 часов при температуре от +15 до +30</w:t>
      </w:r>
      <w:r w:rsidR="00D07A45">
        <w:t> </w:t>
      </w:r>
      <w:r w:rsidRPr="008316F0">
        <w:t xml:space="preserve">°С; до 3 суток при температуре от </w:t>
      </w:r>
      <w:r w:rsidR="004976EB" w:rsidRPr="008316F0">
        <w:t>+</w:t>
      </w:r>
      <w:r w:rsidRPr="008316F0">
        <w:t xml:space="preserve">2 до </w:t>
      </w:r>
      <w:r w:rsidR="004976EB" w:rsidRPr="008316F0">
        <w:t>+</w:t>
      </w:r>
      <w:r w:rsidRPr="008316F0">
        <w:t>8</w:t>
      </w:r>
      <w:r w:rsidR="00D07A45">
        <w:t> </w:t>
      </w:r>
      <w:r w:rsidRPr="008316F0">
        <w:t>°С;</w:t>
      </w:r>
      <w:r w:rsidRPr="008316F0">
        <w:rPr>
          <w:b/>
        </w:rPr>
        <w:t xml:space="preserve"> </w:t>
      </w:r>
      <w:r w:rsidRPr="008316F0">
        <w:t>до 2-х месяцев</w:t>
      </w:r>
      <w:r w:rsidRPr="008316F0">
        <w:rPr>
          <w:b/>
        </w:rPr>
        <w:t xml:space="preserve"> </w:t>
      </w:r>
      <w:r w:rsidRPr="008316F0">
        <w:t xml:space="preserve">при температуре </w:t>
      </w:r>
      <w:r w:rsidR="00D07A45">
        <w:sym w:font="Symbol" w:char="F02D"/>
      </w:r>
      <w:r w:rsidRPr="008316F0">
        <w:t>20</w:t>
      </w:r>
      <w:r w:rsidR="00D07A45">
        <w:t> </w:t>
      </w:r>
      <w:r w:rsidRPr="008316F0">
        <w:t xml:space="preserve">°С; длительно при температуре </w:t>
      </w:r>
      <w:r w:rsidR="00D07A45">
        <w:sym w:font="Symbol" w:char="F02D"/>
      </w:r>
      <w:r w:rsidRPr="008316F0">
        <w:t>70</w:t>
      </w:r>
      <w:r w:rsidR="00D07A45">
        <w:t> </w:t>
      </w:r>
      <w:r w:rsidRPr="008316F0">
        <w:t>°С</w:t>
      </w:r>
      <w:r w:rsidR="00B05650">
        <w:t xml:space="preserve">; аспират из носоглотки может храниться в чистом сухом контейнере в течение 24 часов при температуре </w:t>
      </w:r>
      <w:r w:rsidR="00B05650" w:rsidRPr="008316F0">
        <w:t>от +2 до +8</w:t>
      </w:r>
      <w:r w:rsidR="00D07A45">
        <w:t> </w:t>
      </w:r>
      <w:r w:rsidR="00B05650" w:rsidRPr="008316F0">
        <w:t>°С</w:t>
      </w:r>
      <w:bookmarkEnd w:id="44"/>
      <w:r w:rsidRPr="008316F0">
        <w:t>.</w:t>
      </w:r>
      <w:r w:rsidR="00C54674" w:rsidRPr="008316F0">
        <w:t xml:space="preserve"> </w:t>
      </w:r>
    </w:p>
    <w:p w14:paraId="46E9DC22" w14:textId="3F199500" w:rsidR="005E7B05" w:rsidRPr="008316F0" w:rsidRDefault="00D07A45" w:rsidP="005E7B05">
      <w:pPr>
        <w:widowControl w:val="0"/>
        <w:tabs>
          <w:tab w:val="left" w:pos="1843"/>
        </w:tabs>
        <w:spacing w:line="276" w:lineRule="auto"/>
        <w:ind w:firstLine="709"/>
        <w:jc w:val="both"/>
      </w:pPr>
      <w:r w:rsidRPr="008316F0">
        <w:rPr>
          <w:iCs/>
        </w:rPr>
        <w:t xml:space="preserve">Замороженные </w:t>
      </w:r>
      <w:r>
        <w:rPr>
          <w:iCs/>
        </w:rPr>
        <w:t>образцы</w:t>
      </w:r>
      <w:r w:rsidRPr="008316F0">
        <w:rPr>
          <w:iCs/>
        </w:rPr>
        <w:t xml:space="preserve"> </w:t>
      </w:r>
      <w:r>
        <w:rPr>
          <w:iCs/>
        </w:rPr>
        <w:t xml:space="preserve">перед </w:t>
      </w:r>
      <w:r w:rsidRPr="008316F0">
        <w:rPr>
          <w:iCs/>
        </w:rPr>
        <w:t>исследованием</w:t>
      </w:r>
      <w:r>
        <w:rPr>
          <w:iCs/>
        </w:rPr>
        <w:t xml:space="preserve"> </w:t>
      </w:r>
      <w:r w:rsidRPr="008316F0">
        <w:rPr>
          <w:iCs/>
        </w:rPr>
        <w:t>выдержать</w:t>
      </w:r>
      <w:r>
        <w:rPr>
          <w:iCs/>
        </w:rPr>
        <w:t xml:space="preserve"> </w:t>
      </w:r>
      <w:r w:rsidRPr="008316F0">
        <w:rPr>
          <w:iCs/>
        </w:rPr>
        <w:t xml:space="preserve">при </w:t>
      </w:r>
      <w:r>
        <w:rPr>
          <w:iCs/>
        </w:rPr>
        <w:t xml:space="preserve">температуре </w:t>
      </w:r>
      <w:r w:rsidRPr="008316F0">
        <w:rPr>
          <w:iCs/>
        </w:rPr>
        <w:t xml:space="preserve">от </w:t>
      </w:r>
      <w:r>
        <w:rPr>
          <w:iCs/>
        </w:rPr>
        <w:t>+</w:t>
      </w:r>
      <w:r w:rsidRPr="008316F0">
        <w:rPr>
          <w:iCs/>
        </w:rPr>
        <w:t>15</w:t>
      </w:r>
      <w:r>
        <w:rPr>
          <w:iCs/>
        </w:rPr>
        <w:t xml:space="preserve"> </w:t>
      </w:r>
      <w:r w:rsidRPr="008316F0">
        <w:rPr>
          <w:iCs/>
        </w:rPr>
        <w:t>до</w:t>
      </w:r>
      <w:r w:rsidR="00E501E8" w:rsidRPr="008316F0">
        <w:rPr>
          <w:iCs/>
        </w:rPr>
        <w:t xml:space="preserve"> </w:t>
      </w:r>
      <w:r w:rsidR="00C54674" w:rsidRPr="008316F0">
        <w:rPr>
          <w:iCs/>
        </w:rPr>
        <w:t>+</w:t>
      </w:r>
      <w:r w:rsidR="000868DC" w:rsidRPr="008316F0">
        <w:rPr>
          <w:iCs/>
        </w:rPr>
        <w:t>30</w:t>
      </w:r>
      <w:r>
        <w:t> </w:t>
      </w:r>
      <w:r w:rsidR="000868DC" w:rsidRPr="008316F0">
        <w:t>°</w:t>
      </w:r>
      <w:r w:rsidR="004A1F04" w:rsidRPr="008316F0">
        <w:t>С</w:t>
      </w:r>
      <w:r w:rsidR="00641461" w:rsidRPr="008316F0">
        <w:t xml:space="preserve"> не менее 30 минут</w:t>
      </w:r>
      <w:r w:rsidR="00C54674" w:rsidRPr="008316F0">
        <w:t>.</w:t>
      </w:r>
      <w:r w:rsidR="004A1F04" w:rsidRPr="008316F0">
        <w:rPr>
          <w:iCs/>
        </w:rPr>
        <w:t xml:space="preserve"> При работе с размороженными образцами следует учитывать, что каждая последующая заморозка-разморозка снижает качество исследуемого материала. С целью получения достоверных результатов исследования, рекомендуется использовать только однократное замораживание-размораживание образцов</w:t>
      </w:r>
      <w:r w:rsidR="00C54674" w:rsidRPr="008316F0">
        <w:rPr>
          <w:iCs/>
        </w:rPr>
        <w:t>.</w:t>
      </w:r>
      <w:r w:rsidR="005E7B05" w:rsidRPr="008316F0">
        <w:t xml:space="preserve"> </w:t>
      </w:r>
    </w:p>
    <w:p w14:paraId="51BBA0E7" w14:textId="515BF62C" w:rsidR="005E7B05" w:rsidRPr="008316F0" w:rsidRDefault="005E7B05" w:rsidP="005E7B05">
      <w:pPr>
        <w:widowControl w:val="0"/>
        <w:tabs>
          <w:tab w:val="left" w:pos="1843"/>
        </w:tabs>
        <w:spacing w:line="276" w:lineRule="auto"/>
        <w:ind w:firstLine="709"/>
        <w:jc w:val="both"/>
      </w:pPr>
      <w:r w:rsidRPr="008316F0">
        <w:t>Экстрагированные образцы можно хранить при температуре от +2 до +8</w:t>
      </w:r>
      <w:r w:rsidR="00D07A45">
        <w:t> </w:t>
      </w:r>
      <w:r w:rsidRPr="008316F0">
        <w:t>С не более 8</w:t>
      </w:r>
      <w:r w:rsidR="00D07A45">
        <w:t> </w:t>
      </w:r>
      <w:r w:rsidRPr="008316F0">
        <w:t xml:space="preserve">часов или двух недель при температуре </w:t>
      </w:r>
      <w:r w:rsidR="00D07A45">
        <w:sym w:font="Symbol" w:char="F02D"/>
      </w:r>
      <w:r w:rsidRPr="008316F0">
        <w:t>20</w:t>
      </w:r>
      <w:r w:rsidR="00D07A45">
        <w:t> </w:t>
      </w:r>
      <w:r w:rsidRPr="008316F0">
        <w:t>°С или более низкой. Допускается однократное замораживание</w:t>
      </w:r>
      <w:r w:rsidR="00D07A45">
        <w:t>–</w:t>
      </w:r>
      <w:r w:rsidRPr="008316F0">
        <w:t xml:space="preserve">размораживание образцов. Размороженные образцы перед исследованием тщательно перемещать. </w:t>
      </w:r>
    </w:p>
    <w:p w14:paraId="261890DE" w14:textId="77777777" w:rsidR="005E7B05" w:rsidRPr="00320A70" w:rsidRDefault="005E7B05" w:rsidP="005E7B05">
      <w:pPr>
        <w:pStyle w:val="Default"/>
        <w:widowControl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8316F0">
        <w:rPr>
          <w:rFonts w:ascii="Times New Roman" w:hAnsi="Times New Roman"/>
        </w:rPr>
        <w:t>Не допускается использование образцов с микробным заражением или при обнаружении следов крови.</w:t>
      </w:r>
    </w:p>
    <w:bookmarkEnd w:id="43"/>
    <w:bookmarkEnd w:id="42"/>
    <w:p w14:paraId="1A27D7BB" w14:textId="77777777" w:rsidR="00265697" w:rsidRPr="00320A70" w:rsidRDefault="006F6305" w:rsidP="00543552">
      <w:pPr>
        <w:pStyle w:val="Default"/>
        <w:widowControl/>
        <w:numPr>
          <w:ilvl w:val="0"/>
          <w:numId w:val="2"/>
        </w:numPr>
        <w:tabs>
          <w:tab w:val="left" w:pos="1418"/>
        </w:tabs>
        <w:spacing w:before="240" w:line="276" w:lineRule="auto"/>
        <w:ind w:left="0" w:firstLine="709"/>
        <w:jc w:val="both"/>
      </w:pPr>
      <w:r w:rsidRPr="00320A70">
        <w:rPr>
          <w:rFonts w:ascii="Times New Roman" w:hAnsi="Times New Roman"/>
          <w:b/>
          <w:color w:val="auto"/>
        </w:rPr>
        <w:t>ПОДГОТОВКА К ИССЛЕДОВАНИ</w:t>
      </w:r>
      <w:r w:rsidR="00674ACF" w:rsidRPr="00320A70">
        <w:rPr>
          <w:rFonts w:ascii="Times New Roman" w:hAnsi="Times New Roman"/>
          <w:b/>
          <w:color w:val="auto"/>
        </w:rPr>
        <w:t>Ю</w:t>
      </w:r>
    </w:p>
    <w:p w14:paraId="0D447191" w14:textId="046036E3" w:rsidR="00FE73FB" w:rsidRPr="00320A70" w:rsidRDefault="00FE73FB" w:rsidP="00FE73FB">
      <w:pPr>
        <w:pStyle w:val="Default"/>
        <w:widowControl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</w:rPr>
      </w:pPr>
      <w:r w:rsidRPr="00320A70">
        <w:rPr>
          <w:rFonts w:ascii="Times New Roman" w:hAnsi="Times New Roman"/>
          <w:b/>
        </w:rPr>
        <w:t>Предварительные манипуляции</w:t>
      </w:r>
    </w:p>
    <w:p w14:paraId="032F8C71" w14:textId="64ECFA34" w:rsidR="00FE73FB" w:rsidRPr="00320A70" w:rsidRDefault="00FE73FB" w:rsidP="00FE73FB">
      <w:pPr>
        <w:spacing w:line="276" w:lineRule="auto"/>
        <w:ind w:firstLine="709"/>
        <w:jc w:val="both"/>
      </w:pPr>
      <w:r w:rsidRPr="00320A70">
        <w:t>Перед проведением анализа вскрыть упаковку экспресс-теста и извлечь все компоненты. Выдержать компоненты экспресс-теста при температуре от +15 до +30</w:t>
      </w:r>
      <w:r w:rsidR="00D07A45">
        <w:t> </w:t>
      </w:r>
      <w:r w:rsidRPr="00320A70">
        <w:t>°С не менее 30</w:t>
      </w:r>
      <w:r w:rsidR="00D07A45">
        <w:t> </w:t>
      </w:r>
      <w:r w:rsidRPr="00320A70">
        <w:t>мин.</w:t>
      </w:r>
      <w:r w:rsidR="00312F23" w:rsidRPr="00320A70">
        <w:t xml:space="preserve"> Пакет (тубу) с тест-кассетой (тест-полоской) выдерживать при указанной температуре до вскрытия!</w:t>
      </w:r>
    </w:p>
    <w:p w14:paraId="522B8186" w14:textId="77777777" w:rsidR="00FE73FB" w:rsidRPr="00320A70" w:rsidRDefault="00FE73FB" w:rsidP="00FE73FB">
      <w:pPr>
        <w:spacing w:line="276" w:lineRule="auto"/>
        <w:ind w:firstLine="709"/>
        <w:jc w:val="both"/>
      </w:pPr>
      <w:r w:rsidRPr="00320A70">
        <w:rPr>
          <w:iCs/>
        </w:rPr>
        <w:t xml:space="preserve">Все реагенты </w:t>
      </w:r>
      <w:r w:rsidRPr="00320A70">
        <w:t>готовы к применению.</w:t>
      </w:r>
    </w:p>
    <w:p w14:paraId="2E00761A" w14:textId="6A14CD8B" w:rsidR="00FE73FB" w:rsidRDefault="00FE73FB" w:rsidP="00FE73FB">
      <w:pPr>
        <w:pStyle w:val="Default"/>
        <w:widowControl/>
        <w:tabs>
          <w:tab w:val="left" w:pos="1418"/>
        </w:tabs>
        <w:spacing w:line="276" w:lineRule="auto"/>
        <w:ind w:firstLine="709"/>
        <w:jc w:val="both"/>
        <w:rPr>
          <w:rFonts w:asciiTheme="minorHAnsi" w:hAnsiTheme="minorHAnsi"/>
        </w:rPr>
      </w:pPr>
      <w:r w:rsidRPr="00320A70">
        <w:t>Внимание! В процессе хранения и транспортирования буферного раствора допускается выпадение осадка, что не влияет на результат анализа.</w:t>
      </w:r>
    </w:p>
    <w:p w14:paraId="42BA50E0" w14:textId="71CF924F" w:rsidR="000603C5" w:rsidRPr="000603C5" w:rsidRDefault="000603C5" w:rsidP="000603C5">
      <w:pPr>
        <w:pStyle w:val="Default"/>
        <w:widowControl/>
        <w:numPr>
          <w:ilvl w:val="2"/>
          <w:numId w:val="2"/>
        </w:num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</w:rPr>
      </w:pPr>
      <w:r w:rsidRPr="00320A70">
        <w:rPr>
          <w:rFonts w:ascii="Times New Roman" w:hAnsi="Times New Roman"/>
          <w:b/>
        </w:rPr>
        <w:t>Предварительные манипуляции</w:t>
      </w:r>
      <w:r>
        <w:rPr>
          <w:rFonts w:ascii="Times New Roman" w:hAnsi="Times New Roman"/>
          <w:b/>
        </w:rPr>
        <w:t xml:space="preserve"> для комплекта №</w:t>
      </w:r>
      <w:r w:rsidR="00345F1B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6</w:t>
      </w:r>
    </w:p>
    <w:p w14:paraId="6B1AA4D0" w14:textId="3EFBF7F2" w:rsidR="000603C5" w:rsidRPr="000603C5" w:rsidRDefault="000603C5" w:rsidP="000603C5">
      <w:pPr>
        <w:pStyle w:val="Default"/>
        <w:widowControl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0603C5">
        <w:rPr>
          <w:rFonts w:ascii="Times New Roman" w:hAnsi="Times New Roman"/>
        </w:rPr>
        <w:lastRenderedPageBreak/>
        <w:t>Для приготовления контрольных образцов во флаконы с лиофильно-высушенными К</w:t>
      </w:r>
      <w:r w:rsidR="0079154A" w:rsidRPr="0079154A">
        <w:rPr>
          <w:rFonts w:ascii="Times New Roman" w:hAnsi="Times New Roman"/>
          <w:vertAlign w:val="subscript"/>
        </w:rPr>
        <w:t>А</w:t>
      </w:r>
      <w:r w:rsidRPr="000603C5">
        <w:rPr>
          <w:rFonts w:ascii="Times New Roman" w:hAnsi="Times New Roman"/>
        </w:rPr>
        <w:t>(+)</w:t>
      </w:r>
      <w:r w:rsidR="0079154A">
        <w:rPr>
          <w:rFonts w:ascii="Times New Roman" w:hAnsi="Times New Roman"/>
        </w:rPr>
        <w:t>, К</w:t>
      </w:r>
      <w:r w:rsidR="0079154A" w:rsidRPr="0079154A">
        <w:rPr>
          <w:rFonts w:ascii="Times New Roman" w:hAnsi="Times New Roman"/>
          <w:vertAlign w:val="subscript"/>
        </w:rPr>
        <w:t>В</w:t>
      </w:r>
      <w:r w:rsidR="0079154A">
        <w:rPr>
          <w:rFonts w:ascii="Times New Roman" w:hAnsi="Times New Roman"/>
        </w:rPr>
        <w:t>(+)</w:t>
      </w:r>
      <w:r w:rsidRPr="000603C5">
        <w:rPr>
          <w:rFonts w:ascii="Times New Roman" w:hAnsi="Times New Roman"/>
        </w:rPr>
        <w:t xml:space="preserve"> и К(</w:t>
      </w:r>
      <w:r w:rsidR="00D07A45">
        <w:rPr>
          <w:rFonts w:ascii="Times New Roman" w:hAnsi="Times New Roman"/>
        </w:rPr>
        <w:t>–</w:t>
      </w:r>
      <w:r w:rsidRPr="000603C5">
        <w:rPr>
          <w:rFonts w:ascii="Times New Roman" w:hAnsi="Times New Roman"/>
        </w:rPr>
        <w:t>) внести по 500</w:t>
      </w:r>
      <w:r w:rsidR="00D07A45">
        <w:rPr>
          <w:rFonts w:ascii="Times New Roman" w:hAnsi="Times New Roman"/>
        </w:rPr>
        <w:t> </w:t>
      </w:r>
      <w:r w:rsidRPr="000603C5">
        <w:rPr>
          <w:rFonts w:ascii="Times New Roman" w:hAnsi="Times New Roman"/>
        </w:rPr>
        <w:t>мкл дистиллированной воды и тщательно перемешать до полного растворения содержимого флаконов. Регидратированные контрольные образцы представляют собой прозрачные бесцветные или светло-желтого цвета растворы, без осадка, допускается опалесценция.</w:t>
      </w:r>
    </w:p>
    <w:p w14:paraId="53225D9F" w14:textId="588F51DD" w:rsidR="00FE73FB" w:rsidRPr="008316F0" w:rsidRDefault="00FE73FB" w:rsidP="00FE73FB">
      <w:pPr>
        <w:pStyle w:val="Default"/>
        <w:widowControl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</w:rPr>
      </w:pPr>
      <w:r w:rsidRPr="008316F0">
        <w:rPr>
          <w:rFonts w:ascii="Times New Roman" w:hAnsi="Times New Roman"/>
          <w:b/>
          <w:bCs/>
        </w:rPr>
        <w:t>Сбор образцов</w:t>
      </w:r>
    </w:p>
    <w:p w14:paraId="0AB06560" w14:textId="5FF355AC" w:rsidR="007A5C31" w:rsidRDefault="007A5C31" w:rsidP="007A5C31">
      <w:pPr>
        <w:pStyle w:val="Default"/>
        <w:widowControl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8316F0">
        <w:rPr>
          <w:rFonts w:ascii="Times New Roman" w:hAnsi="Times New Roman"/>
        </w:rPr>
        <w:t>За 3 часа до взятия сбора образцов не рекомендуется промывать нос, использовать спреи, капли и мази для носа.</w:t>
      </w:r>
    </w:p>
    <w:p w14:paraId="7DABB905" w14:textId="7EE48435" w:rsidR="008316F0" w:rsidRPr="008316F0" w:rsidRDefault="008316F0" w:rsidP="007A5C31">
      <w:pPr>
        <w:pStyle w:val="Default"/>
        <w:widowControl/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t>За 3 часа до взятия мазков из ротоглотки и образцов слюны не рекомендуется принимать любую пищу или напитки, чистить зубы, жевать жвачку и полоскать полость рта и горла любыми растворами.</w:t>
      </w:r>
    </w:p>
    <w:p w14:paraId="1EF19039" w14:textId="6C2BF8A4" w:rsidR="007A5C31" w:rsidRPr="008316F0" w:rsidRDefault="007A5C31" w:rsidP="007A5C31">
      <w:pPr>
        <w:pStyle w:val="Default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8316F0">
        <w:rPr>
          <w:rFonts w:ascii="Times New Roman" w:hAnsi="Times New Roman"/>
        </w:rPr>
        <w:t xml:space="preserve">Способы сбора образцов для проведения анализа представлены в таблице </w:t>
      </w:r>
      <w:r w:rsidR="007F63CB" w:rsidRPr="008316F0">
        <w:rPr>
          <w:rFonts w:ascii="Times New Roman" w:hAnsi="Times New Roman"/>
        </w:rPr>
        <w:t>4</w:t>
      </w:r>
      <w:r w:rsidRPr="008316F0">
        <w:rPr>
          <w:rFonts w:ascii="Times New Roman" w:hAnsi="Times New Roman"/>
        </w:rPr>
        <w:t>.</w:t>
      </w:r>
    </w:p>
    <w:p w14:paraId="3436AC15" w14:textId="39929D13" w:rsidR="007A5C31" w:rsidRDefault="007A5C31" w:rsidP="007A5C31">
      <w:pPr>
        <w:pStyle w:val="Default"/>
        <w:widowControl/>
        <w:tabs>
          <w:tab w:val="left" w:pos="567"/>
        </w:tabs>
        <w:jc w:val="both"/>
        <w:rPr>
          <w:rFonts w:ascii="Times New Roman" w:hAnsi="Times New Roman"/>
          <w:i/>
        </w:rPr>
      </w:pPr>
      <w:r w:rsidRPr="008316F0">
        <w:rPr>
          <w:rFonts w:ascii="Times New Roman" w:hAnsi="Times New Roman"/>
          <w:i/>
        </w:rPr>
        <w:t xml:space="preserve">Таблица </w:t>
      </w:r>
      <w:r w:rsidR="007F63CB" w:rsidRPr="008316F0">
        <w:rPr>
          <w:rFonts w:ascii="Times New Roman" w:hAnsi="Times New Roman"/>
          <w:i/>
        </w:rPr>
        <w:t>4</w:t>
      </w:r>
      <w:r w:rsidRPr="008316F0">
        <w:rPr>
          <w:rFonts w:ascii="Times New Roman" w:hAnsi="Times New Roman"/>
          <w:i/>
        </w:rPr>
        <w:t xml:space="preserve">. Способы сбора образцов </w:t>
      </w:r>
    </w:p>
    <w:tbl>
      <w:tblPr>
        <w:tblStyle w:val="ac"/>
        <w:tblW w:w="10206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19"/>
        <w:gridCol w:w="2584"/>
      </w:tblGrid>
      <w:tr w:rsidR="009307E0" w:rsidRPr="00396857" w14:paraId="1D80E4C5" w14:textId="77777777" w:rsidTr="00CF0073">
        <w:tc>
          <w:tcPr>
            <w:tcW w:w="1250" w:type="pct"/>
            <w:vAlign w:val="center"/>
          </w:tcPr>
          <w:p w14:paraId="104DFC81" w14:textId="206B3E81" w:rsidR="009307E0" w:rsidRPr="00396857" w:rsidRDefault="009307E0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 w:rsidRPr="00396857">
              <w:rPr>
                <w:rFonts w:ascii="Times New Roman" w:hAnsi="Times New Roman"/>
                <w:b/>
              </w:rPr>
              <w:t>Назальный мазок</w:t>
            </w:r>
          </w:p>
        </w:tc>
        <w:tc>
          <w:tcPr>
            <w:tcW w:w="1250" w:type="pct"/>
            <w:vAlign w:val="center"/>
          </w:tcPr>
          <w:p w14:paraId="5928FAFB" w14:textId="20808471" w:rsidR="009307E0" w:rsidRPr="00396857" w:rsidRDefault="009307E0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 w:rsidRPr="00396857">
              <w:rPr>
                <w:rFonts w:ascii="Times New Roman" w:hAnsi="Times New Roman"/>
                <w:b/>
              </w:rPr>
              <w:t>Мазок из ротоглотки</w:t>
            </w:r>
          </w:p>
        </w:tc>
        <w:tc>
          <w:tcPr>
            <w:tcW w:w="1234" w:type="pct"/>
            <w:vAlign w:val="center"/>
          </w:tcPr>
          <w:p w14:paraId="04141AE1" w14:textId="77777777" w:rsidR="009307E0" w:rsidRPr="00396857" w:rsidRDefault="009307E0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 w:rsidRPr="00396857">
              <w:rPr>
                <w:rFonts w:ascii="Times New Roman" w:hAnsi="Times New Roman"/>
                <w:b/>
              </w:rPr>
              <w:t>Образец слюны</w:t>
            </w:r>
          </w:p>
        </w:tc>
        <w:tc>
          <w:tcPr>
            <w:tcW w:w="1266" w:type="pct"/>
            <w:vAlign w:val="center"/>
          </w:tcPr>
          <w:p w14:paraId="1ADCA3B4" w14:textId="57D2ADF7" w:rsidR="009307E0" w:rsidRPr="00396857" w:rsidRDefault="009307E0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Аспират из носоглотки</w:t>
            </w:r>
          </w:p>
        </w:tc>
      </w:tr>
      <w:tr w:rsidR="00920E38" w:rsidRPr="00396857" w14:paraId="28261570" w14:textId="77777777" w:rsidTr="00CF0073">
        <w:tc>
          <w:tcPr>
            <w:tcW w:w="5000" w:type="pct"/>
            <w:gridSpan w:val="4"/>
          </w:tcPr>
          <w:p w14:paraId="0E221F65" w14:textId="67DD5B76" w:rsidR="00920E38" w:rsidRPr="005544F6" w:rsidRDefault="00920E38" w:rsidP="00920E38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  <w:r w:rsidRPr="005544F6">
              <w:rPr>
                <w:rFonts w:ascii="Times New Roman" w:hAnsi="Times New Roman"/>
                <w:b/>
                <w:bCs/>
              </w:rPr>
              <w:t>Для комплектов №№</w:t>
            </w:r>
            <w:r w:rsidR="009F4D44">
              <w:rPr>
                <w:rFonts w:ascii="Times New Roman" w:hAnsi="Times New Roman"/>
                <w:b/>
                <w:bCs/>
              </w:rPr>
              <w:t> </w:t>
            </w:r>
            <w:r w:rsidRPr="005544F6">
              <w:rPr>
                <w:rFonts w:ascii="Times New Roman" w:hAnsi="Times New Roman"/>
                <w:b/>
                <w:bCs/>
              </w:rPr>
              <w:t>1, 2, 3, 4, 6</w:t>
            </w:r>
            <w:r w:rsidRPr="005544F6">
              <w:rPr>
                <w:rFonts w:ascii="Times New Roman" w:hAnsi="Times New Roman"/>
                <w:b/>
              </w:rPr>
              <w:t xml:space="preserve">, 10: </w:t>
            </w:r>
          </w:p>
          <w:p w14:paraId="550C1CCC" w14:textId="38610703" w:rsidR="00920E38" w:rsidRPr="005544F6" w:rsidRDefault="00920E38" w:rsidP="00920E38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5544F6">
              <w:rPr>
                <w:rFonts w:ascii="Times New Roman" w:hAnsi="Times New Roman"/>
              </w:rPr>
              <w:t>Вскройте флакон-капельницу с буферным раствором</w:t>
            </w:r>
            <w:r w:rsidR="00CF0073">
              <w:rPr>
                <w:rFonts w:ascii="Times New Roman" w:hAnsi="Times New Roman"/>
              </w:rPr>
              <w:t xml:space="preserve">, </w:t>
            </w:r>
            <w:r w:rsidR="00CF0073" w:rsidRPr="005544F6">
              <w:rPr>
                <w:rFonts w:ascii="Times New Roman" w:hAnsi="Times New Roman"/>
              </w:rPr>
              <w:t>промаркируйте е</w:t>
            </w:r>
            <w:r w:rsidR="00CF0073">
              <w:rPr>
                <w:rFonts w:ascii="Times New Roman" w:hAnsi="Times New Roman"/>
              </w:rPr>
              <w:t>го</w:t>
            </w:r>
            <w:r w:rsidR="00CF0073" w:rsidRPr="005544F6">
              <w:rPr>
                <w:rFonts w:ascii="Times New Roman" w:hAnsi="Times New Roman"/>
              </w:rPr>
              <w:t xml:space="preserve"> в соответствии с номером (кодом) исследуемого образца</w:t>
            </w:r>
            <w:r w:rsidRPr="005544F6">
              <w:rPr>
                <w:rFonts w:ascii="Times New Roman" w:hAnsi="Times New Roman"/>
              </w:rPr>
              <w:t xml:space="preserve"> и поставьте на ровную горизонтальную поверхность.</w:t>
            </w:r>
          </w:p>
          <w:p w14:paraId="7A29A936" w14:textId="610DCB81" w:rsidR="00920E38" w:rsidRPr="005544F6" w:rsidRDefault="00920E38" w:rsidP="00920E38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  <w:r w:rsidRPr="005544F6">
              <w:rPr>
                <w:rFonts w:ascii="Times New Roman" w:hAnsi="Times New Roman"/>
                <w:b/>
                <w:bCs/>
              </w:rPr>
              <w:t>Для комплектов №№</w:t>
            </w:r>
            <w:r w:rsidR="009F4D44">
              <w:rPr>
                <w:rFonts w:ascii="Times New Roman" w:hAnsi="Times New Roman"/>
                <w:b/>
                <w:bCs/>
              </w:rPr>
              <w:t> </w:t>
            </w:r>
            <w:r w:rsidRPr="005544F6">
              <w:rPr>
                <w:rFonts w:ascii="Times New Roman" w:hAnsi="Times New Roman"/>
                <w:b/>
              </w:rPr>
              <w:t xml:space="preserve">5, 7, </w:t>
            </w:r>
            <w:r w:rsidR="0099480B" w:rsidRPr="005544F6">
              <w:rPr>
                <w:rFonts w:ascii="Times New Roman" w:hAnsi="Times New Roman"/>
                <w:b/>
              </w:rPr>
              <w:t>9</w:t>
            </w:r>
            <w:r w:rsidRPr="005544F6">
              <w:rPr>
                <w:rFonts w:ascii="Times New Roman" w:hAnsi="Times New Roman"/>
                <w:b/>
              </w:rPr>
              <w:t>, 11:</w:t>
            </w:r>
          </w:p>
          <w:p w14:paraId="6FE0BFBA" w14:textId="79B6E92E" w:rsidR="00920E38" w:rsidRDefault="00920E38" w:rsidP="00920E38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5544F6">
              <w:rPr>
                <w:rFonts w:ascii="Times New Roman" w:hAnsi="Times New Roman"/>
              </w:rPr>
              <w:t>Внесите 0,5 мл буферного раствора в пробирку</w:t>
            </w:r>
            <w:r w:rsidR="005544F6">
              <w:rPr>
                <w:rFonts w:ascii="Times New Roman" w:hAnsi="Times New Roman"/>
              </w:rPr>
              <w:t>, использу</w:t>
            </w:r>
            <w:r w:rsidR="007C51F3">
              <w:rPr>
                <w:rFonts w:ascii="Times New Roman" w:hAnsi="Times New Roman"/>
              </w:rPr>
              <w:t>я</w:t>
            </w:r>
            <w:r w:rsidR="005544F6">
              <w:rPr>
                <w:rFonts w:ascii="Times New Roman" w:hAnsi="Times New Roman"/>
              </w:rPr>
              <w:t xml:space="preserve"> </w:t>
            </w:r>
            <w:r w:rsidR="007C51F3">
              <w:rPr>
                <w:rFonts w:ascii="Times New Roman" w:hAnsi="Times New Roman"/>
              </w:rPr>
              <w:t xml:space="preserve">пипетку или </w:t>
            </w:r>
            <w:r w:rsidR="005544F6">
              <w:rPr>
                <w:rFonts w:ascii="Times New Roman" w:hAnsi="Times New Roman"/>
              </w:rPr>
              <w:t>автоматический дозатор (не входят в состав экспресс-теста)</w:t>
            </w:r>
            <w:r w:rsidRPr="005544F6">
              <w:rPr>
                <w:rFonts w:ascii="Times New Roman" w:hAnsi="Times New Roman"/>
              </w:rPr>
              <w:t xml:space="preserve"> и промаркируйте ее в соответствии с номером (кодом) исследуемого образца.</w:t>
            </w:r>
          </w:p>
          <w:p w14:paraId="23357489" w14:textId="14BBDFED" w:rsidR="00C138AB" w:rsidRPr="005544F6" w:rsidRDefault="00C138AB" w:rsidP="00C138AB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  <w:r w:rsidRPr="005544F6">
              <w:rPr>
                <w:rFonts w:ascii="Times New Roman" w:hAnsi="Times New Roman"/>
                <w:b/>
                <w:bCs/>
              </w:rPr>
              <w:t>Для комплекта №</w:t>
            </w:r>
            <w:r w:rsidR="009F4D44">
              <w:rPr>
                <w:rFonts w:ascii="Times New Roman" w:hAnsi="Times New Roman"/>
                <w:b/>
                <w:bCs/>
              </w:rPr>
              <w:t> </w:t>
            </w:r>
            <w:r w:rsidRPr="005544F6">
              <w:rPr>
                <w:rFonts w:ascii="Times New Roman" w:hAnsi="Times New Roman"/>
                <w:b/>
                <w:bCs/>
              </w:rPr>
              <w:t>8</w:t>
            </w:r>
            <w:r w:rsidRPr="005544F6">
              <w:rPr>
                <w:rFonts w:ascii="Times New Roman" w:hAnsi="Times New Roman"/>
                <w:b/>
              </w:rPr>
              <w:t>:</w:t>
            </w:r>
          </w:p>
          <w:p w14:paraId="14434A0D" w14:textId="7C101631" w:rsidR="00C138AB" w:rsidRDefault="00C138AB" w:rsidP="00C138AB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Cs/>
              </w:rPr>
            </w:pPr>
            <w:r w:rsidRPr="005544F6">
              <w:rPr>
                <w:rFonts w:ascii="Times New Roman" w:hAnsi="Times New Roman"/>
                <w:bCs/>
              </w:rPr>
              <w:t xml:space="preserve">Вскройте капсулу с буферным раствором, перелейте ее содержимое в пробирку и промаркируйте </w:t>
            </w:r>
            <w:r w:rsidRPr="005544F6">
              <w:rPr>
                <w:rFonts w:ascii="Times New Roman" w:hAnsi="Times New Roman"/>
              </w:rPr>
              <w:t>в соответствии с номером (кодом) исследуемого образца.</w:t>
            </w:r>
            <w:r w:rsidRPr="005544F6">
              <w:rPr>
                <w:rFonts w:ascii="Times New Roman" w:hAnsi="Times New Roman"/>
                <w:bCs/>
              </w:rPr>
              <w:t xml:space="preserve"> </w:t>
            </w:r>
          </w:p>
          <w:p w14:paraId="081955FC" w14:textId="0320869C" w:rsidR="006D2CB0" w:rsidRPr="006D2CB0" w:rsidRDefault="006D2CB0" w:rsidP="00C138AB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6D2CB0">
              <w:rPr>
                <w:rFonts w:ascii="Times New Roman" w:hAnsi="Times New Roman"/>
                <w:b/>
                <w:bCs/>
              </w:rPr>
              <w:t>Для комплекта №</w:t>
            </w:r>
            <w:r w:rsidR="009F4D44">
              <w:rPr>
                <w:rFonts w:ascii="Times New Roman" w:hAnsi="Times New Roman"/>
                <w:b/>
                <w:bCs/>
              </w:rPr>
              <w:t> </w:t>
            </w:r>
            <w:r w:rsidRPr="006D2CB0">
              <w:rPr>
                <w:rFonts w:ascii="Times New Roman" w:hAnsi="Times New Roman"/>
                <w:b/>
                <w:bCs/>
              </w:rPr>
              <w:t>12:</w:t>
            </w:r>
          </w:p>
          <w:p w14:paraId="2DE43DDD" w14:textId="2C1E5C50" w:rsidR="00920E38" w:rsidRPr="00C138AB" w:rsidRDefault="006D2CB0" w:rsidP="00920E38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5544F6">
              <w:rPr>
                <w:rFonts w:ascii="Times New Roman" w:hAnsi="Times New Roman"/>
              </w:rPr>
              <w:t>Внесите 0,5 мл буферного раствора в пробирку</w:t>
            </w:r>
            <w:r>
              <w:rPr>
                <w:rFonts w:ascii="Times New Roman" w:hAnsi="Times New Roman"/>
              </w:rPr>
              <w:t>-капельницу, используя флакон-капельницу</w:t>
            </w:r>
            <w:r w:rsidR="00CF0073">
              <w:rPr>
                <w:rFonts w:ascii="Times New Roman" w:hAnsi="Times New Roman"/>
              </w:rPr>
              <w:t xml:space="preserve">, и </w:t>
            </w:r>
            <w:r w:rsidR="00CF0073" w:rsidRPr="005544F6">
              <w:rPr>
                <w:rFonts w:ascii="Times New Roman" w:hAnsi="Times New Roman"/>
              </w:rPr>
              <w:t>промаркируйте ее в соответствии с номером (кодом) исследуемого образца</w:t>
            </w:r>
            <w:r w:rsidRPr="005544F6">
              <w:rPr>
                <w:rFonts w:ascii="Times New Roman" w:hAnsi="Times New Roman"/>
              </w:rPr>
              <w:t>.</w:t>
            </w:r>
          </w:p>
        </w:tc>
      </w:tr>
      <w:tr w:rsidR="00CF0073" w:rsidRPr="00396857" w14:paraId="61946011" w14:textId="77777777" w:rsidTr="00CF0073">
        <w:tc>
          <w:tcPr>
            <w:tcW w:w="3734" w:type="pct"/>
            <w:gridSpan w:val="3"/>
          </w:tcPr>
          <w:p w14:paraId="6A3BAC6F" w14:textId="77777777" w:rsidR="00CF0073" w:rsidRPr="00396857" w:rsidRDefault="00CF0073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highlight w:val="red"/>
              </w:rPr>
            </w:pPr>
            <w:r w:rsidRPr="00396857">
              <w:rPr>
                <w:rFonts w:ascii="Times New Roman" w:hAnsi="Times New Roman"/>
              </w:rPr>
              <w:t>Вскройте индивидуальную упаковку тампона-зонда.</w:t>
            </w:r>
          </w:p>
        </w:tc>
        <w:tc>
          <w:tcPr>
            <w:tcW w:w="1266" w:type="pct"/>
            <w:vMerge w:val="restart"/>
          </w:tcPr>
          <w:p w14:paraId="51C083FD" w14:textId="3F636F22" w:rsidR="00CF0073" w:rsidRPr="00396857" w:rsidRDefault="00CF0073" w:rsidP="00DF20AD">
            <w:pPr>
              <w:pStyle w:val="Default"/>
              <w:tabs>
                <w:tab w:val="left" w:pos="1418"/>
              </w:tabs>
              <w:jc w:val="both"/>
              <w:rPr>
                <w:rFonts w:ascii="Times New Roman" w:hAnsi="Times New Roman"/>
                <w:highlight w:val="red"/>
              </w:rPr>
            </w:pPr>
            <w:r w:rsidRPr="009307E0">
              <w:rPr>
                <w:rFonts w:ascii="Times New Roman" w:hAnsi="Times New Roman"/>
              </w:rPr>
              <w:t>Соб</w:t>
            </w:r>
            <w:r>
              <w:rPr>
                <w:rFonts w:ascii="Times New Roman" w:hAnsi="Times New Roman"/>
              </w:rPr>
              <w:t>ерите</w:t>
            </w:r>
            <w:r w:rsidRPr="009307E0">
              <w:rPr>
                <w:rFonts w:ascii="Times New Roman" w:hAnsi="Times New Roman"/>
              </w:rPr>
              <w:t xml:space="preserve"> аспират из носоглотки </w:t>
            </w:r>
            <w:r>
              <w:rPr>
                <w:rFonts w:ascii="Times New Roman" w:hAnsi="Times New Roman"/>
              </w:rPr>
              <w:t>путем аспирации через катетер или путем всасывания используя резиновую грушу.</w:t>
            </w:r>
          </w:p>
        </w:tc>
      </w:tr>
      <w:tr w:rsidR="00CF0073" w:rsidRPr="00396857" w14:paraId="22B9ED64" w14:textId="77777777" w:rsidTr="00CF0073">
        <w:tc>
          <w:tcPr>
            <w:tcW w:w="1250" w:type="pct"/>
          </w:tcPr>
          <w:p w14:paraId="436897DE" w14:textId="41DC91A7" w:rsidR="00CF0073" w:rsidRPr="00396857" w:rsidRDefault="00CF0073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highlight w:val="red"/>
              </w:rPr>
            </w:pPr>
            <w:r w:rsidRPr="00396857">
              <w:rPr>
                <w:rFonts w:ascii="Times New Roman" w:hAnsi="Times New Roman"/>
              </w:rPr>
              <w:t>Введите тампон-зонд в носовую полость по наружной стенке носа на глубину 2</w:t>
            </w:r>
            <w:r w:rsidR="009F4D44">
              <w:rPr>
                <w:rFonts w:ascii="Times New Roman" w:hAnsi="Times New Roman"/>
              </w:rPr>
              <w:t>–</w:t>
            </w:r>
            <w:r w:rsidRPr="00396857">
              <w:rPr>
                <w:rFonts w:ascii="Times New Roman" w:hAnsi="Times New Roman"/>
              </w:rPr>
              <w:t>3 см до нижней раковины, сделайте вращательное движение и удалите вдоль наружной стенки носа.</w:t>
            </w:r>
          </w:p>
        </w:tc>
        <w:tc>
          <w:tcPr>
            <w:tcW w:w="1250" w:type="pct"/>
          </w:tcPr>
          <w:p w14:paraId="1B89FB89" w14:textId="71677E14" w:rsidR="00CF0073" w:rsidRPr="00396857" w:rsidRDefault="00CF0073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highlight w:val="red"/>
              </w:rPr>
            </w:pPr>
            <w:r w:rsidRPr="00396857">
              <w:rPr>
                <w:rFonts w:ascii="Times New Roman" w:hAnsi="Times New Roman"/>
              </w:rPr>
              <w:t>Введите тампон-зонд в полость ротоглотки, вращательными движениями соберите мазок с поверхности миндалин, небных дужек и задней стенки ротоглотки.</w:t>
            </w:r>
          </w:p>
        </w:tc>
        <w:tc>
          <w:tcPr>
            <w:tcW w:w="1234" w:type="pct"/>
          </w:tcPr>
          <w:p w14:paraId="4CAFDD5F" w14:textId="03A30308" w:rsidR="00CF0073" w:rsidRPr="00396857" w:rsidRDefault="00CF0073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highlight w:val="red"/>
              </w:rPr>
            </w:pPr>
            <w:r w:rsidRPr="00396857">
              <w:rPr>
                <w:rFonts w:ascii="Times New Roman" w:hAnsi="Times New Roman"/>
              </w:rPr>
              <w:t>Введите тампон-зонд в ротовую полость на глубину 2</w:t>
            </w:r>
            <w:r w:rsidR="009F4D44">
              <w:rPr>
                <w:rFonts w:ascii="Times New Roman" w:hAnsi="Times New Roman"/>
              </w:rPr>
              <w:t>–</w:t>
            </w:r>
            <w:r w:rsidRPr="00396857">
              <w:rPr>
                <w:rFonts w:ascii="Times New Roman" w:hAnsi="Times New Roman"/>
              </w:rPr>
              <w:t>3 см и вращательным движением соберите мазок с внутренней стороны щек, под языком, затем обильно пропитайте слюной тампон-зонд в течение 2</w:t>
            </w:r>
            <w:r w:rsidR="009F4D44">
              <w:rPr>
                <w:rFonts w:ascii="Times New Roman" w:hAnsi="Times New Roman"/>
              </w:rPr>
              <w:t> </w:t>
            </w:r>
            <w:r w:rsidRPr="00396857">
              <w:rPr>
                <w:rFonts w:ascii="Times New Roman" w:hAnsi="Times New Roman"/>
              </w:rPr>
              <w:t>минут.</w:t>
            </w:r>
          </w:p>
        </w:tc>
        <w:tc>
          <w:tcPr>
            <w:tcW w:w="1266" w:type="pct"/>
            <w:vMerge/>
          </w:tcPr>
          <w:p w14:paraId="1E97057A" w14:textId="418C5346" w:rsidR="00CF0073" w:rsidRPr="009307E0" w:rsidRDefault="00CF0073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8558C" w:rsidRPr="00396857" w14:paraId="229DE3CA" w14:textId="77777777" w:rsidTr="00CF0073">
        <w:tc>
          <w:tcPr>
            <w:tcW w:w="3734" w:type="pct"/>
            <w:gridSpan w:val="3"/>
          </w:tcPr>
          <w:p w14:paraId="2B517922" w14:textId="7393B04D" w:rsidR="00B8558C" w:rsidRPr="00396857" w:rsidRDefault="00B8558C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396857">
              <w:rPr>
                <w:rFonts w:ascii="Times New Roman" w:hAnsi="Times New Roman"/>
              </w:rPr>
              <w:t>Поместите тампон-зонд с образцом в буферный раствор, прокрутите тампон-зонд по кругу не менее 6 раз, прижимая его ко дну и стенкам флакона-капельницы (или пробирки)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6" w:type="pct"/>
            <w:vMerge w:val="restart"/>
          </w:tcPr>
          <w:p w14:paraId="6FC2E37B" w14:textId="72B6B0CB" w:rsidR="00B8558C" w:rsidRPr="00396857" w:rsidRDefault="00B8558C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Добавьте 0,5</w:t>
            </w:r>
            <w:r w:rsidR="009F4D4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мл аспирата из носоглотки в буферный раствор. </w:t>
            </w:r>
          </w:p>
        </w:tc>
      </w:tr>
      <w:tr w:rsidR="00B8558C" w:rsidRPr="00396857" w14:paraId="5D97F84E" w14:textId="77777777" w:rsidTr="00CF0073">
        <w:tc>
          <w:tcPr>
            <w:tcW w:w="3734" w:type="pct"/>
            <w:gridSpan w:val="3"/>
          </w:tcPr>
          <w:p w14:paraId="0B394D26" w14:textId="2C39769C" w:rsidR="00B8558C" w:rsidRDefault="00B8558C" w:rsidP="00396857">
            <w:pPr>
              <w:jc w:val="both"/>
              <w:rPr>
                <w:b/>
              </w:rPr>
            </w:pPr>
            <w:r w:rsidRPr="00396857">
              <w:t>Выдержите тампон-зонд в буферном растворе не менее 10</w:t>
            </w:r>
            <w:r w:rsidR="009F4D44">
              <w:t> </w:t>
            </w:r>
            <w:r w:rsidRPr="00396857">
              <w:t>секунд, затем извлеките его из флакона-капельницы (или пробирки) прижимая к стенке.</w:t>
            </w:r>
            <w:r w:rsidRPr="00396857">
              <w:rPr>
                <w:b/>
              </w:rPr>
              <w:t xml:space="preserve"> </w:t>
            </w:r>
          </w:p>
          <w:p w14:paraId="53B29B91" w14:textId="069FD116" w:rsidR="00B8558C" w:rsidRPr="00396857" w:rsidRDefault="00B8558C" w:rsidP="00396857">
            <w:pPr>
              <w:jc w:val="both"/>
            </w:pPr>
            <w:r w:rsidRPr="00396857">
              <w:rPr>
                <w:b/>
              </w:rPr>
              <w:t>Внимание!</w:t>
            </w:r>
            <w:r w:rsidRPr="00396857">
              <w:t xml:space="preserve"> </w:t>
            </w:r>
            <w:r w:rsidRPr="00396857">
              <w:rPr>
                <w:b/>
              </w:rPr>
              <w:t>Для достижения большей концентрации антигенов в образце и получения более достоверного результата рекомендуется оставить тампон-зонд в буферном растворе еще на 1</w:t>
            </w:r>
            <w:r w:rsidR="009F4D44">
              <w:rPr>
                <w:b/>
              </w:rPr>
              <w:t> </w:t>
            </w:r>
            <w:r w:rsidRPr="00396857">
              <w:rPr>
                <w:b/>
              </w:rPr>
              <w:t>минуту.</w:t>
            </w:r>
          </w:p>
        </w:tc>
        <w:tc>
          <w:tcPr>
            <w:tcW w:w="1266" w:type="pct"/>
            <w:vMerge/>
          </w:tcPr>
          <w:p w14:paraId="3BE50FB2" w14:textId="2B060D5A" w:rsidR="00B8558C" w:rsidRPr="00396857" w:rsidRDefault="00B8558C" w:rsidP="00396857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8558C" w:rsidRPr="00396857" w14:paraId="2075E7BA" w14:textId="77777777" w:rsidTr="00CF0073">
        <w:tc>
          <w:tcPr>
            <w:tcW w:w="3734" w:type="pct"/>
            <w:gridSpan w:val="3"/>
          </w:tcPr>
          <w:p w14:paraId="5247892B" w14:textId="77777777" w:rsidR="00B8558C" w:rsidRDefault="00B8558C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396857">
              <w:rPr>
                <w:rFonts w:ascii="Times New Roman" w:hAnsi="Times New Roman"/>
              </w:rPr>
              <w:t>Перемешайте содержимое флакона-капельницы (или пробирки) вращательными движениями.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E39505C" w14:textId="7ED40124" w:rsidR="00B8558C" w:rsidRDefault="00B8558C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/>
              </w:rPr>
            </w:pPr>
            <w:r w:rsidRPr="00396857">
              <w:rPr>
                <w:rFonts w:ascii="Times New Roman" w:hAnsi="Times New Roman"/>
                <w:b/>
                <w:bCs/>
              </w:rPr>
              <w:t>Для комплектов №№ 1, 2, 3, 4, 6</w:t>
            </w:r>
            <w:r w:rsidRPr="00396857">
              <w:rPr>
                <w:rFonts w:ascii="Times New Roman" w:hAnsi="Times New Roman"/>
                <w:b/>
              </w:rPr>
              <w:t>, 10</w:t>
            </w:r>
            <w:r w:rsidR="006D2CB0">
              <w:rPr>
                <w:rFonts w:ascii="Times New Roman" w:hAnsi="Times New Roman"/>
                <w:b/>
              </w:rPr>
              <w:t>, 12</w:t>
            </w:r>
            <w:r w:rsidRPr="00396857">
              <w:rPr>
                <w:rFonts w:ascii="Times New Roman" w:hAnsi="Times New Roman"/>
                <w:b/>
              </w:rPr>
              <w:t>:</w:t>
            </w:r>
            <w:r w:rsidRPr="007F5129">
              <w:rPr>
                <w:rFonts w:ascii="Times New Roman" w:hAnsi="Times New Roman"/>
                <w:bCs/>
              </w:rPr>
              <w:t xml:space="preserve"> Закройте </w:t>
            </w:r>
            <w:r>
              <w:rPr>
                <w:rFonts w:ascii="Times New Roman" w:hAnsi="Times New Roman"/>
                <w:bCs/>
              </w:rPr>
              <w:t>флакон</w:t>
            </w:r>
            <w:r w:rsidR="006D2CB0">
              <w:rPr>
                <w:rFonts w:ascii="Times New Roman" w:hAnsi="Times New Roman"/>
                <w:bCs/>
              </w:rPr>
              <w:t xml:space="preserve"> (пробирку)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F5129">
              <w:rPr>
                <w:rFonts w:ascii="Times New Roman" w:hAnsi="Times New Roman"/>
                <w:bCs/>
              </w:rPr>
              <w:lastRenderedPageBreak/>
              <w:t>крышкой-капельницей.</w:t>
            </w:r>
          </w:p>
        </w:tc>
        <w:tc>
          <w:tcPr>
            <w:tcW w:w="1266" w:type="pct"/>
          </w:tcPr>
          <w:p w14:paraId="7DC24249" w14:textId="6E8AF508" w:rsidR="00B8558C" w:rsidRPr="007F5129" w:rsidRDefault="00B8558C" w:rsidP="00DF20AD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 xml:space="preserve">Закройте флакон (пробирку), тщательно перемешайте </w:t>
            </w:r>
            <w:r>
              <w:rPr>
                <w:rFonts w:ascii="Times New Roman" w:hAnsi="Times New Roman"/>
              </w:rPr>
              <w:lastRenderedPageBreak/>
              <w:t>содержимое и выдержите в течение 10</w:t>
            </w:r>
            <w:r w:rsidR="009F4D4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мин.</w:t>
            </w:r>
          </w:p>
        </w:tc>
      </w:tr>
    </w:tbl>
    <w:p w14:paraId="3D8C2B69" w14:textId="1507F66F" w:rsidR="00535E47" w:rsidRPr="00320A70" w:rsidRDefault="00916158" w:rsidP="00FE73FB">
      <w:pPr>
        <w:pStyle w:val="Default"/>
        <w:widowControl/>
        <w:numPr>
          <w:ilvl w:val="0"/>
          <w:numId w:val="20"/>
        </w:numPr>
        <w:tabs>
          <w:tab w:val="left" w:pos="1418"/>
        </w:tabs>
        <w:spacing w:before="240" w:line="276" w:lineRule="auto"/>
        <w:ind w:left="0" w:firstLine="709"/>
        <w:jc w:val="both"/>
      </w:pPr>
      <w:r w:rsidRPr="00320A70">
        <w:rPr>
          <w:rFonts w:ascii="Times New Roman" w:hAnsi="Times New Roman"/>
          <w:b/>
          <w:color w:val="auto"/>
        </w:rPr>
        <w:lastRenderedPageBreak/>
        <w:t>ПРОВЕДЕНИЕ АНАЛИЗА</w:t>
      </w:r>
    </w:p>
    <w:p w14:paraId="678E01A9" w14:textId="5A639687" w:rsidR="009B4B50" w:rsidRPr="00320A70" w:rsidRDefault="009B4B50" w:rsidP="009B4B50">
      <w:pPr>
        <w:pStyle w:val="Default"/>
        <w:widowControl/>
        <w:tabs>
          <w:tab w:val="left" w:pos="567"/>
        </w:tabs>
        <w:jc w:val="both"/>
        <w:rPr>
          <w:rFonts w:ascii="Times New Roman" w:hAnsi="Times New Roman"/>
          <w:i/>
        </w:rPr>
      </w:pPr>
      <w:r w:rsidRPr="00320A70">
        <w:rPr>
          <w:rFonts w:ascii="Times New Roman" w:hAnsi="Times New Roman"/>
          <w:i/>
        </w:rPr>
        <w:t xml:space="preserve">Таблица 5. </w:t>
      </w:r>
      <w:r w:rsidR="00E677FB" w:rsidRPr="00320A70">
        <w:rPr>
          <w:rFonts w:ascii="Times New Roman" w:hAnsi="Times New Roman"/>
          <w:i/>
        </w:rPr>
        <w:t>П</w:t>
      </w:r>
      <w:r w:rsidRPr="00320A70">
        <w:rPr>
          <w:rFonts w:ascii="Times New Roman" w:hAnsi="Times New Roman"/>
          <w:i/>
        </w:rPr>
        <w:t>роведени</w:t>
      </w:r>
      <w:r w:rsidR="00E677FB" w:rsidRPr="00320A70">
        <w:rPr>
          <w:rFonts w:ascii="Times New Roman" w:hAnsi="Times New Roman"/>
          <w:i/>
        </w:rPr>
        <w:t>е</w:t>
      </w:r>
      <w:r w:rsidRPr="00320A70">
        <w:rPr>
          <w:rFonts w:ascii="Times New Roman" w:hAnsi="Times New Roman"/>
          <w:i/>
        </w:rPr>
        <w:t xml:space="preserve"> анализа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89"/>
        <w:gridCol w:w="3722"/>
      </w:tblGrid>
      <w:tr w:rsidR="00312F23" w:rsidRPr="00FC7F99" w14:paraId="3B92A324" w14:textId="77777777" w:rsidTr="00EE693F">
        <w:tc>
          <w:tcPr>
            <w:tcW w:w="6345" w:type="dxa"/>
            <w:vAlign w:val="center"/>
          </w:tcPr>
          <w:p w14:paraId="7DB08B97" w14:textId="53A74CA1" w:rsidR="00312F23" w:rsidRPr="00AF6939" w:rsidRDefault="00312F23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 w:rsidRPr="00AF6939">
              <w:rPr>
                <w:rFonts w:ascii="Times New Roman" w:hAnsi="Times New Roman"/>
                <w:b/>
              </w:rPr>
              <w:t xml:space="preserve">Проведение анализа для комплектов </w:t>
            </w:r>
          </w:p>
          <w:p w14:paraId="78E8187D" w14:textId="4D139EFC" w:rsidR="00312F23" w:rsidRPr="00AF6939" w:rsidRDefault="00312F23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AF6939">
              <w:rPr>
                <w:rFonts w:ascii="Times New Roman" w:hAnsi="Times New Roman"/>
                <w:b/>
              </w:rPr>
              <w:t xml:space="preserve">№№ 1, 2, 3, 4, 6, </w:t>
            </w:r>
            <w:r w:rsidR="00EE693F" w:rsidRPr="00AF6939">
              <w:rPr>
                <w:rFonts w:ascii="Times New Roman" w:hAnsi="Times New Roman"/>
                <w:b/>
              </w:rPr>
              <w:t>9</w:t>
            </w:r>
            <w:r w:rsidR="00412871" w:rsidRPr="00AF6939">
              <w:rPr>
                <w:rFonts w:ascii="Times New Roman" w:hAnsi="Times New Roman"/>
                <w:b/>
              </w:rPr>
              <w:t xml:space="preserve">, </w:t>
            </w:r>
            <w:r w:rsidRPr="00AF6939">
              <w:rPr>
                <w:rFonts w:ascii="Times New Roman" w:hAnsi="Times New Roman"/>
                <w:b/>
              </w:rPr>
              <w:t>10</w:t>
            </w:r>
            <w:r w:rsidR="00B80735" w:rsidRPr="00AF6939">
              <w:rPr>
                <w:rFonts w:ascii="Times New Roman" w:hAnsi="Times New Roman"/>
                <w:b/>
              </w:rPr>
              <w:t>, 12</w:t>
            </w:r>
          </w:p>
        </w:tc>
        <w:tc>
          <w:tcPr>
            <w:tcW w:w="3792" w:type="dxa"/>
            <w:vAlign w:val="center"/>
          </w:tcPr>
          <w:p w14:paraId="7B005E54" w14:textId="6EB01683" w:rsidR="00312F23" w:rsidRPr="00AF6939" w:rsidRDefault="00312F23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  <w:b/>
              </w:rPr>
            </w:pPr>
            <w:r w:rsidRPr="00AF6939">
              <w:rPr>
                <w:rFonts w:ascii="Times New Roman" w:hAnsi="Times New Roman"/>
                <w:b/>
              </w:rPr>
              <w:t xml:space="preserve">Проведение анализа для комплектов </w:t>
            </w:r>
          </w:p>
          <w:p w14:paraId="582FC482" w14:textId="2CDFF077" w:rsidR="00312F23" w:rsidRPr="00AF6939" w:rsidRDefault="00312F23" w:rsidP="00881071">
            <w:pPr>
              <w:pStyle w:val="Default"/>
              <w:widowControl/>
              <w:tabs>
                <w:tab w:val="left" w:pos="1418"/>
              </w:tabs>
              <w:jc w:val="center"/>
              <w:rPr>
                <w:rFonts w:ascii="Times New Roman" w:hAnsi="Times New Roman"/>
              </w:rPr>
            </w:pPr>
            <w:r w:rsidRPr="00AF6939">
              <w:rPr>
                <w:rFonts w:ascii="Times New Roman" w:hAnsi="Times New Roman"/>
                <w:b/>
              </w:rPr>
              <w:t>№№ 5, 7, 8, 11</w:t>
            </w:r>
          </w:p>
        </w:tc>
      </w:tr>
      <w:tr w:rsidR="0075144D" w:rsidRPr="00FC7F99" w14:paraId="3BDF377F" w14:textId="77777777" w:rsidTr="005F53CF">
        <w:tc>
          <w:tcPr>
            <w:tcW w:w="6345" w:type="dxa"/>
          </w:tcPr>
          <w:p w14:paraId="038975D9" w14:textId="1D790394" w:rsidR="0075144D" w:rsidRPr="00AF6939" w:rsidRDefault="0075144D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AF6939">
              <w:rPr>
                <w:rFonts w:ascii="Times New Roman" w:hAnsi="Times New Roman"/>
              </w:rPr>
              <w:t>Извлеките тест-кассету из индивидуальной упаковки, промаркируйте ее в соответствии с номером (кодом) исследуемого образца и положите её на ровную горизонтальную поверхность.</w:t>
            </w:r>
          </w:p>
        </w:tc>
        <w:tc>
          <w:tcPr>
            <w:tcW w:w="3792" w:type="dxa"/>
            <w:vMerge w:val="restart"/>
          </w:tcPr>
          <w:p w14:paraId="4B7AAA2C" w14:textId="4036CF8B" w:rsidR="0075144D" w:rsidRPr="00AF6939" w:rsidRDefault="0075144D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AF6939">
              <w:rPr>
                <w:rFonts w:ascii="Times New Roman" w:hAnsi="Times New Roman"/>
              </w:rPr>
              <w:t>Извлеките тест-полоск</w:t>
            </w:r>
            <w:r w:rsidR="00DD0134" w:rsidRPr="00AF6939">
              <w:rPr>
                <w:rFonts w:ascii="Times New Roman" w:hAnsi="Times New Roman"/>
              </w:rPr>
              <w:t xml:space="preserve">и </w:t>
            </w:r>
            <w:r w:rsidR="00DD0134" w:rsidRPr="00AF6939">
              <w:rPr>
                <w:rFonts w:ascii="Times New Roman" w:hAnsi="Times New Roman"/>
                <w:lang w:val="en-US"/>
              </w:rPr>
              <w:t>A</w:t>
            </w:r>
            <w:r w:rsidR="00DD0134" w:rsidRPr="00AF6939">
              <w:rPr>
                <w:rFonts w:ascii="Times New Roman" w:hAnsi="Times New Roman"/>
              </w:rPr>
              <w:t>/</w:t>
            </w:r>
            <w:r w:rsidR="00DD0134" w:rsidRPr="00AF6939">
              <w:rPr>
                <w:rFonts w:ascii="Times New Roman" w:hAnsi="Times New Roman"/>
                <w:lang w:val="en-US"/>
              </w:rPr>
              <w:t>B</w:t>
            </w:r>
            <w:r w:rsidR="00DD0134" w:rsidRPr="00AF6939">
              <w:rPr>
                <w:rFonts w:ascii="Times New Roman" w:hAnsi="Times New Roman"/>
              </w:rPr>
              <w:t xml:space="preserve"> и </w:t>
            </w:r>
            <w:r w:rsidR="00DD0134" w:rsidRPr="00AF6939">
              <w:rPr>
                <w:rFonts w:ascii="Times New Roman" w:hAnsi="Times New Roman"/>
                <w:lang w:val="en-US"/>
              </w:rPr>
              <w:t>H</w:t>
            </w:r>
            <w:r w:rsidR="00DD0134" w:rsidRPr="00AF6939">
              <w:rPr>
                <w:rFonts w:ascii="Times New Roman" w:hAnsi="Times New Roman"/>
              </w:rPr>
              <w:t>1</w:t>
            </w:r>
            <w:r w:rsidR="00DD0134" w:rsidRPr="00AF6939">
              <w:rPr>
                <w:rFonts w:ascii="Times New Roman" w:hAnsi="Times New Roman"/>
                <w:lang w:val="en-US"/>
              </w:rPr>
              <w:t>N</w:t>
            </w:r>
            <w:r w:rsidR="00DD0134" w:rsidRPr="00AF6939">
              <w:rPr>
                <w:rFonts w:ascii="Times New Roman" w:hAnsi="Times New Roman"/>
              </w:rPr>
              <w:t>1</w:t>
            </w:r>
            <w:r w:rsidRPr="00AF6939">
              <w:rPr>
                <w:rFonts w:ascii="Times New Roman" w:hAnsi="Times New Roman"/>
              </w:rPr>
              <w:t xml:space="preserve"> из упаков</w:t>
            </w:r>
            <w:r w:rsidR="00DD0134" w:rsidRPr="00AF6939">
              <w:rPr>
                <w:rFonts w:ascii="Times New Roman" w:hAnsi="Times New Roman"/>
              </w:rPr>
              <w:t>ок</w:t>
            </w:r>
            <w:r w:rsidRPr="00AF6939">
              <w:rPr>
                <w:rFonts w:ascii="Times New Roman" w:hAnsi="Times New Roman"/>
              </w:rPr>
              <w:t>.</w:t>
            </w:r>
          </w:p>
        </w:tc>
      </w:tr>
      <w:tr w:rsidR="0075144D" w:rsidRPr="00FC7F99" w14:paraId="19DB9F99" w14:textId="77777777" w:rsidTr="005F53CF">
        <w:tc>
          <w:tcPr>
            <w:tcW w:w="6345" w:type="dxa"/>
          </w:tcPr>
          <w:p w14:paraId="49D63D48" w14:textId="6ABCDC51" w:rsidR="0075144D" w:rsidRPr="004202EE" w:rsidRDefault="0075144D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4202EE">
              <w:rPr>
                <w:rFonts w:ascii="Times New Roman" w:hAnsi="Times New Roman"/>
                <w:b/>
                <w:bCs/>
              </w:rPr>
              <w:t>Комплект №</w:t>
            </w:r>
            <w:r w:rsidR="00A54384">
              <w:rPr>
                <w:rFonts w:ascii="Times New Roman" w:hAnsi="Times New Roman"/>
                <w:b/>
                <w:bCs/>
              </w:rPr>
              <w:t> </w:t>
            </w:r>
            <w:r w:rsidRPr="004202EE">
              <w:rPr>
                <w:rFonts w:ascii="Times New Roman" w:hAnsi="Times New Roman"/>
                <w:b/>
                <w:bCs/>
              </w:rPr>
              <w:t>6</w:t>
            </w:r>
            <w:r w:rsidRPr="004202EE">
              <w:rPr>
                <w:rFonts w:ascii="Times New Roman" w:hAnsi="Times New Roman"/>
              </w:rPr>
              <w:t xml:space="preserve"> имеет в своём составе контрольные образцы, поэтому перед проведением анализа биологических образцов необходимо внести в 3 тест-кассеты по </w:t>
            </w:r>
            <w:r w:rsidR="00DB080E" w:rsidRPr="004202EE">
              <w:rPr>
                <w:rFonts w:ascii="Times New Roman" w:hAnsi="Times New Roman"/>
              </w:rPr>
              <w:t>4</w:t>
            </w:r>
            <w:r w:rsidR="00694CF8" w:rsidRPr="004202EE">
              <w:rPr>
                <w:rFonts w:ascii="Times New Roman" w:hAnsi="Times New Roman"/>
              </w:rPr>
              <w:t xml:space="preserve"> (80</w:t>
            </w:r>
            <w:r w:rsidR="009F4D44">
              <w:rPr>
                <w:rFonts w:ascii="Times New Roman" w:hAnsi="Times New Roman"/>
              </w:rPr>
              <w:t> </w:t>
            </w:r>
            <w:r w:rsidR="00694CF8" w:rsidRPr="004202EE">
              <w:rPr>
                <w:rFonts w:ascii="Times New Roman" w:hAnsi="Times New Roman"/>
              </w:rPr>
              <w:t>мкл)</w:t>
            </w:r>
            <w:r w:rsidRPr="004202EE">
              <w:rPr>
                <w:rFonts w:ascii="Times New Roman" w:hAnsi="Times New Roman"/>
              </w:rPr>
              <w:t xml:space="preserve"> капли К</w:t>
            </w:r>
            <w:r w:rsidRPr="004202EE">
              <w:rPr>
                <w:rFonts w:ascii="Times New Roman" w:hAnsi="Times New Roman"/>
                <w:vertAlign w:val="subscript"/>
              </w:rPr>
              <w:t>А</w:t>
            </w:r>
            <w:r w:rsidRPr="004202EE">
              <w:rPr>
                <w:rFonts w:ascii="Times New Roman" w:hAnsi="Times New Roman"/>
              </w:rPr>
              <w:t>(+) (должны проявиться линии А и С), К</w:t>
            </w:r>
            <w:r w:rsidRPr="004202EE">
              <w:rPr>
                <w:rFonts w:ascii="Times New Roman" w:hAnsi="Times New Roman"/>
                <w:vertAlign w:val="subscript"/>
              </w:rPr>
              <w:t>В</w:t>
            </w:r>
            <w:r w:rsidRPr="004202EE">
              <w:rPr>
                <w:rFonts w:ascii="Times New Roman" w:hAnsi="Times New Roman"/>
              </w:rPr>
              <w:t>(</w:t>
            </w:r>
            <w:r w:rsidR="009F4D44">
              <w:rPr>
                <w:rFonts w:ascii="Times New Roman" w:hAnsi="Times New Roman"/>
              </w:rPr>
              <w:t>+</w:t>
            </w:r>
            <w:r w:rsidRPr="004202EE">
              <w:rPr>
                <w:rFonts w:ascii="Times New Roman" w:hAnsi="Times New Roman"/>
              </w:rPr>
              <w:t>) (должны проявиться линии В и С), К(</w:t>
            </w:r>
            <w:r w:rsidR="009F4D44">
              <w:rPr>
                <w:rFonts w:ascii="Times New Roman" w:hAnsi="Times New Roman"/>
              </w:rPr>
              <w:sym w:font="Symbol" w:char="F02D"/>
            </w:r>
            <w:r w:rsidRPr="004202EE">
              <w:rPr>
                <w:rFonts w:ascii="Times New Roman" w:hAnsi="Times New Roman"/>
              </w:rPr>
              <w:t>) (должна проявиться только линия С)</w:t>
            </w:r>
            <w:r w:rsidR="00FE7099" w:rsidRPr="004202EE">
              <w:rPr>
                <w:rFonts w:ascii="Times New Roman" w:hAnsi="Times New Roman"/>
              </w:rPr>
              <w:t>.</w:t>
            </w:r>
          </w:p>
        </w:tc>
        <w:tc>
          <w:tcPr>
            <w:tcW w:w="3792" w:type="dxa"/>
            <w:vMerge/>
          </w:tcPr>
          <w:p w14:paraId="3AF9BD30" w14:textId="77777777" w:rsidR="0075144D" w:rsidRPr="004202EE" w:rsidRDefault="0075144D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412871" w:rsidRPr="00FC7F99" w14:paraId="320EC2AC" w14:textId="77777777" w:rsidTr="005F53CF">
        <w:tc>
          <w:tcPr>
            <w:tcW w:w="6345" w:type="dxa"/>
          </w:tcPr>
          <w:p w14:paraId="57EFFB85" w14:textId="50889B36" w:rsidR="00412871" w:rsidRPr="004202EE" w:rsidRDefault="00412871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4202EE">
              <w:rPr>
                <w:rFonts w:ascii="Times New Roman" w:hAnsi="Times New Roman"/>
              </w:rPr>
              <w:t xml:space="preserve">Внесите </w:t>
            </w:r>
            <w:r w:rsidR="00DB080E" w:rsidRPr="004202EE">
              <w:rPr>
                <w:rFonts w:ascii="Times New Roman" w:hAnsi="Times New Roman"/>
              </w:rPr>
              <w:t>4</w:t>
            </w:r>
            <w:r w:rsidRPr="004202EE">
              <w:rPr>
                <w:rFonts w:ascii="Times New Roman" w:hAnsi="Times New Roman"/>
              </w:rPr>
              <w:t xml:space="preserve"> капли (80 мкл) буферного раствора с образцом соответствующего пациента в отверстие </w:t>
            </w:r>
            <w:r w:rsidRPr="004202EE">
              <w:rPr>
                <w:rFonts w:ascii="Times New Roman" w:hAnsi="Times New Roman"/>
                <w:lang w:val="en-US"/>
              </w:rPr>
              <w:t>S</w:t>
            </w:r>
            <w:r w:rsidRPr="004202EE">
              <w:rPr>
                <w:rFonts w:ascii="Times New Roman" w:hAnsi="Times New Roman"/>
              </w:rPr>
              <w:t xml:space="preserve"> тест-кассеты, используя флакон-капельницу</w:t>
            </w:r>
            <w:r w:rsidR="00B80735" w:rsidRPr="004202EE">
              <w:rPr>
                <w:rFonts w:ascii="Times New Roman" w:hAnsi="Times New Roman"/>
              </w:rPr>
              <w:t xml:space="preserve"> (для комплектов №№ 1, 2, 3, 4, 6, 10)</w:t>
            </w:r>
            <w:r w:rsidR="006D2CB0" w:rsidRPr="004202EE">
              <w:rPr>
                <w:rFonts w:ascii="Times New Roman" w:hAnsi="Times New Roman"/>
              </w:rPr>
              <w:t>, или пробирку-капельницу (для комплекта №</w:t>
            </w:r>
            <w:r w:rsidR="00A54384">
              <w:rPr>
                <w:rFonts w:ascii="Times New Roman" w:hAnsi="Times New Roman"/>
              </w:rPr>
              <w:t> </w:t>
            </w:r>
            <w:r w:rsidR="006D2CB0" w:rsidRPr="004202EE">
              <w:rPr>
                <w:rFonts w:ascii="Times New Roman" w:hAnsi="Times New Roman"/>
              </w:rPr>
              <w:t>12),</w:t>
            </w:r>
            <w:r w:rsidR="00AF1E13" w:rsidRPr="004202EE">
              <w:rPr>
                <w:rFonts w:ascii="Times New Roman" w:hAnsi="Times New Roman"/>
              </w:rPr>
              <w:t xml:space="preserve"> </w:t>
            </w:r>
            <w:r w:rsidR="00D76370" w:rsidRPr="004202EE">
              <w:rPr>
                <w:rFonts w:ascii="Times New Roman" w:hAnsi="Times New Roman"/>
              </w:rPr>
              <w:t>или пипетку (для комплект</w:t>
            </w:r>
            <w:r w:rsidR="006D2CB0" w:rsidRPr="004202EE">
              <w:rPr>
                <w:rFonts w:ascii="Times New Roman" w:hAnsi="Times New Roman"/>
              </w:rPr>
              <w:t>а</w:t>
            </w:r>
            <w:r w:rsidR="00D76370" w:rsidRPr="004202EE">
              <w:rPr>
                <w:rFonts w:ascii="Times New Roman" w:hAnsi="Times New Roman"/>
              </w:rPr>
              <w:t xml:space="preserve"> №</w:t>
            </w:r>
            <w:r w:rsidR="00A54384">
              <w:rPr>
                <w:rFonts w:ascii="Times New Roman" w:hAnsi="Times New Roman"/>
              </w:rPr>
              <w:t> </w:t>
            </w:r>
            <w:r w:rsidR="00D76370" w:rsidRPr="004202EE">
              <w:rPr>
                <w:rFonts w:ascii="Times New Roman" w:hAnsi="Times New Roman"/>
              </w:rPr>
              <w:t>9)</w:t>
            </w:r>
            <w:r w:rsidRPr="004202EE">
              <w:rPr>
                <w:rFonts w:ascii="Times New Roman" w:hAnsi="Times New Roman"/>
              </w:rPr>
              <w:t>.</w:t>
            </w:r>
          </w:p>
          <w:p w14:paraId="1F45F980" w14:textId="432CDE47" w:rsidR="00F8673F" w:rsidRPr="00FC7F99" w:rsidRDefault="00F8673F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4202EE">
              <w:rPr>
                <w:rFonts w:ascii="Times New Roman" w:hAnsi="Times New Roman"/>
                <w:b/>
                <w:bCs/>
              </w:rPr>
              <w:t>Внимание!</w:t>
            </w:r>
            <w:r w:rsidRPr="004202EE">
              <w:rPr>
                <w:rFonts w:ascii="Times New Roman" w:hAnsi="Times New Roman"/>
              </w:rPr>
              <w:t xml:space="preserve"> В случае использования комплектов №</w:t>
            </w:r>
            <w:r w:rsidR="00A54384">
              <w:rPr>
                <w:rFonts w:ascii="Times New Roman" w:hAnsi="Times New Roman"/>
              </w:rPr>
              <w:t> </w:t>
            </w:r>
            <w:r w:rsidRPr="004202EE">
              <w:rPr>
                <w:rFonts w:ascii="Times New Roman" w:hAnsi="Times New Roman"/>
              </w:rPr>
              <w:t>2 или №</w:t>
            </w:r>
            <w:r w:rsidR="00345F1B">
              <w:rPr>
                <w:rFonts w:ascii="Times New Roman" w:hAnsi="Times New Roman"/>
              </w:rPr>
              <w:t> </w:t>
            </w:r>
            <w:r w:rsidRPr="004202EE">
              <w:rPr>
                <w:rFonts w:ascii="Times New Roman" w:hAnsi="Times New Roman"/>
              </w:rPr>
              <w:t xml:space="preserve">9 необходимо вносить исследуемый образец в </w:t>
            </w:r>
            <w:r w:rsidR="00307BC2" w:rsidRPr="004202EE">
              <w:rPr>
                <w:rFonts w:ascii="Times New Roman" w:hAnsi="Times New Roman"/>
              </w:rPr>
              <w:t xml:space="preserve">2 </w:t>
            </w:r>
            <w:r w:rsidR="00B93740" w:rsidRPr="004202EE">
              <w:rPr>
                <w:rFonts w:ascii="Times New Roman" w:hAnsi="Times New Roman"/>
              </w:rPr>
              <w:t xml:space="preserve">отверстия </w:t>
            </w:r>
            <w:r w:rsidR="00B93740" w:rsidRPr="004202EE">
              <w:rPr>
                <w:rFonts w:ascii="Times New Roman" w:hAnsi="Times New Roman"/>
                <w:lang w:val="en-US"/>
              </w:rPr>
              <w:t>S</w:t>
            </w:r>
            <w:r w:rsidRPr="004202EE">
              <w:rPr>
                <w:rFonts w:ascii="Times New Roman" w:hAnsi="Times New Roman"/>
              </w:rPr>
              <w:t xml:space="preserve"> тест-кассеты. </w:t>
            </w:r>
          </w:p>
        </w:tc>
        <w:tc>
          <w:tcPr>
            <w:tcW w:w="3792" w:type="dxa"/>
          </w:tcPr>
          <w:p w14:paraId="5A816BBB" w14:textId="2B46B526" w:rsidR="00412871" w:rsidRPr="00E35598" w:rsidRDefault="00412871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E35598">
              <w:rPr>
                <w:rFonts w:ascii="Times New Roman" w:hAnsi="Times New Roman"/>
              </w:rPr>
              <w:t xml:space="preserve">Погрузите </w:t>
            </w:r>
            <w:r w:rsidR="00307BC2" w:rsidRPr="00E35598">
              <w:rPr>
                <w:rFonts w:ascii="Times New Roman" w:hAnsi="Times New Roman"/>
              </w:rPr>
              <w:t xml:space="preserve">1 </w:t>
            </w:r>
            <w:r w:rsidR="00DD0134" w:rsidRPr="00E35598">
              <w:rPr>
                <w:rFonts w:ascii="Times New Roman" w:hAnsi="Times New Roman"/>
              </w:rPr>
              <w:t>тест-полоск</w:t>
            </w:r>
            <w:r w:rsidR="00307BC2" w:rsidRPr="00E35598">
              <w:rPr>
                <w:rFonts w:ascii="Times New Roman" w:hAnsi="Times New Roman"/>
              </w:rPr>
              <w:t>у</w:t>
            </w:r>
            <w:r w:rsidR="00DD0134" w:rsidRPr="00E35598">
              <w:rPr>
                <w:rFonts w:ascii="Times New Roman" w:hAnsi="Times New Roman"/>
              </w:rPr>
              <w:t xml:space="preserve"> </w:t>
            </w:r>
            <w:r w:rsidR="00DD0134" w:rsidRPr="00E35598">
              <w:rPr>
                <w:rFonts w:ascii="Times New Roman" w:hAnsi="Times New Roman"/>
                <w:lang w:val="en-US"/>
              </w:rPr>
              <w:t>A</w:t>
            </w:r>
            <w:r w:rsidR="00DD0134" w:rsidRPr="00E35598">
              <w:rPr>
                <w:rFonts w:ascii="Times New Roman" w:hAnsi="Times New Roman"/>
              </w:rPr>
              <w:t>/</w:t>
            </w:r>
            <w:r w:rsidR="00DD0134" w:rsidRPr="00E35598">
              <w:rPr>
                <w:rFonts w:ascii="Times New Roman" w:hAnsi="Times New Roman"/>
                <w:lang w:val="en-US"/>
              </w:rPr>
              <w:t>B</w:t>
            </w:r>
            <w:r w:rsidR="00DD0134" w:rsidRPr="00E35598">
              <w:rPr>
                <w:rFonts w:ascii="Times New Roman" w:hAnsi="Times New Roman"/>
              </w:rPr>
              <w:t xml:space="preserve"> и </w:t>
            </w:r>
            <w:r w:rsidR="00307BC2" w:rsidRPr="00E35598">
              <w:rPr>
                <w:rFonts w:ascii="Times New Roman" w:hAnsi="Times New Roman"/>
              </w:rPr>
              <w:t xml:space="preserve">1 тест-полоску </w:t>
            </w:r>
            <w:r w:rsidR="00DD0134" w:rsidRPr="00E35598">
              <w:rPr>
                <w:rFonts w:ascii="Times New Roman" w:hAnsi="Times New Roman"/>
                <w:lang w:val="en-US"/>
              </w:rPr>
              <w:t>H</w:t>
            </w:r>
            <w:r w:rsidR="00DD0134" w:rsidRPr="00E35598">
              <w:rPr>
                <w:rFonts w:ascii="Times New Roman" w:hAnsi="Times New Roman"/>
              </w:rPr>
              <w:t>1</w:t>
            </w:r>
            <w:r w:rsidR="00DD0134" w:rsidRPr="00E35598">
              <w:rPr>
                <w:rFonts w:ascii="Times New Roman" w:hAnsi="Times New Roman"/>
                <w:lang w:val="en-US"/>
              </w:rPr>
              <w:t>N</w:t>
            </w:r>
            <w:r w:rsidR="00DD0134" w:rsidRPr="00E35598">
              <w:rPr>
                <w:rFonts w:ascii="Times New Roman" w:hAnsi="Times New Roman"/>
              </w:rPr>
              <w:t>1</w:t>
            </w:r>
            <w:r w:rsidRPr="00E35598">
              <w:rPr>
                <w:rFonts w:ascii="Times New Roman" w:hAnsi="Times New Roman"/>
              </w:rPr>
              <w:t xml:space="preserve"> в пробирку с анализируемым образцом на 10</w:t>
            </w:r>
            <w:r w:rsidR="00CC1172">
              <w:rPr>
                <w:rFonts w:ascii="Times New Roman" w:hAnsi="Times New Roman"/>
              </w:rPr>
              <w:sym w:font="Symbol" w:char="F02D"/>
            </w:r>
            <w:r w:rsidR="00E35598" w:rsidRPr="00E35598">
              <w:rPr>
                <w:rFonts w:ascii="Times New Roman" w:hAnsi="Times New Roman"/>
              </w:rPr>
              <w:t>20</w:t>
            </w:r>
            <w:r w:rsidRPr="00E35598">
              <w:rPr>
                <w:rFonts w:ascii="Times New Roman" w:hAnsi="Times New Roman"/>
              </w:rPr>
              <w:t xml:space="preserve"> секунд. Затем извлеките тест-полоск</w:t>
            </w:r>
            <w:r w:rsidR="00DD0134" w:rsidRPr="00E35598">
              <w:rPr>
                <w:rFonts w:ascii="Times New Roman" w:hAnsi="Times New Roman"/>
              </w:rPr>
              <w:t>и</w:t>
            </w:r>
            <w:r w:rsidRPr="00E35598">
              <w:rPr>
                <w:rFonts w:ascii="Times New Roman" w:hAnsi="Times New Roman"/>
              </w:rPr>
              <w:t xml:space="preserve"> и положите на ровную горизонтальную поверхность.</w:t>
            </w:r>
          </w:p>
        </w:tc>
      </w:tr>
      <w:tr w:rsidR="00312F23" w:rsidRPr="004202EE" w14:paraId="063E4930" w14:textId="77777777" w:rsidTr="001D28E1">
        <w:tc>
          <w:tcPr>
            <w:tcW w:w="10137" w:type="dxa"/>
            <w:gridSpan w:val="2"/>
          </w:tcPr>
          <w:p w14:paraId="7D60D0FC" w14:textId="40DA943C" w:rsidR="00312F23" w:rsidRPr="004202EE" w:rsidRDefault="00412871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4202EE">
              <w:rPr>
                <w:rFonts w:ascii="Times New Roman" w:hAnsi="Times New Roman"/>
              </w:rPr>
              <w:t>Запустите таймер.</w:t>
            </w:r>
          </w:p>
        </w:tc>
      </w:tr>
      <w:tr w:rsidR="00312F23" w:rsidRPr="00320A70" w14:paraId="40167BC8" w14:textId="77777777" w:rsidTr="001D28E1">
        <w:tc>
          <w:tcPr>
            <w:tcW w:w="10137" w:type="dxa"/>
            <w:gridSpan w:val="2"/>
          </w:tcPr>
          <w:p w14:paraId="1E8A70CF" w14:textId="69953407" w:rsidR="00312F23" w:rsidRPr="00320A70" w:rsidRDefault="00412871" w:rsidP="001D28E1">
            <w:pPr>
              <w:pStyle w:val="Default"/>
              <w:widowControl/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4202EE">
              <w:rPr>
                <w:rFonts w:ascii="Times New Roman" w:hAnsi="Times New Roman"/>
              </w:rPr>
              <w:t xml:space="preserve">Оцените результат реакции визуально спустя </w:t>
            </w:r>
            <w:r w:rsidR="00086A64" w:rsidRPr="004202EE">
              <w:rPr>
                <w:rFonts w:ascii="Times New Roman" w:hAnsi="Times New Roman"/>
              </w:rPr>
              <w:t>3</w:t>
            </w:r>
            <w:r w:rsidRPr="004202EE">
              <w:rPr>
                <w:rFonts w:ascii="Times New Roman" w:hAnsi="Times New Roman"/>
              </w:rPr>
              <w:t xml:space="preserve"> минут</w:t>
            </w:r>
            <w:r w:rsidR="00086A64" w:rsidRPr="004202EE">
              <w:rPr>
                <w:rFonts w:ascii="Times New Roman" w:hAnsi="Times New Roman"/>
              </w:rPr>
              <w:t>ы</w:t>
            </w:r>
            <w:r w:rsidRPr="004202EE">
              <w:rPr>
                <w:rFonts w:ascii="Times New Roman" w:hAnsi="Times New Roman"/>
              </w:rPr>
              <w:t xml:space="preserve">, но не позднее </w:t>
            </w:r>
            <w:r w:rsidR="00053E94" w:rsidRPr="004202EE">
              <w:rPr>
                <w:rFonts w:ascii="Times New Roman" w:hAnsi="Times New Roman"/>
              </w:rPr>
              <w:t>2</w:t>
            </w:r>
            <w:r w:rsidRPr="004202EE">
              <w:rPr>
                <w:rFonts w:ascii="Times New Roman" w:hAnsi="Times New Roman"/>
              </w:rPr>
              <w:t>0</w:t>
            </w:r>
            <w:r w:rsidR="00CC1172">
              <w:rPr>
                <w:rFonts w:ascii="Times New Roman" w:hAnsi="Times New Roman"/>
              </w:rPr>
              <w:t> </w:t>
            </w:r>
            <w:r w:rsidRPr="004202EE">
              <w:rPr>
                <w:rFonts w:ascii="Times New Roman" w:hAnsi="Times New Roman"/>
              </w:rPr>
              <w:t>минут.</w:t>
            </w:r>
          </w:p>
        </w:tc>
      </w:tr>
    </w:tbl>
    <w:p w14:paraId="5A73C0E0" w14:textId="5B65E31E" w:rsidR="00CF48E0" w:rsidRPr="00320A70" w:rsidRDefault="00E677FB" w:rsidP="00BD4FB3">
      <w:pPr>
        <w:pStyle w:val="Default"/>
        <w:widowControl/>
        <w:numPr>
          <w:ilvl w:val="0"/>
          <w:numId w:val="7"/>
        </w:numPr>
        <w:tabs>
          <w:tab w:val="left" w:pos="1418"/>
        </w:tabs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r w:rsidRPr="00320A70">
        <w:rPr>
          <w:rFonts w:ascii="Times New Roman" w:hAnsi="Times New Roman"/>
          <w:b/>
          <w:bCs/>
          <w:spacing w:val="2"/>
          <w:kern w:val="36"/>
        </w:rPr>
        <w:t xml:space="preserve">УЧЕТ И </w:t>
      </w:r>
      <w:r w:rsidR="00CF48E0" w:rsidRPr="00320A70">
        <w:rPr>
          <w:rFonts w:ascii="Times New Roman" w:hAnsi="Times New Roman"/>
          <w:b/>
          <w:bCs/>
          <w:spacing w:val="2"/>
          <w:kern w:val="36"/>
        </w:rPr>
        <w:t>ИНТЕРПРЕТАЦИЯ РЕЗУЛЬТАТОВ</w:t>
      </w:r>
    </w:p>
    <w:p w14:paraId="7319B3AD" w14:textId="32FC1513" w:rsidR="00CF48E0" w:rsidRDefault="004A00C6" w:rsidP="007A6106">
      <w:pPr>
        <w:spacing w:line="276" w:lineRule="auto"/>
        <w:ind w:firstLine="709"/>
        <w:jc w:val="both"/>
        <w:rPr>
          <w:color w:val="000000"/>
        </w:rPr>
      </w:pPr>
      <w:r w:rsidRPr="00320A70">
        <w:rPr>
          <w:color w:val="000000"/>
        </w:rPr>
        <w:t xml:space="preserve">Интенсивность окраски линий может меняться в зависимости от концентрации </w:t>
      </w:r>
      <w:r w:rsidR="002D6A9B" w:rsidRPr="00320A70">
        <w:rPr>
          <w:color w:val="000000"/>
        </w:rPr>
        <w:t>антиген</w:t>
      </w:r>
      <w:r w:rsidR="00F97507" w:rsidRPr="00320A70">
        <w:rPr>
          <w:color w:val="000000"/>
        </w:rPr>
        <w:t>ов</w:t>
      </w:r>
      <w:r w:rsidR="00D15B90" w:rsidRPr="00320A70">
        <w:rPr>
          <w:color w:val="000000"/>
        </w:rPr>
        <w:t xml:space="preserve"> </w:t>
      </w:r>
      <w:r w:rsidRPr="00320A70">
        <w:rPr>
          <w:color w:val="000000"/>
        </w:rPr>
        <w:t>в исследуемом образце.</w:t>
      </w:r>
    </w:p>
    <w:p w14:paraId="0F1160C4" w14:textId="3A3826B7" w:rsidR="009B4B50" w:rsidRPr="00320A70" w:rsidRDefault="00E677FB" w:rsidP="009B4B50">
      <w:pPr>
        <w:spacing w:line="276" w:lineRule="auto"/>
        <w:jc w:val="both"/>
        <w:rPr>
          <w:color w:val="000000"/>
        </w:rPr>
      </w:pPr>
      <w:r w:rsidRPr="00320A70">
        <w:rPr>
          <w:i/>
        </w:rPr>
        <w:t>Таблица 6. Интерпретация результатов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3271"/>
        <w:gridCol w:w="3275"/>
      </w:tblGrid>
      <w:tr w:rsidR="00F97507" w:rsidRPr="00320A70" w14:paraId="695B95CE" w14:textId="77777777" w:rsidTr="00F97507">
        <w:trPr>
          <w:trHeight w:val="21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4DEFB4D" w14:textId="561EF882" w:rsidR="00F97507" w:rsidRPr="0010657D" w:rsidRDefault="00F97507" w:rsidP="00307BC2">
            <w:pPr>
              <w:jc w:val="center"/>
            </w:pPr>
            <w:bookmarkStart w:id="45" w:name="_Hlk143783968"/>
            <w:r w:rsidRPr="00320A70">
              <w:t xml:space="preserve">Интерпретация результатов </w:t>
            </w:r>
            <w:r w:rsidR="001901F7">
              <w:t>при</w:t>
            </w:r>
            <w:r w:rsidRPr="00320A70">
              <w:t xml:space="preserve"> </w:t>
            </w:r>
            <w:r w:rsidR="00307BC2">
              <w:t>выявлени</w:t>
            </w:r>
            <w:r w:rsidR="001901F7">
              <w:t>и</w:t>
            </w:r>
            <w:r w:rsidR="00307BC2">
              <w:t xml:space="preserve"> гриппа А/В</w:t>
            </w:r>
          </w:p>
        </w:tc>
      </w:tr>
      <w:tr w:rsidR="00F82291" w:rsidRPr="00320A70" w14:paraId="09A11AB7" w14:textId="77777777" w:rsidTr="00F97507">
        <w:trPr>
          <w:trHeight w:val="397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59196850" w14:textId="028C5F97" w:rsidR="00F82291" w:rsidRPr="00320A70" w:rsidRDefault="00AD3AF7" w:rsidP="001B12DB">
            <w:pPr>
              <w:spacing w:before="120"/>
              <w:jc w:val="center"/>
            </w:pPr>
            <w:r>
              <w:object w:dxaOrig="3150" w:dyaOrig="2055" w14:anchorId="1F91ACC4">
                <v:shape id="_x0000_i1029" type="#_x0000_t75" style="width:152.15pt;height:99.85pt" o:ole="">
                  <v:imagedata r:id="rId18" o:title=""/>
                </v:shape>
                <o:OLEObject Type="Embed" ProgID="PBrush" ShapeID="_x0000_i1029" DrawAspect="Content" ObjectID="_1785833237" r:id="rId19"/>
              </w:object>
            </w:r>
          </w:p>
          <w:p w14:paraId="3EC3BD53" w14:textId="3D20109F" w:rsidR="007D71A9" w:rsidRPr="00320A70" w:rsidRDefault="00F82291" w:rsidP="00E617E7">
            <w:pPr>
              <w:jc w:val="center"/>
              <w:rPr>
                <w:i/>
                <w:sz w:val="22"/>
                <w:szCs w:val="22"/>
              </w:rPr>
            </w:pPr>
            <w:r w:rsidRPr="00320A70">
              <w:rPr>
                <w:i/>
                <w:sz w:val="22"/>
                <w:szCs w:val="22"/>
              </w:rPr>
              <w:t>Рис. 1. Положительный результат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642E115" w14:textId="458F817B" w:rsidR="00F82291" w:rsidRPr="00320A70" w:rsidRDefault="00FE67BC" w:rsidP="001B12DB">
            <w:pPr>
              <w:spacing w:before="100"/>
              <w:jc w:val="center"/>
            </w:pPr>
            <w:r>
              <w:object w:dxaOrig="1065" w:dyaOrig="2055" w14:anchorId="51EBB0EF">
                <v:shape id="_x0000_i1030" type="#_x0000_t75" style="width:51pt;height:98.15pt" o:ole="">
                  <v:imagedata r:id="rId20" o:title=""/>
                </v:shape>
                <o:OLEObject Type="Embed" ProgID="PBrush" ShapeID="_x0000_i1030" DrawAspect="Content" ObjectID="_1785833238" r:id="rId21"/>
              </w:object>
            </w:r>
          </w:p>
          <w:p w14:paraId="7EC1CADA" w14:textId="183E221B" w:rsidR="007D71A9" w:rsidRPr="00320A70" w:rsidRDefault="00F82291" w:rsidP="00E617E7">
            <w:pPr>
              <w:jc w:val="center"/>
              <w:rPr>
                <w:i/>
                <w:sz w:val="22"/>
                <w:szCs w:val="22"/>
              </w:rPr>
            </w:pPr>
            <w:r w:rsidRPr="00320A70">
              <w:rPr>
                <w:i/>
                <w:sz w:val="22"/>
                <w:szCs w:val="22"/>
              </w:rPr>
              <w:t>Рис. 2. Отрицательный результат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0E706A0D" w14:textId="49A133D9" w:rsidR="007D71A9" w:rsidRPr="00320A70" w:rsidRDefault="00AD3AF7" w:rsidP="00AD3AF7">
            <w:pPr>
              <w:spacing w:before="120"/>
              <w:jc w:val="center"/>
              <w:rPr>
                <w:i/>
              </w:rPr>
            </w:pPr>
            <w:r>
              <w:object w:dxaOrig="3180" w:dyaOrig="2055" w14:anchorId="72540B0B">
                <v:shape id="_x0000_i1031" type="#_x0000_t75" style="width:153pt;height:99pt" o:ole="">
                  <v:imagedata r:id="rId22" o:title=""/>
                </v:shape>
                <o:OLEObject Type="Embed" ProgID="PBrush" ShapeID="_x0000_i1031" DrawAspect="Content" ObjectID="_1785833239" r:id="rId23"/>
              </w:object>
            </w:r>
            <w:r w:rsidR="00F82291" w:rsidRPr="00320A70">
              <w:rPr>
                <w:i/>
              </w:rPr>
              <w:t>Рис. 3. Недействительный результат</w:t>
            </w:r>
          </w:p>
        </w:tc>
      </w:tr>
      <w:tr w:rsidR="00055FE9" w:rsidRPr="00320A70" w14:paraId="37BD484F" w14:textId="77777777" w:rsidTr="001D28E1">
        <w:trPr>
          <w:trHeight w:val="21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C12536" w14:textId="01EFF12C" w:rsidR="00055FE9" w:rsidRPr="0010657D" w:rsidRDefault="00055FE9" w:rsidP="001D28E1">
            <w:pPr>
              <w:jc w:val="center"/>
            </w:pPr>
            <w:r w:rsidRPr="00320A70">
              <w:t xml:space="preserve">Интерпретация результатов </w:t>
            </w:r>
            <w:r w:rsidR="001901F7">
              <w:t>при</w:t>
            </w:r>
            <w:r w:rsidRPr="00320A70">
              <w:t xml:space="preserve"> </w:t>
            </w:r>
            <w:r w:rsidR="00307BC2">
              <w:t>выявлени</w:t>
            </w:r>
            <w:r w:rsidR="001901F7">
              <w:t>и</w:t>
            </w:r>
            <w:r w:rsidR="00307BC2">
              <w:t xml:space="preserve"> штамма </w:t>
            </w:r>
            <w:r w:rsidR="0010657D">
              <w:t>H</w:t>
            </w:r>
            <w:r w:rsidR="0010657D" w:rsidRPr="0010657D">
              <w:t>1</w:t>
            </w:r>
            <w:r w:rsidR="0010657D">
              <w:t>N</w:t>
            </w:r>
            <w:r w:rsidR="0010657D" w:rsidRPr="0010657D">
              <w:t>1</w:t>
            </w:r>
            <w:r w:rsidR="00307BC2">
              <w:t xml:space="preserve"> гриппа А</w:t>
            </w:r>
          </w:p>
        </w:tc>
      </w:tr>
      <w:tr w:rsidR="007D71A9" w:rsidRPr="00320A70" w14:paraId="2EC99AAD" w14:textId="77777777" w:rsidTr="00F97507">
        <w:trPr>
          <w:trHeight w:val="397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73FA117" w14:textId="4E04AFC0" w:rsidR="007D71A9" w:rsidRPr="00320A70" w:rsidRDefault="0093084B" w:rsidP="001B12DB">
            <w:pPr>
              <w:spacing w:before="120"/>
              <w:jc w:val="center"/>
            </w:pPr>
            <w:r>
              <w:object w:dxaOrig="1050" w:dyaOrig="2025" w14:anchorId="4E69DB08">
                <v:shape id="_x0000_i1032" type="#_x0000_t75" style="width:52.7pt;height:101.15pt" o:ole="">
                  <v:imagedata r:id="rId24" o:title=""/>
                </v:shape>
                <o:OLEObject Type="Embed" ProgID="PBrush" ShapeID="_x0000_i1032" DrawAspect="Content" ObjectID="_1785833240" r:id="rId25"/>
              </w:object>
            </w:r>
          </w:p>
          <w:p w14:paraId="2CB35DE6" w14:textId="4A44F475" w:rsidR="007D71A9" w:rsidRPr="00320A70" w:rsidRDefault="00027EB9" w:rsidP="00027EB9">
            <w:pPr>
              <w:jc w:val="center"/>
            </w:pPr>
            <w:r w:rsidRPr="00320A70">
              <w:rPr>
                <w:i/>
                <w:iCs/>
              </w:rPr>
              <w:lastRenderedPageBreak/>
              <w:t>Рис. 4. Положительный результат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2A7581F" w14:textId="13660ADE" w:rsidR="007D71A9" w:rsidRPr="00320A70" w:rsidRDefault="0093084B" w:rsidP="001B12DB">
            <w:pPr>
              <w:spacing w:before="100"/>
              <w:jc w:val="center"/>
            </w:pPr>
            <w:r>
              <w:object w:dxaOrig="1080" w:dyaOrig="2025" w14:anchorId="0BBAAC06">
                <v:shape id="_x0000_i1033" type="#_x0000_t75" style="width:54pt;height:101.15pt" o:ole="">
                  <v:imagedata r:id="rId26" o:title=""/>
                </v:shape>
                <o:OLEObject Type="Embed" ProgID="PBrush" ShapeID="_x0000_i1033" DrawAspect="Content" ObjectID="_1785833241" r:id="rId27"/>
              </w:object>
            </w:r>
          </w:p>
          <w:p w14:paraId="782617FE" w14:textId="3833A75C" w:rsidR="00027EB9" w:rsidRPr="00320A70" w:rsidRDefault="00027EB9" w:rsidP="00027EB9">
            <w:pPr>
              <w:jc w:val="center"/>
            </w:pPr>
            <w:r w:rsidRPr="00320A70">
              <w:rPr>
                <w:i/>
                <w:iCs/>
              </w:rPr>
              <w:lastRenderedPageBreak/>
              <w:t>Рис. 5. Отрицательный результат</w:t>
            </w:r>
          </w:p>
        </w:tc>
        <w:tc>
          <w:tcPr>
            <w:tcW w:w="1668" w:type="pct"/>
            <w:shd w:val="clear" w:color="auto" w:fill="auto"/>
            <w:vAlign w:val="center"/>
          </w:tcPr>
          <w:p w14:paraId="3D801255" w14:textId="6FF23409" w:rsidR="0010657D" w:rsidRDefault="0093084B" w:rsidP="00513D25">
            <w:pPr>
              <w:spacing w:before="120"/>
              <w:jc w:val="center"/>
              <w:rPr>
                <w:i/>
                <w:iCs/>
              </w:rPr>
            </w:pPr>
            <w:r>
              <w:object w:dxaOrig="2010" w:dyaOrig="2025" w14:anchorId="5A364B43">
                <v:shape id="_x0000_i1034" type="#_x0000_t75" style="width:100.7pt;height:101.15pt" o:ole="">
                  <v:imagedata r:id="rId28" o:title=""/>
                </v:shape>
                <o:OLEObject Type="Embed" ProgID="PBrush" ShapeID="_x0000_i1034" DrawAspect="Content" ObjectID="_1785833242" r:id="rId29"/>
              </w:object>
            </w:r>
          </w:p>
          <w:p w14:paraId="68736A80" w14:textId="00544FA5" w:rsidR="00027EB9" w:rsidRPr="00320A70" w:rsidRDefault="00027EB9" w:rsidP="00CE7B6D">
            <w:pPr>
              <w:jc w:val="center"/>
            </w:pPr>
            <w:r w:rsidRPr="00320A70">
              <w:rPr>
                <w:i/>
                <w:iCs/>
              </w:rPr>
              <w:lastRenderedPageBreak/>
              <w:t>Рис. 6. Недействительный результат</w:t>
            </w:r>
          </w:p>
        </w:tc>
      </w:tr>
    </w:tbl>
    <w:bookmarkEnd w:id="38"/>
    <w:bookmarkEnd w:id="45"/>
    <w:p w14:paraId="6766BDC5" w14:textId="27AE77BE" w:rsidR="0090579C" w:rsidRPr="00320A70" w:rsidRDefault="0090579C" w:rsidP="0090579C">
      <w:pPr>
        <w:pStyle w:val="Default"/>
        <w:widowControl/>
        <w:tabs>
          <w:tab w:val="left" w:pos="1418"/>
        </w:tabs>
        <w:ind w:left="709"/>
        <w:rPr>
          <w:rFonts w:ascii="Times New Roman" w:hAnsi="Times New Roman"/>
          <w:bCs/>
          <w:color w:val="auto"/>
        </w:rPr>
      </w:pPr>
      <w:r w:rsidRPr="00320A70">
        <w:rPr>
          <w:rFonts w:ascii="Times New Roman" w:hAnsi="Times New Roman"/>
          <w:bCs/>
          <w:color w:val="auto"/>
        </w:rPr>
        <w:lastRenderedPageBreak/>
        <w:t>Обозначения:</w:t>
      </w:r>
    </w:p>
    <w:p w14:paraId="579E06B3" w14:textId="2B18645B" w:rsidR="0090579C" w:rsidRPr="00320A70" w:rsidRDefault="0090579C" w:rsidP="0090579C">
      <w:pPr>
        <w:pStyle w:val="Default"/>
        <w:widowControl/>
        <w:tabs>
          <w:tab w:val="left" w:pos="1418"/>
        </w:tabs>
        <w:ind w:left="709"/>
        <w:rPr>
          <w:rFonts w:ascii="Times New Roman" w:hAnsi="Times New Roman"/>
          <w:bCs/>
          <w:color w:val="auto"/>
        </w:rPr>
      </w:pPr>
      <w:r w:rsidRPr="00320A70">
        <w:rPr>
          <w:rFonts w:ascii="Times New Roman" w:hAnsi="Times New Roman"/>
          <w:bCs/>
          <w:color w:val="auto"/>
        </w:rPr>
        <w:t>С – контроль;</w:t>
      </w:r>
    </w:p>
    <w:p w14:paraId="4D88DB4C" w14:textId="1651D91D" w:rsidR="00C31E56" w:rsidRPr="00320A70" w:rsidRDefault="0090579C" w:rsidP="00C31E56">
      <w:pPr>
        <w:pStyle w:val="Default"/>
        <w:widowControl/>
        <w:tabs>
          <w:tab w:val="left" w:pos="1418"/>
        </w:tabs>
        <w:ind w:left="709"/>
        <w:rPr>
          <w:rFonts w:ascii="Times New Roman" w:hAnsi="Times New Roman"/>
          <w:bCs/>
          <w:color w:val="auto"/>
        </w:rPr>
      </w:pPr>
      <w:r w:rsidRPr="00320A70">
        <w:rPr>
          <w:rFonts w:ascii="Times New Roman" w:hAnsi="Times New Roman"/>
          <w:bCs/>
          <w:color w:val="auto"/>
        </w:rPr>
        <w:t>А – антигены вируса гриппа типа А;</w:t>
      </w:r>
    </w:p>
    <w:p w14:paraId="63766139" w14:textId="36BA183D" w:rsidR="0090579C" w:rsidRPr="00320A70" w:rsidRDefault="0090579C" w:rsidP="0090579C">
      <w:pPr>
        <w:pStyle w:val="Default"/>
        <w:widowControl/>
        <w:tabs>
          <w:tab w:val="left" w:pos="1418"/>
        </w:tabs>
        <w:ind w:left="709"/>
        <w:rPr>
          <w:rFonts w:ascii="Times New Roman" w:hAnsi="Times New Roman"/>
          <w:bCs/>
          <w:color w:val="auto"/>
        </w:rPr>
      </w:pPr>
      <w:r w:rsidRPr="00320A70">
        <w:rPr>
          <w:rFonts w:ascii="Times New Roman" w:hAnsi="Times New Roman"/>
          <w:bCs/>
          <w:color w:val="auto"/>
        </w:rPr>
        <w:t>В – антиген вируса гриппа типа В</w:t>
      </w:r>
      <w:r w:rsidR="00C31E56" w:rsidRPr="00320A70">
        <w:rPr>
          <w:rFonts w:ascii="Times New Roman" w:hAnsi="Times New Roman"/>
          <w:bCs/>
          <w:color w:val="auto"/>
        </w:rPr>
        <w:t>;</w:t>
      </w:r>
    </w:p>
    <w:p w14:paraId="326CAAF2" w14:textId="067B7263" w:rsidR="00C31E56" w:rsidRPr="00320A70" w:rsidRDefault="00C31E56" w:rsidP="0090579C">
      <w:pPr>
        <w:pStyle w:val="Default"/>
        <w:widowControl/>
        <w:tabs>
          <w:tab w:val="left" w:pos="1418"/>
        </w:tabs>
        <w:ind w:left="709"/>
        <w:rPr>
          <w:rFonts w:ascii="Times New Roman" w:hAnsi="Times New Roman"/>
          <w:bCs/>
          <w:color w:val="auto"/>
        </w:rPr>
      </w:pPr>
      <w:r w:rsidRPr="00320A70">
        <w:rPr>
          <w:rFonts w:ascii="Times New Roman" w:hAnsi="Times New Roman"/>
          <w:bCs/>
          <w:color w:val="auto"/>
          <w:lang w:val="en-US"/>
        </w:rPr>
        <w:t>H</w:t>
      </w:r>
      <w:r w:rsidRPr="00320A70">
        <w:rPr>
          <w:rFonts w:ascii="Times New Roman" w:hAnsi="Times New Roman"/>
          <w:bCs/>
          <w:color w:val="auto"/>
        </w:rPr>
        <w:t xml:space="preserve"> – антиген вируса гриппа типа А </w:t>
      </w:r>
      <w:r w:rsidR="004060B4">
        <w:rPr>
          <w:rFonts w:ascii="Times New Roman" w:hAnsi="Times New Roman"/>
          <w:bCs/>
          <w:color w:val="auto"/>
        </w:rPr>
        <w:t>штамма</w:t>
      </w:r>
      <w:r w:rsidRPr="00320A70">
        <w:rPr>
          <w:rFonts w:ascii="Times New Roman" w:hAnsi="Times New Roman"/>
          <w:bCs/>
          <w:color w:val="auto"/>
        </w:rPr>
        <w:t xml:space="preserve"> </w:t>
      </w:r>
      <w:r w:rsidRPr="00320A70">
        <w:rPr>
          <w:rFonts w:ascii="Times New Roman" w:hAnsi="Times New Roman"/>
          <w:bCs/>
          <w:color w:val="auto"/>
          <w:lang w:val="en-US"/>
        </w:rPr>
        <w:t>H</w:t>
      </w:r>
      <w:r w:rsidRPr="00320A70">
        <w:rPr>
          <w:rFonts w:ascii="Times New Roman" w:hAnsi="Times New Roman"/>
          <w:bCs/>
          <w:color w:val="auto"/>
        </w:rPr>
        <w:t>1</w:t>
      </w:r>
      <w:r w:rsidRPr="00320A70">
        <w:rPr>
          <w:rFonts w:ascii="Times New Roman" w:hAnsi="Times New Roman"/>
          <w:bCs/>
          <w:color w:val="auto"/>
          <w:lang w:val="en-US"/>
        </w:rPr>
        <w:t>N</w:t>
      </w:r>
      <w:r w:rsidRPr="00320A70">
        <w:rPr>
          <w:rFonts w:ascii="Times New Roman" w:hAnsi="Times New Roman"/>
          <w:bCs/>
          <w:color w:val="auto"/>
        </w:rPr>
        <w:t>1.</w:t>
      </w:r>
    </w:p>
    <w:p w14:paraId="42699D94" w14:textId="6741EE7A" w:rsidR="00B33B12" w:rsidRPr="006C6623" w:rsidRDefault="00B33B12" w:rsidP="00BD4FB3">
      <w:pPr>
        <w:pStyle w:val="Default"/>
        <w:widowControl/>
        <w:numPr>
          <w:ilvl w:val="0"/>
          <w:numId w:val="6"/>
        </w:numPr>
        <w:tabs>
          <w:tab w:val="left" w:pos="1418"/>
        </w:tabs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r w:rsidRPr="006C6623">
        <w:rPr>
          <w:rFonts w:ascii="Times New Roman" w:hAnsi="Times New Roman"/>
          <w:b/>
          <w:bCs/>
          <w:spacing w:val="2"/>
          <w:kern w:val="36"/>
        </w:rPr>
        <w:t>УТИЛИЗАЦИЯ ОТХОДОВ</w:t>
      </w:r>
    </w:p>
    <w:p w14:paraId="128350ED" w14:textId="111A6F7E" w:rsidR="00AA7D0A" w:rsidRDefault="00AA7D0A" w:rsidP="00AA7D0A">
      <w:pPr>
        <w:tabs>
          <w:tab w:val="left" w:pos="1701"/>
        </w:tabs>
        <w:spacing w:line="276" w:lineRule="auto"/>
        <w:ind w:firstLine="709"/>
        <w:jc w:val="both"/>
      </w:pPr>
      <w:bookmarkStart w:id="46" w:name="_Hlk144738866"/>
      <w:r w:rsidRPr="006C6623">
        <w:rPr>
          <w:bCs/>
        </w:rPr>
        <w:t xml:space="preserve">Отходы, образующиеся после использования </w:t>
      </w:r>
      <w:r w:rsidR="00D60CA9">
        <w:rPr>
          <w:bCs/>
        </w:rPr>
        <w:t>э</w:t>
      </w:r>
      <w:r w:rsidRPr="006C6623">
        <w:rPr>
          <w:bCs/>
        </w:rPr>
        <w:t>кспресс-теста «</w:t>
      </w:r>
      <w:r>
        <w:rPr>
          <w:bCs/>
        </w:rPr>
        <w:t>Грипп А/В-</w:t>
      </w:r>
      <w:r w:rsidRPr="006C6623">
        <w:rPr>
          <w:bCs/>
        </w:rPr>
        <w:t>ИМБИАН-ИХА»</w:t>
      </w:r>
      <w:r>
        <w:rPr>
          <w:bCs/>
        </w:rPr>
        <w:t>, а также н</w:t>
      </w:r>
      <w:r w:rsidRPr="006C6623">
        <w:rPr>
          <w:bCs/>
        </w:rPr>
        <w:t>еиспользованные экспресс-тесты с истекшим сроком годности следует утилизировать в соответствии с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 мероприятий»</w:t>
      </w:r>
      <w:bookmarkEnd w:id="46"/>
      <w:r w:rsidRPr="006C6623">
        <w:t>.</w:t>
      </w:r>
    </w:p>
    <w:p w14:paraId="30123EF7" w14:textId="52C44C11" w:rsidR="00D65501" w:rsidRPr="00320A70" w:rsidRDefault="00AA7D0A" w:rsidP="00AA7D0A">
      <w:pPr>
        <w:tabs>
          <w:tab w:val="left" w:pos="1701"/>
        </w:tabs>
        <w:spacing w:line="276" w:lineRule="auto"/>
        <w:ind w:firstLine="709"/>
        <w:jc w:val="both"/>
        <w:rPr>
          <w:bCs/>
        </w:rPr>
      </w:pPr>
      <w:r w:rsidRPr="006C6623">
        <w:rPr>
          <w:bCs/>
        </w:rPr>
        <w:t>Утилизация проводится специализированными организациями, которые имеют лицензию на право утилизации медицинских отходов</w:t>
      </w:r>
      <w:r w:rsidR="00D65501" w:rsidRPr="006C6623">
        <w:rPr>
          <w:bCs/>
        </w:rPr>
        <w:t>.</w:t>
      </w:r>
    </w:p>
    <w:p w14:paraId="3776AC0E" w14:textId="77777777" w:rsidR="0081115C" w:rsidRPr="00320A70" w:rsidRDefault="0081115C" w:rsidP="00BD4FB3">
      <w:pPr>
        <w:pStyle w:val="af6"/>
        <w:numPr>
          <w:ilvl w:val="0"/>
          <w:numId w:val="8"/>
        </w:numPr>
        <w:spacing w:before="240" w:line="276" w:lineRule="auto"/>
        <w:ind w:left="0" w:firstLine="709"/>
        <w:contextualSpacing w:val="0"/>
        <w:jc w:val="both"/>
        <w:rPr>
          <w:b/>
        </w:rPr>
      </w:pPr>
      <w:r w:rsidRPr="00320A70">
        <w:rPr>
          <w:b/>
        </w:rPr>
        <w:t>СРОК ГОДНОСТИ, УСЛОВИЯ ТРАНСПОРТИРОВАНИЯ И ХРАНЕНИЯ</w:t>
      </w:r>
    </w:p>
    <w:p w14:paraId="293916FB" w14:textId="6778DB65" w:rsidR="006E1912" w:rsidRPr="00320A70" w:rsidRDefault="006E1912" w:rsidP="007A6106">
      <w:pPr>
        <w:spacing w:line="276" w:lineRule="auto"/>
        <w:ind w:firstLine="709"/>
        <w:jc w:val="both"/>
        <w:rPr>
          <w:b/>
        </w:rPr>
      </w:pPr>
      <w:bookmarkStart w:id="47" w:name="_Hlk143787120"/>
      <w:r w:rsidRPr="006B7F57">
        <w:rPr>
          <w:b/>
          <w:bCs/>
          <w:iCs/>
        </w:rPr>
        <w:t>Сро</w:t>
      </w:r>
      <w:r w:rsidR="00A83E7C" w:rsidRPr="006B7F57">
        <w:rPr>
          <w:b/>
          <w:bCs/>
          <w:iCs/>
        </w:rPr>
        <w:t>к годности</w:t>
      </w:r>
      <w:r w:rsidR="00A83E7C" w:rsidRPr="00320A70">
        <w:rPr>
          <w:iCs/>
        </w:rPr>
        <w:t xml:space="preserve"> </w:t>
      </w:r>
      <w:r w:rsidR="000952AB" w:rsidRPr="00320A70">
        <w:rPr>
          <w:iCs/>
        </w:rPr>
        <w:t>экспресс-теста</w:t>
      </w:r>
      <w:r w:rsidR="00A83E7C" w:rsidRPr="00320A70">
        <w:rPr>
          <w:iCs/>
        </w:rPr>
        <w:t xml:space="preserve"> </w:t>
      </w:r>
      <w:r w:rsidR="00086A64" w:rsidRPr="00086A64">
        <w:rPr>
          <w:iCs/>
        </w:rPr>
        <w:t>36</w:t>
      </w:r>
      <w:r w:rsidR="00A83E7C" w:rsidRPr="00320A70">
        <w:rPr>
          <w:iCs/>
        </w:rPr>
        <w:t xml:space="preserve"> месяц</w:t>
      </w:r>
      <w:r w:rsidR="00977720" w:rsidRPr="00320A70">
        <w:rPr>
          <w:iCs/>
        </w:rPr>
        <w:t>ев</w:t>
      </w:r>
      <w:r w:rsidRPr="00320A70">
        <w:rPr>
          <w:iCs/>
        </w:rPr>
        <w:t xml:space="preserve"> с момента выпуска предприятием-изготовителем. </w:t>
      </w:r>
      <w:r w:rsidR="00425FA3" w:rsidRPr="00320A70">
        <w:rPr>
          <w:iCs/>
        </w:rPr>
        <w:t>Э</w:t>
      </w:r>
      <w:r w:rsidR="006D3C02" w:rsidRPr="00320A70">
        <w:rPr>
          <w:iCs/>
        </w:rPr>
        <w:t>к</w:t>
      </w:r>
      <w:r w:rsidR="00425FA3" w:rsidRPr="00320A70">
        <w:rPr>
          <w:iCs/>
        </w:rPr>
        <w:t>с</w:t>
      </w:r>
      <w:r w:rsidR="006D3C02" w:rsidRPr="00320A70">
        <w:rPr>
          <w:iCs/>
        </w:rPr>
        <w:t>пресс-т</w:t>
      </w:r>
      <w:r w:rsidR="00425FA3" w:rsidRPr="00320A70">
        <w:rPr>
          <w:iCs/>
        </w:rPr>
        <w:t>ес</w:t>
      </w:r>
      <w:r w:rsidR="006D3C02" w:rsidRPr="00320A70">
        <w:rPr>
          <w:iCs/>
        </w:rPr>
        <w:t>т</w:t>
      </w:r>
      <w:r w:rsidRPr="00320A70">
        <w:rPr>
          <w:iCs/>
        </w:rPr>
        <w:t xml:space="preserve"> с истекшим сроком годности применению не подлежит.</w:t>
      </w:r>
    </w:p>
    <w:p w14:paraId="412EC751" w14:textId="451DCCFC" w:rsidR="009F37F9" w:rsidRPr="00320A70" w:rsidRDefault="009F37F9" w:rsidP="007A6106">
      <w:pPr>
        <w:spacing w:line="276" w:lineRule="auto"/>
        <w:ind w:firstLine="709"/>
        <w:jc w:val="both"/>
        <w:rPr>
          <w:iCs/>
        </w:rPr>
      </w:pPr>
      <w:r w:rsidRPr="00320A70">
        <w:rPr>
          <w:b/>
          <w:bCs/>
          <w:iCs/>
        </w:rPr>
        <w:t>Хранение</w:t>
      </w:r>
      <w:r w:rsidRPr="00320A70">
        <w:rPr>
          <w:iCs/>
        </w:rPr>
        <w:t xml:space="preserve"> </w:t>
      </w:r>
      <w:r w:rsidR="002E6331" w:rsidRPr="00320A70">
        <w:rPr>
          <w:iCs/>
        </w:rPr>
        <w:t>экспресс-теста</w:t>
      </w:r>
      <w:r w:rsidRPr="00320A70">
        <w:rPr>
          <w:iCs/>
        </w:rPr>
        <w:t xml:space="preserve"> в упаковке предприятия-изготовителя при температуре от </w:t>
      </w:r>
      <w:r w:rsidR="00D60CA9">
        <w:rPr>
          <w:iCs/>
        </w:rPr>
        <w:sym w:font="Symbol" w:char="F02D"/>
      </w:r>
      <w:r w:rsidR="0092317E">
        <w:rPr>
          <w:iCs/>
        </w:rPr>
        <w:t>30</w:t>
      </w:r>
      <w:r w:rsidRPr="00320A70">
        <w:rPr>
          <w:iCs/>
        </w:rPr>
        <w:t xml:space="preserve"> до </w:t>
      </w:r>
      <w:r w:rsidR="000952AB" w:rsidRPr="00320A70">
        <w:rPr>
          <w:iCs/>
        </w:rPr>
        <w:t>+</w:t>
      </w:r>
      <w:r w:rsidRPr="00320A70">
        <w:rPr>
          <w:iCs/>
        </w:rPr>
        <w:t>30</w:t>
      </w:r>
      <w:r w:rsidR="00D60CA9">
        <w:rPr>
          <w:iCs/>
        </w:rPr>
        <w:t> </w:t>
      </w:r>
      <w:r w:rsidRPr="00320A70">
        <w:rPr>
          <w:iCs/>
        </w:rPr>
        <w:t>°С.</w:t>
      </w:r>
    </w:p>
    <w:p w14:paraId="3AA13875" w14:textId="59B8A823" w:rsidR="009F37F9" w:rsidRPr="00320A70" w:rsidRDefault="009F37F9" w:rsidP="007A6106">
      <w:pPr>
        <w:spacing w:line="276" w:lineRule="auto"/>
        <w:ind w:firstLine="709"/>
        <w:jc w:val="both"/>
        <w:rPr>
          <w:iCs/>
        </w:rPr>
      </w:pPr>
      <w:r w:rsidRPr="00320A70">
        <w:rPr>
          <w:iCs/>
        </w:rPr>
        <w:t>Тест-кассета</w:t>
      </w:r>
      <w:r w:rsidR="00E9492E">
        <w:rPr>
          <w:iCs/>
        </w:rPr>
        <w:t xml:space="preserve"> (тест-полоска)</w:t>
      </w:r>
      <w:r w:rsidRPr="00320A70">
        <w:rPr>
          <w:iCs/>
        </w:rPr>
        <w:t xml:space="preserve"> </w:t>
      </w:r>
      <w:r w:rsidR="006D1278" w:rsidRPr="00320A70">
        <w:rPr>
          <w:iCs/>
        </w:rPr>
        <w:t xml:space="preserve">и тампон-зонд </w:t>
      </w:r>
      <w:r w:rsidRPr="00320A70">
        <w:rPr>
          <w:iCs/>
        </w:rPr>
        <w:t>из поврежденной упаковки непригодн</w:t>
      </w:r>
      <w:r w:rsidR="006D1278" w:rsidRPr="00320A70">
        <w:rPr>
          <w:iCs/>
        </w:rPr>
        <w:t>ы</w:t>
      </w:r>
      <w:r w:rsidRPr="00320A70">
        <w:rPr>
          <w:iCs/>
        </w:rPr>
        <w:t xml:space="preserve"> для проведения анализа.</w:t>
      </w:r>
    </w:p>
    <w:p w14:paraId="55FFA5A9" w14:textId="0A0E3B55" w:rsidR="009F37F9" w:rsidRDefault="009F37F9" w:rsidP="007A6106">
      <w:pPr>
        <w:spacing w:line="276" w:lineRule="auto"/>
        <w:ind w:firstLine="709"/>
        <w:jc w:val="both"/>
        <w:rPr>
          <w:iCs/>
        </w:rPr>
      </w:pPr>
      <w:r w:rsidRPr="00320A70">
        <w:rPr>
          <w:b/>
          <w:bCs/>
          <w:iCs/>
        </w:rPr>
        <w:t>После вскрытия</w:t>
      </w:r>
      <w:r w:rsidRPr="00320A70">
        <w:rPr>
          <w:iCs/>
        </w:rPr>
        <w:t xml:space="preserve"> </w:t>
      </w:r>
      <w:r w:rsidRPr="00D64F96">
        <w:rPr>
          <w:b/>
          <w:bCs/>
          <w:iCs/>
        </w:rPr>
        <w:t>упаковк</w:t>
      </w:r>
      <w:r w:rsidR="000C2702" w:rsidRPr="00D64F96">
        <w:rPr>
          <w:b/>
          <w:bCs/>
          <w:iCs/>
        </w:rPr>
        <w:t>и</w:t>
      </w:r>
      <w:r w:rsidRPr="00320A70">
        <w:rPr>
          <w:iCs/>
        </w:rPr>
        <w:t xml:space="preserve"> неиспользованные тест-кассеты</w:t>
      </w:r>
      <w:r w:rsidR="005F28FC">
        <w:rPr>
          <w:iCs/>
        </w:rPr>
        <w:t>/</w:t>
      </w:r>
      <w:r w:rsidR="00E9492E">
        <w:rPr>
          <w:iCs/>
        </w:rPr>
        <w:t xml:space="preserve">тест-полоски </w:t>
      </w:r>
      <w:r w:rsidRPr="00320A70">
        <w:rPr>
          <w:iCs/>
        </w:rPr>
        <w:t xml:space="preserve">допускается хранить при температуре от </w:t>
      </w:r>
      <w:r w:rsidR="002E6331" w:rsidRPr="00320A70">
        <w:rPr>
          <w:iCs/>
        </w:rPr>
        <w:t>+</w:t>
      </w:r>
      <w:r w:rsidRPr="00320A70">
        <w:rPr>
          <w:iCs/>
        </w:rPr>
        <w:t xml:space="preserve">2 до </w:t>
      </w:r>
      <w:r w:rsidR="002E6331" w:rsidRPr="00320A70">
        <w:rPr>
          <w:iCs/>
        </w:rPr>
        <w:t>+</w:t>
      </w:r>
      <w:r w:rsidRPr="00320A70">
        <w:rPr>
          <w:iCs/>
        </w:rPr>
        <w:t>37</w:t>
      </w:r>
      <w:r w:rsidR="00D60CA9">
        <w:rPr>
          <w:iCs/>
        </w:rPr>
        <w:t> °</w:t>
      </w:r>
      <w:r w:rsidRPr="00320A70">
        <w:rPr>
          <w:iCs/>
        </w:rPr>
        <w:t xml:space="preserve">С не более 8 часов. </w:t>
      </w:r>
      <w:bookmarkStart w:id="48" w:name="_Hlk144280708"/>
      <w:r w:rsidR="00E9492E" w:rsidRPr="00257C17">
        <w:rPr>
          <w:b/>
          <w:bCs/>
          <w:iCs/>
        </w:rPr>
        <w:t>После вскрытия тубы</w:t>
      </w:r>
      <w:r w:rsidR="00E9492E">
        <w:rPr>
          <w:iCs/>
        </w:rPr>
        <w:t xml:space="preserve"> неиспользованные тест-полоски хран</w:t>
      </w:r>
      <w:r w:rsidR="00257C17">
        <w:rPr>
          <w:iCs/>
        </w:rPr>
        <w:t>ить</w:t>
      </w:r>
      <w:r w:rsidR="00E9492E">
        <w:rPr>
          <w:iCs/>
        </w:rPr>
        <w:t xml:space="preserve"> до конца срока годности при температуре от +2 до +</w:t>
      </w:r>
      <w:r w:rsidR="00257C17">
        <w:rPr>
          <w:iCs/>
        </w:rPr>
        <w:t>25</w:t>
      </w:r>
      <w:r w:rsidR="00D60CA9">
        <w:rPr>
          <w:iCs/>
        </w:rPr>
        <w:t> </w:t>
      </w:r>
      <w:r w:rsidR="00E9492E">
        <w:rPr>
          <w:iCs/>
        </w:rPr>
        <w:t>°С.</w:t>
      </w:r>
      <w:bookmarkEnd w:id="48"/>
      <w:r w:rsidR="00E9492E">
        <w:rPr>
          <w:iCs/>
        </w:rPr>
        <w:t xml:space="preserve"> </w:t>
      </w:r>
      <w:r w:rsidR="002E6331" w:rsidRPr="00872D99">
        <w:rPr>
          <w:b/>
          <w:bCs/>
          <w:iCs/>
        </w:rPr>
        <w:t>Буферный раствор</w:t>
      </w:r>
      <w:r w:rsidRPr="00872D99">
        <w:rPr>
          <w:b/>
          <w:bCs/>
          <w:iCs/>
        </w:rPr>
        <w:t xml:space="preserve"> после вскрытия</w:t>
      </w:r>
      <w:r w:rsidRPr="00320A70">
        <w:rPr>
          <w:iCs/>
        </w:rPr>
        <w:t xml:space="preserve"> допускается хранить </w:t>
      </w:r>
      <w:r w:rsidR="00A41315" w:rsidRPr="00320A70">
        <w:rPr>
          <w:iCs/>
        </w:rPr>
        <w:t xml:space="preserve">в плотно закрытом флаконе </w:t>
      </w:r>
      <w:r w:rsidRPr="00320A70">
        <w:rPr>
          <w:iCs/>
        </w:rPr>
        <w:t xml:space="preserve">до конца срока годности </w:t>
      </w:r>
      <w:r w:rsidR="002E6331" w:rsidRPr="00320A70">
        <w:rPr>
          <w:iCs/>
        </w:rPr>
        <w:t>экспресс-теста</w:t>
      </w:r>
      <w:r w:rsidR="00A41315" w:rsidRPr="00320A70">
        <w:rPr>
          <w:iCs/>
        </w:rPr>
        <w:t xml:space="preserve"> при температуре от </w:t>
      </w:r>
      <w:r w:rsidR="00D60CA9">
        <w:rPr>
          <w:iCs/>
        </w:rPr>
        <w:sym w:font="Symbol" w:char="F02D"/>
      </w:r>
      <w:r w:rsidR="0092317E">
        <w:rPr>
          <w:iCs/>
        </w:rPr>
        <w:t>30</w:t>
      </w:r>
      <w:r w:rsidR="00A41315" w:rsidRPr="00320A70">
        <w:rPr>
          <w:iCs/>
        </w:rPr>
        <w:t xml:space="preserve"> до +30</w:t>
      </w:r>
      <w:r w:rsidR="00D60CA9">
        <w:rPr>
          <w:iCs/>
        </w:rPr>
        <w:t> </w:t>
      </w:r>
      <w:r w:rsidR="00A41315" w:rsidRPr="00320A70">
        <w:rPr>
          <w:iCs/>
        </w:rPr>
        <w:t>°С</w:t>
      </w:r>
      <w:r w:rsidRPr="00320A70">
        <w:rPr>
          <w:iCs/>
        </w:rPr>
        <w:t>.</w:t>
      </w:r>
      <w:r w:rsidR="005F28FC">
        <w:rPr>
          <w:iCs/>
        </w:rPr>
        <w:t xml:space="preserve"> </w:t>
      </w:r>
      <w:bookmarkStart w:id="49" w:name="_Hlk144280681"/>
      <w:r w:rsidR="005F28FC">
        <w:rPr>
          <w:iCs/>
        </w:rPr>
        <w:t>Буферный раствор после вскрытия капсулы (для комплекта №</w:t>
      </w:r>
      <w:r w:rsidR="00A54384">
        <w:rPr>
          <w:iCs/>
        </w:rPr>
        <w:t> </w:t>
      </w:r>
      <w:r w:rsidR="005F28FC">
        <w:rPr>
          <w:iCs/>
        </w:rPr>
        <w:t>8) хранению не подлежит.</w:t>
      </w:r>
      <w:bookmarkEnd w:id="49"/>
      <w:r w:rsidR="005F28FC">
        <w:rPr>
          <w:iCs/>
        </w:rPr>
        <w:t xml:space="preserve"> </w:t>
      </w:r>
    </w:p>
    <w:p w14:paraId="4EB11726" w14:textId="2E192AE6" w:rsidR="000D03B4" w:rsidRPr="00AA762A" w:rsidRDefault="000D03B4" w:rsidP="007A6106">
      <w:pPr>
        <w:spacing w:line="276" w:lineRule="auto"/>
        <w:ind w:firstLine="709"/>
        <w:jc w:val="both"/>
        <w:rPr>
          <w:iCs/>
        </w:rPr>
      </w:pPr>
      <w:bookmarkStart w:id="50" w:name="_Hlk144280720"/>
      <w:r w:rsidRPr="000D03B4">
        <w:rPr>
          <w:b/>
          <w:bCs/>
          <w:iCs/>
        </w:rPr>
        <w:t xml:space="preserve">Регидратированные контрольные образцы </w:t>
      </w:r>
      <w:r w:rsidR="00AA762A" w:rsidRPr="00AA762A">
        <w:rPr>
          <w:iCs/>
        </w:rPr>
        <w:t xml:space="preserve">хранить при температуре от </w:t>
      </w:r>
      <w:r w:rsidR="009D0C0B">
        <w:rPr>
          <w:iCs/>
        </w:rPr>
        <w:t>–</w:t>
      </w:r>
      <w:r w:rsidR="00AA762A" w:rsidRPr="00AA762A">
        <w:rPr>
          <w:iCs/>
        </w:rPr>
        <w:t xml:space="preserve">40 до </w:t>
      </w:r>
      <w:r w:rsidR="009D0C0B">
        <w:rPr>
          <w:iCs/>
        </w:rPr>
        <w:t>–</w:t>
      </w:r>
      <w:r w:rsidR="00AA762A" w:rsidRPr="00AA762A">
        <w:rPr>
          <w:iCs/>
        </w:rPr>
        <w:t>18 °С до конца срока годности экспресс-теста или при температуре от +2 до +8 °С не более 14 суток.</w:t>
      </w:r>
      <w:bookmarkEnd w:id="50"/>
      <w:r w:rsidR="00AA762A" w:rsidRPr="00AA762A">
        <w:rPr>
          <w:iCs/>
        </w:rPr>
        <w:t xml:space="preserve"> </w:t>
      </w:r>
    </w:p>
    <w:p w14:paraId="79AE4732" w14:textId="5AD595F8" w:rsidR="00293C79" w:rsidRDefault="0011518D" w:rsidP="007A6106">
      <w:pPr>
        <w:spacing w:line="276" w:lineRule="auto"/>
        <w:ind w:firstLine="709"/>
        <w:jc w:val="both"/>
        <w:rPr>
          <w:iCs/>
        </w:rPr>
      </w:pPr>
      <w:r w:rsidRPr="00320A70">
        <w:rPr>
          <w:b/>
          <w:bCs/>
          <w:iCs/>
        </w:rPr>
        <w:t>Транспортирование</w:t>
      </w:r>
      <w:r w:rsidRPr="00320A70">
        <w:rPr>
          <w:iCs/>
        </w:rPr>
        <w:t xml:space="preserve"> </w:t>
      </w:r>
      <w:r w:rsidR="00425FA3" w:rsidRPr="00320A70">
        <w:rPr>
          <w:iCs/>
        </w:rPr>
        <w:t>э</w:t>
      </w:r>
      <w:r w:rsidR="006D3C02" w:rsidRPr="00320A70">
        <w:rPr>
          <w:iCs/>
        </w:rPr>
        <w:t>к</w:t>
      </w:r>
      <w:r w:rsidR="00425FA3" w:rsidRPr="00320A70">
        <w:rPr>
          <w:iCs/>
        </w:rPr>
        <w:t>с</w:t>
      </w:r>
      <w:r w:rsidR="006D3C02" w:rsidRPr="00320A70">
        <w:rPr>
          <w:iCs/>
        </w:rPr>
        <w:t>пресс-тест</w:t>
      </w:r>
      <w:r w:rsidR="00A53882" w:rsidRPr="00320A70">
        <w:rPr>
          <w:iCs/>
        </w:rPr>
        <w:t>ов</w:t>
      </w:r>
      <w:r w:rsidR="009F37F9" w:rsidRPr="00320A70">
        <w:rPr>
          <w:iCs/>
        </w:rPr>
        <w:t xml:space="preserve"> при температуре от </w:t>
      </w:r>
      <w:r w:rsidR="00932AE1">
        <w:rPr>
          <w:iCs/>
        </w:rPr>
        <w:sym w:font="Symbol" w:char="F02D"/>
      </w:r>
      <w:r w:rsidR="0092317E">
        <w:rPr>
          <w:iCs/>
        </w:rPr>
        <w:t>30</w:t>
      </w:r>
      <w:r w:rsidR="009F37F9" w:rsidRPr="00320A70">
        <w:rPr>
          <w:iCs/>
        </w:rPr>
        <w:t xml:space="preserve"> до </w:t>
      </w:r>
      <w:r w:rsidR="00A53882" w:rsidRPr="00320A70">
        <w:rPr>
          <w:iCs/>
        </w:rPr>
        <w:t>+</w:t>
      </w:r>
      <w:r w:rsidR="009F37F9" w:rsidRPr="00320A70">
        <w:rPr>
          <w:iCs/>
        </w:rPr>
        <w:t xml:space="preserve">30 °С транспортом всех видов в крытых транспортных средствах в соответствии с правилами перевозок, действующими на транспорте данного вида. </w:t>
      </w:r>
    </w:p>
    <w:p w14:paraId="52A9FB8B" w14:textId="39DC0799" w:rsidR="0092317E" w:rsidRPr="00320A70" w:rsidRDefault="0092317E" w:rsidP="007A6106">
      <w:pPr>
        <w:spacing w:line="276" w:lineRule="auto"/>
        <w:ind w:firstLine="709"/>
        <w:jc w:val="both"/>
        <w:rPr>
          <w:iCs/>
        </w:rPr>
      </w:pPr>
      <w:r>
        <w:rPr>
          <w:iCs/>
        </w:rPr>
        <w:t>Допускается хранение и транспортирование при температуре до +40</w:t>
      </w:r>
      <w:r w:rsidR="00932AE1">
        <w:rPr>
          <w:iCs/>
        </w:rPr>
        <w:t> </w:t>
      </w:r>
      <w:r>
        <w:rPr>
          <w:iCs/>
        </w:rPr>
        <w:t>°С не более 10</w:t>
      </w:r>
      <w:r w:rsidR="00932AE1">
        <w:rPr>
          <w:iCs/>
        </w:rPr>
        <w:t> </w:t>
      </w:r>
      <w:r>
        <w:rPr>
          <w:iCs/>
        </w:rPr>
        <w:t>суток.</w:t>
      </w:r>
    </w:p>
    <w:p w14:paraId="22320DC0" w14:textId="7E673EAF" w:rsidR="002E14F9" w:rsidRPr="00320A70" w:rsidRDefault="002E6331" w:rsidP="007A6106">
      <w:pPr>
        <w:spacing w:line="276" w:lineRule="auto"/>
        <w:ind w:firstLine="709"/>
        <w:jc w:val="both"/>
      </w:pPr>
      <w:r w:rsidRPr="00320A70">
        <w:rPr>
          <w:iCs/>
        </w:rPr>
        <w:t>Экспресс-тесты</w:t>
      </w:r>
      <w:r w:rsidR="009F37F9" w:rsidRPr="00320A70">
        <w:rPr>
          <w:iCs/>
        </w:rPr>
        <w:t xml:space="preserve">, хранившиеся и транспортировавшиеся с </w:t>
      </w:r>
      <w:r w:rsidR="006B3269" w:rsidRPr="00320A70">
        <w:rPr>
          <w:iCs/>
        </w:rPr>
        <w:t>нарушением регламентируемого</w:t>
      </w:r>
      <w:r w:rsidR="009F37F9" w:rsidRPr="00320A70">
        <w:rPr>
          <w:iCs/>
        </w:rPr>
        <w:t xml:space="preserve"> режима, применению не подлежат</w:t>
      </w:r>
      <w:bookmarkEnd w:id="47"/>
      <w:r w:rsidR="004A00C6" w:rsidRPr="00320A70">
        <w:t xml:space="preserve">. </w:t>
      </w:r>
    </w:p>
    <w:p w14:paraId="5EC246A9" w14:textId="1504B61E" w:rsidR="004A00C6" w:rsidRPr="00320A70" w:rsidRDefault="004A00C6" w:rsidP="00BD4FB3">
      <w:pPr>
        <w:pStyle w:val="af6"/>
        <w:numPr>
          <w:ilvl w:val="0"/>
          <w:numId w:val="8"/>
        </w:numPr>
        <w:spacing w:before="240" w:line="276" w:lineRule="auto"/>
        <w:ind w:left="0" w:firstLine="709"/>
        <w:contextualSpacing w:val="0"/>
        <w:jc w:val="both"/>
        <w:rPr>
          <w:b/>
        </w:rPr>
      </w:pPr>
      <w:r w:rsidRPr="00320A70">
        <w:rPr>
          <w:b/>
          <w:bCs/>
        </w:rPr>
        <w:t>ГАРАНТИ</w:t>
      </w:r>
      <w:r w:rsidR="0011518D" w:rsidRPr="00320A70">
        <w:rPr>
          <w:b/>
          <w:bCs/>
        </w:rPr>
        <w:t>ЙНЫЕ ОБЯЗАТЕЛЬСТВА</w:t>
      </w:r>
    </w:p>
    <w:p w14:paraId="337DE79B" w14:textId="23D811D0" w:rsidR="0011518D" w:rsidRPr="00320A70" w:rsidRDefault="0011518D" w:rsidP="007A6106">
      <w:pPr>
        <w:spacing w:line="276" w:lineRule="auto"/>
        <w:ind w:firstLine="708"/>
        <w:jc w:val="both"/>
      </w:pPr>
      <w:r w:rsidRPr="00320A70">
        <w:t xml:space="preserve">Производитель гарантирует соответствие </w:t>
      </w:r>
      <w:r w:rsidR="00095197">
        <w:rPr>
          <w:bCs/>
        </w:rPr>
        <w:t>э</w:t>
      </w:r>
      <w:r w:rsidRPr="00320A70">
        <w:rPr>
          <w:bCs/>
        </w:rPr>
        <w:t>кспресс-теста «</w:t>
      </w:r>
      <w:r w:rsidR="00F874D8" w:rsidRPr="00F874D8">
        <w:t>Грипп А/В</w:t>
      </w:r>
      <w:r w:rsidR="00B44979" w:rsidRPr="00320A70">
        <w:t>-ИМБИАН-ИХА</w:t>
      </w:r>
      <w:r w:rsidRPr="00320A70">
        <w:rPr>
          <w:bCs/>
        </w:rPr>
        <w:t>»</w:t>
      </w:r>
      <w:r w:rsidRPr="00320A70">
        <w:t xml:space="preserve"> требованиям нормативной и технической документации, а также качество и безопасность продукта в течение всего срока годности.</w:t>
      </w:r>
    </w:p>
    <w:p w14:paraId="7AA25FF9" w14:textId="18EE9F15" w:rsidR="002E14F9" w:rsidRPr="00320A70" w:rsidRDefault="0011518D" w:rsidP="007A6106">
      <w:pPr>
        <w:spacing w:line="276" w:lineRule="auto"/>
        <w:ind w:firstLine="708"/>
        <w:jc w:val="both"/>
        <w:rPr>
          <w:bCs/>
        </w:rPr>
      </w:pPr>
      <w:r w:rsidRPr="00320A70">
        <w:t xml:space="preserve">Рекламации на специфические и физические свойства </w:t>
      </w:r>
      <w:r w:rsidR="00095197">
        <w:rPr>
          <w:bCs/>
        </w:rPr>
        <w:t>э</w:t>
      </w:r>
      <w:r w:rsidRPr="00320A70">
        <w:rPr>
          <w:bCs/>
        </w:rPr>
        <w:t>кспресс-теста «</w:t>
      </w:r>
      <w:r w:rsidR="00B44979" w:rsidRPr="00320A70">
        <w:t>Грипп А/В-ИМБИАН-ИХА</w:t>
      </w:r>
      <w:r w:rsidRPr="00320A70">
        <w:rPr>
          <w:bCs/>
        </w:rPr>
        <w:t>»</w:t>
      </w:r>
      <w:r w:rsidRPr="00320A70">
        <w:t xml:space="preserve"> направлять по адресу предприятия-изготовителя:</w:t>
      </w:r>
      <w:r w:rsidR="004A00C6" w:rsidRPr="00320A70">
        <w:t xml:space="preserve"> </w:t>
      </w:r>
      <w:r w:rsidR="00B44979" w:rsidRPr="00320A70">
        <w:t>Общество с ограниченной ответственностью «ИМБИАН ЛАБ»</w:t>
      </w:r>
      <w:r w:rsidR="00B5315E" w:rsidRPr="00B5315E">
        <w:t xml:space="preserve"> (</w:t>
      </w:r>
      <w:r w:rsidR="00B5315E">
        <w:t>ООО «ИМБИАН ЛАБ»</w:t>
      </w:r>
      <w:r w:rsidR="00233703">
        <w:t>)</w:t>
      </w:r>
      <w:r w:rsidR="00B44979" w:rsidRPr="00320A70">
        <w:t xml:space="preserve">, 630559, </w:t>
      </w:r>
      <w:r w:rsidR="00095197">
        <w:t xml:space="preserve">Россия, </w:t>
      </w:r>
      <w:r w:rsidR="00B44979" w:rsidRPr="00320A70">
        <w:t xml:space="preserve">Новосибирская </w:t>
      </w:r>
      <w:r w:rsidR="00B44979" w:rsidRPr="00320A70">
        <w:lastRenderedPageBreak/>
        <w:t>область, г.о. рабочий посёлок Кольцово, р.п. Кольцов</w:t>
      </w:r>
      <w:r w:rsidR="00B44979" w:rsidRPr="00A54384">
        <w:t>о, ул. Садовая, д. 2/7, этаж 2, помещ. 2</w:t>
      </w:r>
      <w:r w:rsidR="00095197">
        <w:t>;</w:t>
      </w:r>
      <w:r w:rsidR="00B44979" w:rsidRPr="00A54384">
        <w:t xml:space="preserve"> тел.: +7 (383) 209-34-54</w:t>
      </w:r>
      <w:r w:rsidR="00095197">
        <w:t>;</w:t>
      </w:r>
      <w:r w:rsidR="00B44979" w:rsidRPr="00A54384">
        <w:t xml:space="preserve"> info@imbian.ru</w:t>
      </w:r>
      <w:r w:rsidR="00095197">
        <w:t>;</w:t>
      </w:r>
      <w:r w:rsidR="00B44979" w:rsidRPr="00A54384">
        <w:t xml:space="preserve">  </w:t>
      </w:r>
      <w:hyperlink r:id="rId30" w:history="1">
        <w:r w:rsidR="00B44979" w:rsidRPr="00A54384">
          <w:rPr>
            <w:rStyle w:val="af3"/>
            <w:color w:val="auto"/>
            <w:u w:val="none"/>
          </w:rPr>
          <w:t>www.imbian.ru</w:t>
        </w:r>
      </w:hyperlink>
      <w:r w:rsidR="004A00C6" w:rsidRPr="00320A70">
        <w:t xml:space="preserve">.  </w:t>
      </w:r>
    </w:p>
    <w:p w14:paraId="41BB9D91" w14:textId="77777777" w:rsidR="00342856" w:rsidRPr="00320A70" w:rsidRDefault="00342856" w:rsidP="00BD4FB3">
      <w:pPr>
        <w:pStyle w:val="Default"/>
        <w:widowControl/>
        <w:numPr>
          <w:ilvl w:val="0"/>
          <w:numId w:val="10"/>
        </w:numPr>
        <w:tabs>
          <w:tab w:val="left" w:pos="1418"/>
        </w:tabs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r w:rsidRPr="00320A70">
        <w:rPr>
          <w:b/>
        </w:rPr>
        <w:t>ФОРМА ПОДАЧИ РЕКЛАМАЦИЙ</w:t>
      </w:r>
    </w:p>
    <w:p w14:paraId="55989FB0" w14:textId="77777777" w:rsidR="00342856" w:rsidRPr="00320A70" w:rsidRDefault="00342856" w:rsidP="005A71FA">
      <w:pPr>
        <w:spacing w:line="276" w:lineRule="auto"/>
        <w:ind w:firstLine="709"/>
        <w:jc w:val="both"/>
      </w:pPr>
      <w:r w:rsidRPr="00320A70">
        <w:t>Для проведения расследования и получения объективных выводов по заявленной рекламации необходимо предоставить:</w:t>
      </w:r>
    </w:p>
    <w:p w14:paraId="5B32FEE0" w14:textId="1D97041C" w:rsidR="00342856" w:rsidRPr="00320A70" w:rsidRDefault="00342856" w:rsidP="00BD4FB3">
      <w:pPr>
        <w:pStyle w:val="af6"/>
        <w:numPr>
          <w:ilvl w:val="0"/>
          <w:numId w:val="9"/>
        </w:numPr>
        <w:tabs>
          <w:tab w:val="left" w:pos="1418"/>
        </w:tabs>
        <w:spacing w:line="276" w:lineRule="auto"/>
        <w:ind w:left="0" w:firstLine="709"/>
        <w:jc w:val="both"/>
      </w:pPr>
      <w:r w:rsidRPr="00320A70">
        <w:t>рекламационный экспресс-тест (при наличии) с сопроводительным письмом, содержащим информацию о выявленных несоответствиях;</w:t>
      </w:r>
    </w:p>
    <w:p w14:paraId="4E68AC58" w14:textId="77777777" w:rsidR="00342856" w:rsidRPr="00320A70" w:rsidRDefault="00342856" w:rsidP="00BD4FB3">
      <w:pPr>
        <w:pStyle w:val="af6"/>
        <w:numPr>
          <w:ilvl w:val="0"/>
          <w:numId w:val="9"/>
        </w:numPr>
        <w:tabs>
          <w:tab w:val="left" w:pos="1418"/>
        </w:tabs>
        <w:spacing w:line="276" w:lineRule="auto"/>
        <w:ind w:left="0" w:firstLine="709"/>
        <w:jc w:val="both"/>
      </w:pPr>
      <w:r w:rsidRPr="00320A70">
        <w:t>исследуемые образцы;</w:t>
      </w:r>
    </w:p>
    <w:p w14:paraId="20A88510" w14:textId="77777777" w:rsidR="00342856" w:rsidRPr="00320A70" w:rsidRDefault="00342856" w:rsidP="00BD4FB3">
      <w:pPr>
        <w:pStyle w:val="af6"/>
        <w:numPr>
          <w:ilvl w:val="0"/>
          <w:numId w:val="9"/>
        </w:numPr>
        <w:tabs>
          <w:tab w:val="left" w:pos="1418"/>
        </w:tabs>
        <w:spacing w:line="276" w:lineRule="auto"/>
        <w:ind w:left="0" w:firstLine="709"/>
        <w:jc w:val="both"/>
      </w:pPr>
      <w:r w:rsidRPr="00320A70">
        <w:t>протоколы исследований, выполненных другим методом (указать наименование, серию, срок годности набора);</w:t>
      </w:r>
    </w:p>
    <w:p w14:paraId="7C056929" w14:textId="77777777" w:rsidR="00342856" w:rsidRPr="00320A70" w:rsidRDefault="00342856" w:rsidP="00BD4FB3">
      <w:pPr>
        <w:pStyle w:val="af6"/>
        <w:numPr>
          <w:ilvl w:val="0"/>
          <w:numId w:val="9"/>
        </w:numPr>
        <w:tabs>
          <w:tab w:val="left" w:pos="1418"/>
        </w:tabs>
        <w:spacing w:line="276" w:lineRule="auto"/>
        <w:ind w:left="0" w:firstLine="709"/>
        <w:jc w:val="both"/>
      </w:pPr>
      <w:r w:rsidRPr="00320A70">
        <w:t>протоколы исследований, выполненных референсным набором</w:t>
      </w:r>
      <w:r w:rsidRPr="00320A70">
        <w:rPr>
          <w:i/>
          <w:iCs/>
        </w:rPr>
        <w:t>,</w:t>
      </w:r>
      <w:r w:rsidRPr="00320A70">
        <w:t xml:space="preserve"> имеющим регистрационное удостоверение Российской Федерации (указать наименование, серию, срок годности набора).</w:t>
      </w:r>
    </w:p>
    <w:p w14:paraId="19CE46E3" w14:textId="77777777" w:rsidR="00342856" w:rsidRPr="00320A70" w:rsidRDefault="00342856" w:rsidP="00BD4FB3">
      <w:pPr>
        <w:pStyle w:val="Default"/>
        <w:widowControl/>
        <w:numPr>
          <w:ilvl w:val="0"/>
          <w:numId w:val="10"/>
        </w:numPr>
        <w:tabs>
          <w:tab w:val="left" w:pos="1418"/>
        </w:tabs>
        <w:spacing w:before="240" w:line="276" w:lineRule="auto"/>
        <w:ind w:left="0" w:firstLine="709"/>
        <w:rPr>
          <w:rFonts w:ascii="Times New Roman" w:hAnsi="Times New Roman"/>
          <w:b/>
          <w:color w:val="auto"/>
        </w:rPr>
      </w:pPr>
      <w:r w:rsidRPr="00320A70">
        <w:rPr>
          <w:b/>
        </w:rPr>
        <w:t xml:space="preserve">СИМВОЛЫ МАРКИРОВКИ </w:t>
      </w:r>
    </w:p>
    <w:p w14:paraId="00040E68" w14:textId="0F426022" w:rsidR="00E677FB" w:rsidRDefault="00E677FB" w:rsidP="00E677FB">
      <w:pPr>
        <w:pStyle w:val="Default"/>
        <w:widowControl/>
        <w:tabs>
          <w:tab w:val="left" w:pos="1418"/>
        </w:tabs>
        <w:spacing w:line="276" w:lineRule="auto"/>
        <w:jc w:val="both"/>
        <w:rPr>
          <w:rFonts w:ascii="Times New Roman" w:hAnsi="Times New Roman"/>
          <w:i/>
        </w:rPr>
      </w:pPr>
      <w:r w:rsidRPr="00320A70">
        <w:rPr>
          <w:rFonts w:ascii="Times New Roman" w:hAnsi="Times New Roman"/>
          <w:i/>
        </w:rPr>
        <w:t xml:space="preserve">Таблица 7. Символы, применяемые при маркировании </w:t>
      </w:r>
      <w:r w:rsidR="00A710AB">
        <w:rPr>
          <w:rFonts w:ascii="Times New Roman" w:hAnsi="Times New Roman"/>
          <w:i/>
        </w:rPr>
        <w:t>э</w:t>
      </w:r>
      <w:r w:rsidRPr="00320A70">
        <w:rPr>
          <w:rFonts w:ascii="Times New Roman" w:hAnsi="Times New Roman"/>
          <w:i/>
        </w:rPr>
        <w:t>кспресс-теста «Грипп А/В-ИМБИАН-ИХА»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654"/>
        <w:gridCol w:w="1149"/>
        <w:gridCol w:w="3927"/>
      </w:tblGrid>
      <w:tr w:rsidR="00A710AB" w:rsidRPr="00B97D14" w14:paraId="7DAAC2AC" w14:textId="77777777" w:rsidTr="00E74369">
        <w:trPr>
          <w:trHeight w:hRule="exact" w:val="624"/>
          <w:jc w:val="center"/>
        </w:trPr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DD7E2" w14:textId="77777777" w:rsidR="00A710AB" w:rsidRPr="00B97D14" w:rsidRDefault="00A710AB" w:rsidP="002752DE">
            <w:pPr>
              <w:jc w:val="center"/>
              <w:rPr>
                <w:lang w:val="en-US"/>
              </w:rPr>
            </w:pPr>
            <w:r w:rsidRPr="00B97D14">
              <w:rPr>
                <w:noProof/>
              </w:rPr>
              <w:drawing>
                <wp:inline distT="0" distB="0" distL="0" distR="0" wp14:anchorId="1ADCFAE2" wp14:editId="2A9171F7">
                  <wp:extent cx="333375" cy="328064"/>
                  <wp:effectExtent l="0" t="0" r="0" b="0"/>
                  <wp:docPr id="125" name="Рисунок 125" descr="ГОСТ Р ИСО 15223-1-2014 Изделия медицинские. Символы, применяемые при  маркировании на медицинских изделиях, этикетках и в сопроводительной  документации. Часть 1. Основные треб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Т Р ИСО 15223-1-2014 Изделия медицинские. Символы, применяемые при  маркировании на медицинских изделиях, этикетках и в сопроводительной  документации. Часть 1. Основные требова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9" t="10975" r="13069" b="13719"/>
                          <a:stretch/>
                        </pic:blipFill>
                        <pic:spPr bwMode="auto">
                          <a:xfrm>
                            <a:off x="0" y="0"/>
                            <a:ext cx="336513" cy="33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FC741" w14:textId="77777777" w:rsidR="00A710AB" w:rsidRPr="00B97D14" w:rsidRDefault="00A710AB" w:rsidP="002752DE">
            <w:pPr>
              <w:ind w:left="-57" w:right="-57"/>
            </w:pPr>
            <w:r w:rsidRPr="00B97D14">
              <w:t>Изготовитель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BCD66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w:drawing>
                <wp:inline distT="0" distB="0" distL="0" distR="0" wp14:anchorId="28CDDD9C" wp14:editId="7CBB6B15">
                  <wp:extent cx="334800" cy="360000"/>
                  <wp:effectExtent l="0" t="0" r="8255" b="2540"/>
                  <wp:docPr id="4284683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44493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39227" w14:textId="77777777" w:rsidR="00A710AB" w:rsidRPr="00B97D14" w:rsidRDefault="00A710AB" w:rsidP="002752DE">
            <w:pPr>
              <w:ind w:left="-57" w:right="-57"/>
            </w:pPr>
            <w:r w:rsidRPr="00B97D14">
              <w:rPr>
                <w:rFonts w:eastAsia="SimSun"/>
                <w:bCs/>
                <w:color w:val="000000"/>
              </w:rPr>
              <w:t>Не допускать воздействия влаги</w:t>
            </w:r>
          </w:p>
        </w:tc>
      </w:tr>
      <w:tr w:rsidR="00A710AB" w:rsidRPr="00B97D14" w14:paraId="10B30DBC" w14:textId="77777777" w:rsidTr="00E74369">
        <w:trPr>
          <w:trHeight w:hRule="exact" w:val="62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AFB3EE4" w14:textId="77777777" w:rsidR="00A710AB" w:rsidRPr="00B97D14" w:rsidRDefault="00A710AB" w:rsidP="002752DE">
            <w:pPr>
              <w:jc w:val="center"/>
              <w:rPr>
                <w:b/>
                <w:noProof/>
              </w:rPr>
            </w:pPr>
            <w:r w:rsidRPr="00B97D14">
              <w:rPr>
                <w:noProof/>
              </w:rPr>
              <w:drawing>
                <wp:inline distT="0" distB="0" distL="0" distR="0" wp14:anchorId="3D07F46C" wp14:editId="7538AD5F">
                  <wp:extent cx="407569" cy="359326"/>
                  <wp:effectExtent l="0" t="0" r="0" b="317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a_vipuska.bmp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57" cy="3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33A874CA" w14:textId="77777777" w:rsidR="00A710AB" w:rsidRPr="00B97D14" w:rsidRDefault="00A710AB" w:rsidP="002752DE">
            <w:pPr>
              <w:ind w:left="-57" w:right="-57"/>
            </w:pPr>
            <w:r w:rsidRPr="00B97D14">
              <w:t>Дата изготовления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095398E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w:drawing>
                <wp:inline distT="0" distB="0" distL="0" distR="0" wp14:anchorId="1A60030F" wp14:editId="70621F80">
                  <wp:extent cx="314325" cy="390782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7CDE410" w14:textId="77777777" w:rsidR="00A710AB" w:rsidRPr="00B97D14" w:rsidRDefault="00A710AB" w:rsidP="002752DE">
            <w:pPr>
              <w:ind w:left="-57" w:right="-57"/>
            </w:pPr>
            <w:r w:rsidRPr="00B97D14">
              <w:t>Температурный диапазон</w:t>
            </w:r>
          </w:p>
        </w:tc>
      </w:tr>
      <w:tr w:rsidR="00A710AB" w:rsidRPr="00B97D14" w14:paraId="40872500" w14:textId="77777777" w:rsidTr="00E74369">
        <w:trPr>
          <w:trHeight w:hRule="exact" w:val="62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022A98F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mc:AlternateContent>
                <mc:Choice Requires="wpg">
                  <w:drawing>
                    <wp:inline distT="0" distB="0" distL="0" distR="0" wp14:anchorId="7F5F7585" wp14:editId="0C2C719F">
                      <wp:extent cx="172720" cy="323850"/>
                      <wp:effectExtent l="5080" t="6350" r="3175" b="3175"/>
                      <wp:docPr id="11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720" cy="323850"/>
                                <a:chOff x="316" y="825"/>
                                <a:chExt cx="271" cy="441"/>
                              </a:xfrm>
                            </wpg:grpSpPr>
                            <wps:wsp>
                              <wps:cNvPr id="113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6" y="825"/>
                                  <a:ext cx="271" cy="441"/>
                                </a:xfrm>
                                <a:custGeom>
                                  <a:avLst/>
                                  <a:gdLst>
                                    <a:gd name="T0" fmla="*/ 6 w 540"/>
                                    <a:gd name="T1" fmla="*/ 0 h 882"/>
                                    <a:gd name="T2" fmla="*/ 130 w 540"/>
                                    <a:gd name="T3" fmla="*/ 0 h 882"/>
                                    <a:gd name="T4" fmla="*/ 136 w 540"/>
                                    <a:gd name="T5" fmla="*/ 0 h 882"/>
                                    <a:gd name="T6" fmla="*/ 136 w 540"/>
                                    <a:gd name="T7" fmla="*/ 6 h 882"/>
                                    <a:gd name="T8" fmla="*/ 136 w 540"/>
                                    <a:gd name="T9" fmla="*/ 84 h 882"/>
                                    <a:gd name="T10" fmla="*/ 136 w 540"/>
                                    <a:gd name="T11" fmla="*/ 87 h 882"/>
                                    <a:gd name="T12" fmla="*/ 133 w 540"/>
                                    <a:gd name="T13" fmla="*/ 89 h 882"/>
                                    <a:gd name="T14" fmla="*/ 128 w 540"/>
                                    <a:gd name="T15" fmla="*/ 92 h 882"/>
                                    <a:gd name="T16" fmla="*/ 98 w 540"/>
                                    <a:gd name="T17" fmla="*/ 111 h 882"/>
                                    <a:gd name="T18" fmla="*/ 128 w 540"/>
                                    <a:gd name="T19" fmla="*/ 130 h 882"/>
                                    <a:gd name="T20" fmla="*/ 133 w 540"/>
                                    <a:gd name="T21" fmla="*/ 133 h 882"/>
                                    <a:gd name="T22" fmla="*/ 136 w 540"/>
                                    <a:gd name="T23" fmla="*/ 135 h 882"/>
                                    <a:gd name="T24" fmla="*/ 136 w 540"/>
                                    <a:gd name="T25" fmla="*/ 138 h 882"/>
                                    <a:gd name="T26" fmla="*/ 136 w 540"/>
                                    <a:gd name="T27" fmla="*/ 215 h 882"/>
                                    <a:gd name="T28" fmla="*/ 136 w 540"/>
                                    <a:gd name="T29" fmla="*/ 221 h 882"/>
                                    <a:gd name="T30" fmla="*/ 130 w 540"/>
                                    <a:gd name="T31" fmla="*/ 221 h 882"/>
                                    <a:gd name="T32" fmla="*/ 6 w 540"/>
                                    <a:gd name="T33" fmla="*/ 221 h 882"/>
                                    <a:gd name="T34" fmla="*/ 0 w 540"/>
                                    <a:gd name="T35" fmla="*/ 221 h 882"/>
                                    <a:gd name="T36" fmla="*/ 0 w 540"/>
                                    <a:gd name="T37" fmla="*/ 215 h 882"/>
                                    <a:gd name="T38" fmla="*/ 0 w 540"/>
                                    <a:gd name="T39" fmla="*/ 138 h 882"/>
                                    <a:gd name="T40" fmla="*/ 0 w 540"/>
                                    <a:gd name="T41" fmla="*/ 135 h 882"/>
                                    <a:gd name="T42" fmla="*/ 3 w 540"/>
                                    <a:gd name="T43" fmla="*/ 133 h 882"/>
                                    <a:gd name="T44" fmla="*/ 8 w 540"/>
                                    <a:gd name="T45" fmla="*/ 130 h 882"/>
                                    <a:gd name="T46" fmla="*/ 37 w 540"/>
                                    <a:gd name="T47" fmla="*/ 111 h 882"/>
                                    <a:gd name="T48" fmla="*/ 9 w 540"/>
                                    <a:gd name="T49" fmla="*/ 92 h 882"/>
                                    <a:gd name="T50" fmla="*/ 3 w 540"/>
                                    <a:gd name="T51" fmla="*/ 89 h 882"/>
                                    <a:gd name="T52" fmla="*/ 0 w 540"/>
                                    <a:gd name="T53" fmla="*/ 87 h 882"/>
                                    <a:gd name="T54" fmla="*/ 0 w 540"/>
                                    <a:gd name="T55" fmla="*/ 84 h 882"/>
                                    <a:gd name="T56" fmla="*/ 0 w 540"/>
                                    <a:gd name="T57" fmla="*/ 6 h 882"/>
                                    <a:gd name="T58" fmla="*/ 0 w 540"/>
                                    <a:gd name="T59" fmla="*/ 0 h 882"/>
                                    <a:gd name="T60" fmla="*/ 6 w 540"/>
                                    <a:gd name="T61" fmla="*/ 0 h 882"/>
                                    <a:gd name="T62" fmla="*/ 6 w 540"/>
                                    <a:gd name="T63" fmla="*/ 0 h 882"/>
                                    <a:gd name="T64" fmla="*/ 125 w 540"/>
                                    <a:gd name="T65" fmla="*/ 11 h 882"/>
                                    <a:gd name="T66" fmla="*/ 11 w 540"/>
                                    <a:gd name="T67" fmla="*/ 11 h 882"/>
                                    <a:gd name="T68" fmla="*/ 11 w 540"/>
                                    <a:gd name="T69" fmla="*/ 81 h 882"/>
                                    <a:gd name="T70" fmla="*/ 14 w 540"/>
                                    <a:gd name="T71" fmla="*/ 83 h 882"/>
                                    <a:gd name="T72" fmla="*/ 51 w 540"/>
                                    <a:gd name="T73" fmla="*/ 107 h 882"/>
                                    <a:gd name="T74" fmla="*/ 58 w 540"/>
                                    <a:gd name="T75" fmla="*/ 112 h 882"/>
                                    <a:gd name="T76" fmla="*/ 51 w 540"/>
                                    <a:gd name="T77" fmla="*/ 116 h 882"/>
                                    <a:gd name="T78" fmla="*/ 14 w 540"/>
                                    <a:gd name="T79" fmla="*/ 139 h 882"/>
                                    <a:gd name="T80" fmla="*/ 11 w 540"/>
                                    <a:gd name="T81" fmla="*/ 141 h 882"/>
                                    <a:gd name="T82" fmla="*/ 11 w 540"/>
                                    <a:gd name="T83" fmla="*/ 210 h 882"/>
                                    <a:gd name="T84" fmla="*/ 125 w 540"/>
                                    <a:gd name="T85" fmla="*/ 210 h 882"/>
                                    <a:gd name="T86" fmla="*/ 125 w 540"/>
                                    <a:gd name="T87" fmla="*/ 141 h 882"/>
                                    <a:gd name="T88" fmla="*/ 122 w 540"/>
                                    <a:gd name="T89" fmla="*/ 139 h 882"/>
                                    <a:gd name="T90" fmla="*/ 85 w 540"/>
                                    <a:gd name="T91" fmla="*/ 116 h 882"/>
                                    <a:gd name="T92" fmla="*/ 78 w 540"/>
                                    <a:gd name="T93" fmla="*/ 112 h 882"/>
                                    <a:gd name="T94" fmla="*/ 85 w 540"/>
                                    <a:gd name="T95" fmla="*/ 107 h 882"/>
                                    <a:gd name="T96" fmla="*/ 122 w 540"/>
                                    <a:gd name="T97" fmla="*/ 83 h 882"/>
                                    <a:gd name="T98" fmla="*/ 125 w 540"/>
                                    <a:gd name="T99" fmla="*/ 81 h 882"/>
                                    <a:gd name="T100" fmla="*/ 125 w 540"/>
                                    <a:gd name="T101" fmla="*/ 11 h 882"/>
                                    <a:gd name="T102" fmla="*/ 125 w 540"/>
                                    <a:gd name="T103" fmla="*/ 11 h 882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40" h="882">
                                      <a:moveTo>
                                        <a:pt x="22" y="0"/>
                                      </a:moveTo>
                                      <a:lnTo>
                                        <a:pt x="519" y="0"/>
                                      </a:lnTo>
                                      <a:lnTo>
                                        <a:pt x="540" y="0"/>
                                      </a:lnTo>
                                      <a:lnTo>
                                        <a:pt x="540" y="22"/>
                                      </a:lnTo>
                                      <a:lnTo>
                                        <a:pt x="540" y="334"/>
                                      </a:lnTo>
                                      <a:lnTo>
                                        <a:pt x="540" y="345"/>
                                      </a:lnTo>
                                      <a:lnTo>
                                        <a:pt x="530" y="353"/>
                                      </a:lnTo>
                                      <a:lnTo>
                                        <a:pt x="508" y="367"/>
                                      </a:lnTo>
                                      <a:lnTo>
                                        <a:pt x="390" y="443"/>
                                      </a:lnTo>
                                      <a:lnTo>
                                        <a:pt x="509" y="518"/>
                                      </a:lnTo>
                                      <a:lnTo>
                                        <a:pt x="530" y="531"/>
                                      </a:lnTo>
                                      <a:lnTo>
                                        <a:pt x="540" y="537"/>
                                      </a:lnTo>
                                      <a:lnTo>
                                        <a:pt x="540" y="550"/>
                                      </a:lnTo>
                                      <a:lnTo>
                                        <a:pt x="540" y="860"/>
                                      </a:lnTo>
                                      <a:lnTo>
                                        <a:pt x="540" y="882"/>
                                      </a:lnTo>
                                      <a:lnTo>
                                        <a:pt x="519" y="882"/>
                                      </a:lnTo>
                                      <a:lnTo>
                                        <a:pt x="22" y="882"/>
                                      </a:lnTo>
                                      <a:lnTo>
                                        <a:pt x="0" y="882"/>
                                      </a:lnTo>
                                      <a:lnTo>
                                        <a:pt x="0" y="860"/>
                                      </a:lnTo>
                                      <a:lnTo>
                                        <a:pt x="0" y="550"/>
                                      </a:lnTo>
                                      <a:lnTo>
                                        <a:pt x="0" y="537"/>
                                      </a:lnTo>
                                      <a:lnTo>
                                        <a:pt x="11" y="531"/>
                                      </a:lnTo>
                                      <a:lnTo>
                                        <a:pt x="31" y="518"/>
                                      </a:lnTo>
                                      <a:lnTo>
                                        <a:pt x="148" y="443"/>
                                      </a:lnTo>
                                      <a:lnTo>
                                        <a:pt x="33" y="367"/>
                                      </a:lnTo>
                                      <a:lnTo>
                                        <a:pt x="9" y="353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3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  <a:moveTo>
                                        <a:pt x="497" y="44"/>
                                      </a:moveTo>
                                      <a:lnTo>
                                        <a:pt x="44" y="44"/>
                                      </a:lnTo>
                                      <a:lnTo>
                                        <a:pt x="44" y="321"/>
                                      </a:lnTo>
                                      <a:lnTo>
                                        <a:pt x="56" y="331"/>
                                      </a:lnTo>
                                      <a:lnTo>
                                        <a:pt x="201" y="426"/>
                                      </a:lnTo>
                                      <a:lnTo>
                                        <a:pt x="230" y="445"/>
                                      </a:lnTo>
                                      <a:lnTo>
                                        <a:pt x="201" y="464"/>
                                      </a:lnTo>
                                      <a:lnTo>
                                        <a:pt x="53" y="556"/>
                                      </a:lnTo>
                                      <a:lnTo>
                                        <a:pt x="44" y="561"/>
                                      </a:lnTo>
                                      <a:lnTo>
                                        <a:pt x="44" y="838"/>
                                      </a:lnTo>
                                      <a:lnTo>
                                        <a:pt x="497" y="838"/>
                                      </a:lnTo>
                                      <a:lnTo>
                                        <a:pt x="497" y="561"/>
                                      </a:lnTo>
                                      <a:lnTo>
                                        <a:pt x="487" y="556"/>
                                      </a:lnTo>
                                      <a:lnTo>
                                        <a:pt x="339" y="464"/>
                                      </a:lnTo>
                                      <a:lnTo>
                                        <a:pt x="309" y="445"/>
                                      </a:lnTo>
                                      <a:lnTo>
                                        <a:pt x="339" y="426"/>
                                      </a:lnTo>
                                      <a:lnTo>
                                        <a:pt x="484" y="331"/>
                                      </a:lnTo>
                                      <a:lnTo>
                                        <a:pt x="497" y="321"/>
                                      </a:lnTo>
                                      <a:lnTo>
                                        <a:pt x="497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" y="1123"/>
                                  <a:ext cx="249" cy="132"/>
                                </a:xfrm>
                                <a:custGeom>
                                  <a:avLst/>
                                  <a:gdLst>
                                    <a:gd name="T0" fmla="*/ 0 w 497"/>
                                    <a:gd name="T1" fmla="*/ 66 h 264"/>
                                    <a:gd name="T2" fmla="*/ 125 w 497"/>
                                    <a:gd name="T3" fmla="*/ 66 h 264"/>
                                    <a:gd name="T4" fmla="*/ 125 w 497"/>
                                    <a:gd name="T5" fmla="*/ 0 h 264"/>
                                    <a:gd name="T6" fmla="*/ 0 w 497"/>
                                    <a:gd name="T7" fmla="*/ 0 h 264"/>
                                    <a:gd name="T8" fmla="*/ 0 w 497"/>
                                    <a:gd name="T9" fmla="*/ 66 h 264"/>
                                    <a:gd name="T10" fmla="*/ 0 w 497"/>
                                    <a:gd name="T11" fmla="*/ 66 h 26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97" h="264">
                                      <a:moveTo>
                                        <a:pt x="0" y="264"/>
                                      </a:moveTo>
                                      <a:lnTo>
                                        <a:pt x="497" y="264"/>
                                      </a:lnTo>
                                      <a:lnTo>
                                        <a:pt x="4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 w="1270">
                                  <a:solidFill>
                                    <a:srgbClr val="1F1A17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CD06E" id="Группа 22" o:spid="_x0000_s1026" style="width:13.6pt;height:25.5pt;mso-position-horizontal-relative:char;mso-position-vertical-relative:line" coordorigin="316,825" coordsize="271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">
                      <v:shape id="Freeform 10" o:spid="_x0000_s1027" style="position:absolute;left:316;top:825;width:271;height:441;visibility:visible;mso-wrap-style:square;v-text-anchor:top" coordsize="540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" path="m22,l519,r21,l540,22r,312l540,345r-10,8l508,367,390,443r119,75l530,531r10,6l540,550r,310l540,882r-21,l22,882,,882,,860,,550,,537r11,-6l31,518,148,443,33,367,9,353,,345,,334,,22,,,22,xm497,44l44,44r,277l56,331r145,95l230,445r-29,19l53,556r-9,5l44,838r453,l497,561r-10,-5l339,464,309,445r30,-19l484,331r13,-10l497,44xe" fillcolor="#1f1a17" stroked="f">
                        <v:path arrowok="t" o:connecttype="custom" o:connectlocs="3,0;65,0;68,0;68,3;68,42;68,44;67,45;64,46;49,56;64,65;67,67;68,68;68,69;68,108;68,111;65,111;3,111;0,111;0,108;0,69;0,68;2,67;4,65;19,56;5,46;2,45;0,44;0,42;0,3;0,0;3,0;3,0;63,6;6,6;6,41;7,42;26,54;29,56;26,58;7,70;6,71;6,105;63,105;63,71;61,70;43,58;39,56;43,54;61,42;63,41;63,6;63,6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27;top:1123;width:249;height:132;visibility:visible;mso-wrap-style:square;v-text-anchor:top" coordsize="49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" path="m,264r497,l497,,,,,264xe" fillcolor="#1f1a17" strokecolor="#1f1a17" strokeweight=".1pt">
                        <v:path arrowok="t" o:connecttype="custom" o:connectlocs="0,33;63,33;63,0;0,0;0,33;0,33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CCF98A3" w14:textId="77777777" w:rsidR="00A710AB" w:rsidRPr="00B97D14" w:rsidRDefault="00A710AB" w:rsidP="002752DE">
            <w:pPr>
              <w:ind w:left="-57" w:right="-57"/>
            </w:pPr>
            <w:r w:rsidRPr="00B97D14">
              <w:t>Использовать до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31F55D9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w:drawing>
                <wp:inline distT="0" distB="0" distL="0" distR="0" wp14:anchorId="200F8F72" wp14:editId="0FFEC21D">
                  <wp:extent cx="344805" cy="34480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_использовать_повторно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14" cy="34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342D14E3" w14:textId="77777777" w:rsidR="00A710AB" w:rsidRPr="00B97D14" w:rsidRDefault="00A710AB" w:rsidP="002752DE">
            <w:pPr>
              <w:ind w:left="-57" w:right="-57"/>
            </w:pPr>
            <w:r w:rsidRPr="00B97D14">
              <w:rPr>
                <w:color w:val="000000" w:themeColor="text1"/>
                <w:shd w:val="clear" w:color="auto" w:fill="FFFFFF"/>
              </w:rPr>
              <w:t>Запрет на повторное применение</w:t>
            </w:r>
          </w:p>
        </w:tc>
      </w:tr>
      <w:tr w:rsidR="00A710AB" w:rsidRPr="00B97D14" w14:paraId="250D67D9" w14:textId="77777777" w:rsidTr="00E74369">
        <w:trPr>
          <w:trHeight w:hRule="exact" w:val="62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BA3575B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mc:AlternateContent>
                <mc:Choice Requires="wpg">
                  <w:drawing>
                    <wp:inline distT="0" distB="0" distL="0" distR="0" wp14:anchorId="3B6980C4" wp14:editId="597DBBD0">
                      <wp:extent cx="396240" cy="266065"/>
                      <wp:effectExtent l="0" t="2540" r="3810" b="0"/>
                      <wp:docPr id="115" name="Группа 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96240" cy="266065"/>
                                <a:chOff x="154" y="6979"/>
                                <a:chExt cx="720" cy="484"/>
                              </a:xfrm>
                            </wpg:grpSpPr>
                            <wps:wsp>
                              <wps:cNvPr id="116" name="Freeform 1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54" y="6979"/>
                                  <a:ext cx="720" cy="484"/>
                                </a:xfrm>
                                <a:custGeom>
                                  <a:avLst/>
                                  <a:gdLst>
                                    <a:gd name="T0" fmla="*/ 11 w 1440"/>
                                    <a:gd name="T1" fmla="*/ 0 h 967"/>
                                    <a:gd name="T2" fmla="*/ 350 w 1440"/>
                                    <a:gd name="T3" fmla="*/ 0 h 967"/>
                                    <a:gd name="T4" fmla="*/ 360 w 1440"/>
                                    <a:gd name="T5" fmla="*/ 0 h 967"/>
                                    <a:gd name="T6" fmla="*/ 360 w 1440"/>
                                    <a:gd name="T7" fmla="*/ 11 h 967"/>
                                    <a:gd name="T8" fmla="*/ 360 w 1440"/>
                                    <a:gd name="T9" fmla="*/ 231 h 967"/>
                                    <a:gd name="T10" fmla="*/ 360 w 1440"/>
                                    <a:gd name="T11" fmla="*/ 242 h 967"/>
                                    <a:gd name="T12" fmla="*/ 350 w 1440"/>
                                    <a:gd name="T13" fmla="*/ 242 h 967"/>
                                    <a:gd name="T14" fmla="*/ 11 w 1440"/>
                                    <a:gd name="T15" fmla="*/ 242 h 967"/>
                                    <a:gd name="T16" fmla="*/ 0 w 1440"/>
                                    <a:gd name="T17" fmla="*/ 242 h 967"/>
                                    <a:gd name="T18" fmla="*/ 0 w 1440"/>
                                    <a:gd name="T19" fmla="*/ 231 h 967"/>
                                    <a:gd name="T20" fmla="*/ 0 w 1440"/>
                                    <a:gd name="T21" fmla="*/ 11 h 967"/>
                                    <a:gd name="T22" fmla="*/ 0 w 1440"/>
                                    <a:gd name="T23" fmla="*/ 0 h 967"/>
                                    <a:gd name="T24" fmla="*/ 11 w 1440"/>
                                    <a:gd name="T25" fmla="*/ 0 h 967"/>
                                    <a:gd name="T26" fmla="*/ 11 w 1440"/>
                                    <a:gd name="T27" fmla="*/ 0 h 967"/>
                                    <a:gd name="T28" fmla="*/ 339 w 1440"/>
                                    <a:gd name="T29" fmla="*/ 22 h 967"/>
                                    <a:gd name="T30" fmla="*/ 22 w 1440"/>
                                    <a:gd name="T31" fmla="*/ 22 h 967"/>
                                    <a:gd name="T32" fmla="*/ 22 w 1440"/>
                                    <a:gd name="T33" fmla="*/ 220 h 967"/>
                                    <a:gd name="T34" fmla="*/ 339 w 1440"/>
                                    <a:gd name="T35" fmla="*/ 220 h 967"/>
                                    <a:gd name="T36" fmla="*/ 339 w 1440"/>
                                    <a:gd name="T37" fmla="*/ 22 h 967"/>
                                    <a:gd name="T38" fmla="*/ 339 w 1440"/>
                                    <a:gd name="T39" fmla="*/ 22 h 96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40" h="967">
                                      <a:moveTo>
                                        <a:pt x="42" y="0"/>
                                      </a:moveTo>
                                      <a:lnTo>
                                        <a:pt x="1398" y="0"/>
                                      </a:lnTo>
                                      <a:lnTo>
                                        <a:pt x="1440" y="0"/>
                                      </a:lnTo>
                                      <a:lnTo>
                                        <a:pt x="1440" y="42"/>
                                      </a:lnTo>
                                      <a:lnTo>
                                        <a:pt x="1440" y="924"/>
                                      </a:lnTo>
                                      <a:lnTo>
                                        <a:pt x="1440" y="967"/>
                                      </a:lnTo>
                                      <a:lnTo>
                                        <a:pt x="1398" y="967"/>
                                      </a:lnTo>
                                      <a:lnTo>
                                        <a:pt x="42" y="967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0" y="92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2" y="0"/>
                                      </a:lnTo>
                                      <a:close/>
                                      <a:moveTo>
                                        <a:pt x="1355" y="85"/>
                                      </a:moveTo>
                                      <a:lnTo>
                                        <a:pt x="86" y="85"/>
                                      </a:lnTo>
                                      <a:lnTo>
                                        <a:pt x="86" y="880"/>
                                      </a:lnTo>
                                      <a:lnTo>
                                        <a:pt x="1355" y="880"/>
                                      </a:lnTo>
                                      <a:lnTo>
                                        <a:pt x="1355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Freeform 1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49" y="7117"/>
                                  <a:ext cx="530" cy="208"/>
                                </a:xfrm>
                                <a:custGeom>
                                  <a:avLst/>
                                  <a:gdLst>
                                    <a:gd name="T0" fmla="*/ 0 w 1061"/>
                                    <a:gd name="T1" fmla="*/ 3 h 415"/>
                                    <a:gd name="T2" fmla="*/ 20 w 1061"/>
                                    <a:gd name="T3" fmla="*/ 85 h 415"/>
                                    <a:gd name="T4" fmla="*/ 70 w 1061"/>
                                    <a:gd name="T5" fmla="*/ 102 h 415"/>
                                    <a:gd name="T6" fmla="*/ 0 w 1061"/>
                                    <a:gd name="T7" fmla="*/ 102 h 415"/>
                                    <a:gd name="T8" fmla="*/ 80 w 1061"/>
                                    <a:gd name="T9" fmla="*/ 50 h 415"/>
                                    <a:gd name="T10" fmla="*/ 82 w 1061"/>
                                    <a:gd name="T11" fmla="*/ 37 h 415"/>
                                    <a:gd name="T12" fmla="*/ 85 w 1061"/>
                                    <a:gd name="T13" fmla="*/ 27 h 415"/>
                                    <a:gd name="T14" fmla="*/ 87 w 1061"/>
                                    <a:gd name="T15" fmla="*/ 23 h 415"/>
                                    <a:gd name="T16" fmla="*/ 93 w 1061"/>
                                    <a:gd name="T17" fmla="*/ 15 h 415"/>
                                    <a:gd name="T18" fmla="*/ 95 w 1061"/>
                                    <a:gd name="T19" fmla="*/ 12 h 415"/>
                                    <a:gd name="T20" fmla="*/ 101 w 1061"/>
                                    <a:gd name="T21" fmla="*/ 7 h 415"/>
                                    <a:gd name="T22" fmla="*/ 107 w 1061"/>
                                    <a:gd name="T23" fmla="*/ 4 h 415"/>
                                    <a:gd name="T24" fmla="*/ 111 w 1061"/>
                                    <a:gd name="T25" fmla="*/ 3 h 415"/>
                                    <a:gd name="T26" fmla="*/ 126 w 1061"/>
                                    <a:gd name="T27" fmla="*/ 1 h 415"/>
                                    <a:gd name="T28" fmla="*/ 132 w 1061"/>
                                    <a:gd name="T29" fmla="*/ 1 h 415"/>
                                    <a:gd name="T30" fmla="*/ 151 w 1061"/>
                                    <a:gd name="T31" fmla="*/ 5 h 415"/>
                                    <a:gd name="T32" fmla="*/ 164 w 1061"/>
                                    <a:gd name="T33" fmla="*/ 14 h 415"/>
                                    <a:gd name="T34" fmla="*/ 169 w 1061"/>
                                    <a:gd name="T35" fmla="*/ 22 h 415"/>
                                    <a:gd name="T36" fmla="*/ 176 w 1061"/>
                                    <a:gd name="T37" fmla="*/ 49 h 415"/>
                                    <a:gd name="T38" fmla="*/ 176 w 1061"/>
                                    <a:gd name="T39" fmla="*/ 56 h 415"/>
                                    <a:gd name="T40" fmla="*/ 172 w 1061"/>
                                    <a:gd name="T41" fmla="*/ 77 h 415"/>
                                    <a:gd name="T42" fmla="*/ 164 w 1061"/>
                                    <a:gd name="T43" fmla="*/ 90 h 415"/>
                                    <a:gd name="T44" fmla="*/ 156 w 1061"/>
                                    <a:gd name="T45" fmla="*/ 97 h 415"/>
                                    <a:gd name="T46" fmla="*/ 132 w 1061"/>
                                    <a:gd name="T47" fmla="*/ 104 h 415"/>
                                    <a:gd name="T48" fmla="*/ 125 w 1061"/>
                                    <a:gd name="T49" fmla="*/ 104 h 415"/>
                                    <a:gd name="T50" fmla="*/ 106 w 1061"/>
                                    <a:gd name="T51" fmla="*/ 100 h 415"/>
                                    <a:gd name="T52" fmla="*/ 93 w 1061"/>
                                    <a:gd name="T53" fmla="*/ 90 h 415"/>
                                    <a:gd name="T54" fmla="*/ 87 w 1061"/>
                                    <a:gd name="T55" fmla="*/ 83 h 415"/>
                                    <a:gd name="T56" fmla="*/ 80 w 1061"/>
                                    <a:gd name="T57" fmla="*/ 57 h 415"/>
                                    <a:gd name="T58" fmla="*/ 80 w 1061"/>
                                    <a:gd name="T59" fmla="*/ 53 h 415"/>
                                    <a:gd name="T60" fmla="*/ 101 w 1061"/>
                                    <a:gd name="T61" fmla="*/ 52 h 415"/>
                                    <a:gd name="T62" fmla="*/ 101 w 1061"/>
                                    <a:gd name="T63" fmla="*/ 60 h 415"/>
                                    <a:gd name="T64" fmla="*/ 107 w 1061"/>
                                    <a:gd name="T65" fmla="*/ 77 h 415"/>
                                    <a:gd name="T66" fmla="*/ 110 w 1061"/>
                                    <a:gd name="T67" fmla="*/ 80 h 415"/>
                                    <a:gd name="T68" fmla="*/ 119 w 1061"/>
                                    <a:gd name="T69" fmla="*/ 85 h 415"/>
                                    <a:gd name="T70" fmla="*/ 129 w 1061"/>
                                    <a:gd name="T71" fmla="*/ 87 h 415"/>
                                    <a:gd name="T72" fmla="*/ 134 w 1061"/>
                                    <a:gd name="T73" fmla="*/ 86 h 415"/>
                                    <a:gd name="T74" fmla="*/ 147 w 1061"/>
                                    <a:gd name="T75" fmla="*/ 80 h 415"/>
                                    <a:gd name="T76" fmla="*/ 149 w 1061"/>
                                    <a:gd name="T77" fmla="*/ 77 h 415"/>
                                    <a:gd name="T78" fmla="*/ 154 w 1061"/>
                                    <a:gd name="T79" fmla="*/ 65 h 415"/>
                                    <a:gd name="T80" fmla="*/ 156 w 1061"/>
                                    <a:gd name="T81" fmla="*/ 52 h 415"/>
                                    <a:gd name="T82" fmla="*/ 155 w 1061"/>
                                    <a:gd name="T83" fmla="*/ 44 h 415"/>
                                    <a:gd name="T84" fmla="*/ 149 w 1061"/>
                                    <a:gd name="T85" fmla="*/ 28 h 415"/>
                                    <a:gd name="T86" fmla="*/ 147 w 1061"/>
                                    <a:gd name="T87" fmla="*/ 25 h 415"/>
                                    <a:gd name="T88" fmla="*/ 138 w 1061"/>
                                    <a:gd name="T89" fmla="*/ 19 h 415"/>
                                    <a:gd name="T90" fmla="*/ 129 w 1061"/>
                                    <a:gd name="T91" fmla="*/ 17 h 415"/>
                                    <a:gd name="T92" fmla="*/ 123 w 1061"/>
                                    <a:gd name="T93" fmla="*/ 18 h 415"/>
                                    <a:gd name="T94" fmla="*/ 109 w 1061"/>
                                    <a:gd name="T95" fmla="*/ 25 h 415"/>
                                    <a:gd name="T96" fmla="*/ 107 w 1061"/>
                                    <a:gd name="T97" fmla="*/ 28 h 415"/>
                                    <a:gd name="T98" fmla="*/ 102 w 1061"/>
                                    <a:gd name="T99" fmla="*/ 39 h 415"/>
                                    <a:gd name="T100" fmla="*/ 101 w 1061"/>
                                    <a:gd name="T101" fmla="*/ 52 h 415"/>
                                    <a:gd name="T102" fmla="*/ 101 w 1061"/>
                                    <a:gd name="T103" fmla="*/ 52 h 415"/>
                                    <a:gd name="T104" fmla="*/ 215 w 1061"/>
                                    <a:gd name="T105" fmla="*/ 19 h 415"/>
                                    <a:gd name="T106" fmla="*/ 185 w 1061"/>
                                    <a:gd name="T107" fmla="*/ 2 h 415"/>
                                    <a:gd name="T108" fmla="*/ 265 w 1061"/>
                                    <a:gd name="T109" fmla="*/ 19 h 415"/>
                                    <a:gd name="T110" fmla="*/ 235 w 1061"/>
                                    <a:gd name="T111" fmla="*/ 102 h 415"/>
                                    <a:gd name="T112" fmla="*/ 215 w 1061"/>
                                    <a:gd name="T113" fmla="*/ 102 h 415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061" h="415">
                                      <a:moveTo>
                                        <a:pt x="0" y="408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0" y="340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80" y="408"/>
                                      </a:lnTo>
                                      <a:lnTo>
                                        <a:pt x="0" y="408"/>
                                      </a:lnTo>
                                      <a:close/>
                                      <a:moveTo>
                                        <a:pt x="322" y="209"/>
                                      </a:moveTo>
                                      <a:lnTo>
                                        <a:pt x="322" y="200"/>
                                      </a:lnTo>
                                      <a:lnTo>
                                        <a:pt x="322" y="182"/>
                                      </a:lnTo>
                                      <a:lnTo>
                                        <a:pt x="328" y="145"/>
                                      </a:lnTo>
                                      <a:lnTo>
                                        <a:pt x="337" y="114"/>
                                      </a:lnTo>
                                      <a:lnTo>
                                        <a:pt x="341" y="106"/>
                                      </a:lnTo>
                                      <a:lnTo>
                                        <a:pt x="342" y="103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9" y="73"/>
                                      </a:lnTo>
                                      <a:lnTo>
                                        <a:pt x="373" y="57"/>
                                      </a:lnTo>
                                      <a:lnTo>
                                        <a:pt x="377" y="51"/>
                                      </a:lnTo>
                                      <a:lnTo>
                                        <a:pt x="381" y="47"/>
                                      </a:lnTo>
                                      <a:lnTo>
                                        <a:pt x="388" y="40"/>
                                      </a:lnTo>
                                      <a:lnTo>
                                        <a:pt x="404" y="27"/>
                                      </a:lnTo>
                                      <a:lnTo>
                                        <a:pt x="423" y="18"/>
                                      </a:lnTo>
                                      <a:lnTo>
                                        <a:pt x="428" y="14"/>
                                      </a:lnTo>
                                      <a:lnTo>
                                        <a:pt x="434" y="13"/>
                                      </a:lnTo>
                                      <a:lnTo>
                                        <a:pt x="446" y="9"/>
                                      </a:lnTo>
                                      <a:lnTo>
                                        <a:pt x="475" y="3"/>
                                      </a:lnTo>
                                      <a:lnTo>
                                        <a:pt x="506" y="2"/>
                                      </a:lnTo>
                                      <a:lnTo>
                                        <a:pt x="516" y="0"/>
                                      </a:lnTo>
                                      <a:lnTo>
                                        <a:pt x="528" y="2"/>
                                      </a:lnTo>
                                      <a:lnTo>
                                        <a:pt x="556" y="3"/>
                                      </a:lnTo>
                                      <a:lnTo>
                                        <a:pt x="605" y="20"/>
                                      </a:lnTo>
                                      <a:lnTo>
                                        <a:pt x="647" y="47"/>
                                      </a:lnTo>
                                      <a:lnTo>
                                        <a:pt x="656" y="55"/>
                                      </a:lnTo>
                                      <a:lnTo>
                                        <a:pt x="663" y="66"/>
                                      </a:lnTo>
                                      <a:lnTo>
                                        <a:pt x="678" y="86"/>
                                      </a:lnTo>
                                      <a:lnTo>
                                        <a:pt x="698" y="134"/>
                                      </a:lnTo>
                                      <a:lnTo>
                                        <a:pt x="707" y="193"/>
                                      </a:lnTo>
                                      <a:lnTo>
                                        <a:pt x="709" y="207"/>
                                      </a:lnTo>
                                      <a:lnTo>
                                        <a:pt x="707" y="224"/>
                                      </a:lnTo>
                                      <a:lnTo>
                                        <a:pt x="705" y="253"/>
                                      </a:lnTo>
                                      <a:lnTo>
                                        <a:pt x="689" y="307"/>
                                      </a:lnTo>
                                      <a:lnTo>
                                        <a:pt x="663" y="351"/>
                                      </a:lnTo>
                                      <a:lnTo>
                                        <a:pt x="656" y="360"/>
                                      </a:lnTo>
                                      <a:lnTo>
                                        <a:pt x="647" y="369"/>
                                      </a:lnTo>
                                      <a:lnTo>
                                        <a:pt x="627" y="386"/>
                                      </a:lnTo>
                                      <a:lnTo>
                                        <a:pt x="581" y="406"/>
                                      </a:lnTo>
                                      <a:lnTo>
                                        <a:pt x="528" y="415"/>
                                      </a:lnTo>
                                      <a:lnTo>
                                        <a:pt x="516" y="415"/>
                                      </a:lnTo>
                                      <a:lnTo>
                                        <a:pt x="501" y="415"/>
                                      </a:lnTo>
                                      <a:lnTo>
                                        <a:pt x="474" y="413"/>
                                      </a:lnTo>
                                      <a:lnTo>
                                        <a:pt x="424" y="397"/>
                                      </a:lnTo>
                                      <a:lnTo>
                                        <a:pt x="382" y="369"/>
                                      </a:lnTo>
                                      <a:lnTo>
                                        <a:pt x="375" y="360"/>
                                      </a:lnTo>
                                      <a:lnTo>
                                        <a:pt x="366" y="351"/>
                                      </a:lnTo>
                                      <a:lnTo>
                                        <a:pt x="351" y="330"/>
                                      </a:lnTo>
                                      <a:lnTo>
                                        <a:pt x="330" y="283"/>
                                      </a:lnTo>
                                      <a:lnTo>
                                        <a:pt x="322" y="226"/>
                                      </a:lnTo>
                                      <a:lnTo>
                                        <a:pt x="322" y="209"/>
                                      </a:lnTo>
                                      <a:close/>
                                      <a:moveTo>
                                        <a:pt x="404" y="207"/>
                                      </a:moveTo>
                                      <a:lnTo>
                                        <a:pt x="404" y="218"/>
                                      </a:lnTo>
                                      <a:lnTo>
                                        <a:pt x="406" y="240"/>
                                      </a:lnTo>
                                      <a:lnTo>
                                        <a:pt x="413" y="275"/>
                                      </a:lnTo>
                                      <a:lnTo>
                                        <a:pt x="430" y="305"/>
                                      </a:lnTo>
                                      <a:lnTo>
                                        <a:pt x="435" y="310"/>
                                      </a:lnTo>
                                      <a:lnTo>
                                        <a:pt x="441" y="318"/>
                                      </a:lnTo>
                                      <a:lnTo>
                                        <a:pt x="452" y="327"/>
                                      </a:lnTo>
                                      <a:lnTo>
                                        <a:pt x="477" y="340"/>
                                      </a:lnTo>
                                      <a:lnTo>
                                        <a:pt x="506" y="345"/>
                                      </a:lnTo>
                                      <a:lnTo>
                                        <a:pt x="516" y="345"/>
                                      </a:lnTo>
                                      <a:lnTo>
                                        <a:pt x="523" y="345"/>
                                      </a:lnTo>
                                      <a:lnTo>
                                        <a:pt x="537" y="343"/>
                                      </a:lnTo>
                                      <a:lnTo>
                                        <a:pt x="565" y="334"/>
                                      </a:lnTo>
                                      <a:lnTo>
                                        <a:pt x="588" y="318"/>
                                      </a:lnTo>
                                      <a:lnTo>
                                        <a:pt x="594" y="310"/>
                                      </a:lnTo>
                                      <a:lnTo>
                                        <a:pt x="598" y="305"/>
                                      </a:lnTo>
                                      <a:lnTo>
                                        <a:pt x="607" y="292"/>
                                      </a:lnTo>
                                      <a:lnTo>
                                        <a:pt x="619" y="259"/>
                                      </a:lnTo>
                                      <a:lnTo>
                                        <a:pt x="623" y="218"/>
                                      </a:lnTo>
                                      <a:lnTo>
                                        <a:pt x="625" y="206"/>
                                      </a:lnTo>
                                      <a:lnTo>
                                        <a:pt x="623" y="194"/>
                                      </a:lnTo>
                                      <a:lnTo>
                                        <a:pt x="623" y="174"/>
                                      </a:lnTo>
                                      <a:lnTo>
                                        <a:pt x="614" y="138"/>
                                      </a:lnTo>
                                      <a:lnTo>
                                        <a:pt x="599" y="110"/>
                                      </a:lnTo>
                                      <a:lnTo>
                                        <a:pt x="596" y="103"/>
                                      </a:lnTo>
                                      <a:lnTo>
                                        <a:pt x="590" y="99"/>
                                      </a:lnTo>
                                      <a:lnTo>
                                        <a:pt x="579" y="88"/>
                                      </a:lnTo>
                                      <a:lnTo>
                                        <a:pt x="552" y="75"/>
                                      </a:lnTo>
                                      <a:lnTo>
                                        <a:pt x="523" y="70"/>
                                      </a:lnTo>
                                      <a:lnTo>
                                        <a:pt x="516" y="68"/>
                                      </a:lnTo>
                                      <a:lnTo>
                                        <a:pt x="506" y="70"/>
                                      </a:lnTo>
                                      <a:lnTo>
                                        <a:pt x="492" y="71"/>
                                      </a:lnTo>
                                      <a:lnTo>
                                        <a:pt x="463" y="81"/>
                                      </a:lnTo>
                                      <a:lnTo>
                                        <a:pt x="439" y="99"/>
                                      </a:lnTo>
                                      <a:lnTo>
                                        <a:pt x="435" y="103"/>
                                      </a:lnTo>
                                      <a:lnTo>
                                        <a:pt x="430" y="110"/>
                                      </a:lnTo>
                                      <a:lnTo>
                                        <a:pt x="421" y="123"/>
                                      </a:lnTo>
                                      <a:lnTo>
                                        <a:pt x="410" y="156"/>
                                      </a:lnTo>
                                      <a:lnTo>
                                        <a:pt x="404" y="196"/>
                                      </a:lnTo>
                                      <a:lnTo>
                                        <a:pt x="404" y="207"/>
                                      </a:lnTo>
                                      <a:close/>
                                      <a:moveTo>
                                        <a:pt x="862" y="408"/>
                                      </a:moveTo>
                                      <a:lnTo>
                                        <a:pt x="862" y="73"/>
                                      </a:lnTo>
                                      <a:lnTo>
                                        <a:pt x="743" y="73"/>
                                      </a:lnTo>
                                      <a:lnTo>
                                        <a:pt x="743" y="5"/>
                                      </a:lnTo>
                                      <a:lnTo>
                                        <a:pt x="1061" y="5"/>
                                      </a:lnTo>
                                      <a:lnTo>
                                        <a:pt x="1061" y="73"/>
                                      </a:lnTo>
                                      <a:lnTo>
                                        <a:pt x="942" y="73"/>
                                      </a:lnTo>
                                      <a:lnTo>
                                        <a:pt x="942" y="408"/>
                                      </a:lnTo>
                                      <a:lnTo>
                                        <a:pt x="862" y="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22BB5" id="Группа 115" o:spid="_x0000_s1026" style="width:31.2pt;height:20.95pt;mso-position-horizontal-relative:char;mso-position-vertical-relative:line" coordorigin="154,6979" coordsize="72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">
                      <o:lock v:ext="edit" aspectratio="t"/>
                      <v:shape id="Freeform 13" o:spid="_x0000_s1027" style="position:absolute;left:154;top:6979;width:720;height:484;visibility:visible;mso-wrap-style:square;v-text-anchor:top" coordsize="14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" path="m42,l1398,r42,l1440,42r,882l1440,967r-42,l42,967,,967,,924,,42,,,42,xm1355,85l86,85r,795l1355,880r,-795xe" fillcolor="#1f1a17" stroked="f">
                        <v:path arrowok="t" o:connecttype="custom" o:connectlocs="6,0;175,0;180,0;180,6;180,116;180,121;175,121;6,121;0,121;0,116;0,6;0,0;6,0;6,0;170,11;11,11;11,110;170,110;170,11;170,11" o:connectangles="0,0,0,0,0,0,0,0,0,0,0,0,0,0,0,0,0,0,0,0"/>
                        <o:lock v:ext="edit" aspectratio="t" verticies="t"/>
                      </v:shape>
                      <v:shape id="Freeform 14" o:spid="_x0000_s1028" style="position:absolute;left:249;top:7117;width:530;height:208;visibility:visible;mso-wrap-style:square;v-text-anchor:top" coordsize="106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" path="m,408l,9r80,l80,340r200,l280,408,,408xm322,209r,-9l322,182r6,-37l337,114r4,-8l342,103r6,-11l359,73,373,57r4,-6l381,47r7,-7l404,27r19,-9l428,14r6,-1l446,9,475,3,506,2,516,r12,2l556,3r49,17l647,47r9,8l663,66r15,20l698,134r9,59l709,207r-2,17l705,253r-16,54l663,351r-7,9l647,369r-20,17l581,406r-53,9l516,415r-15,l474,413,424,397,382,369r-7,-9l366,351,351,330,330,283r-8,-57l322,209xm404,207r,11l406,240r7,35l430,305r5,5l441,318r11,9l477,340r29,5l516,345r7,l537,343r28,-9l588,318r6,-8l598,305r9,-13l619,259r4,-41l625,206r-2,-12l623,174r-9,-36l599,110r-3,-7l590,99,579,88,552,75,523,70r-7,-2l506,70r-14,1l463,81,439,99r-4,4l430,110r-9,13l410,156r-6,40l404,207xm862,408r,-335l743,73r,-68l1061,5r,68l942,73r,335l862,408xe" fillcolor="#1f1a17" stroked="f">
                        <v:path arrowok="t" o:connecttype="custom" o:connectlocs="0,2;10,43;35,51;0,51;40,25;41,19;42,14;43,12;46,8;47,6;50,4;53,2;55,2;63,1;66,1;75,3;82,7;84,11;88,25;88,28;86,39;82,45;78,49;66,52;62,52;53,50;46,45;43,42;40,29;40,27;50,26;50,30;53,39;55,40;59,43;64,44;67,43;73,40;74,39;77,33;78,26;77,22;74,14;73,13;69,10;64,9;61,9;54,13;53,14;51,20;50,26;50,26;107,10;92,1;132,10;117,51;107,51" o:connectangles="0,0,0,0,0,0,0,0,0,0,0,0,0,0,0,0,0,0,0,0,0,0,0,0,0,0,0,0,0,0,0,0,0,0,0,0,0,0,0,0,0,0,0,0,0,0,0,0,0,0,0,0,0,0,0,0,0"/>
                        <o:lock v:ext="edit" aspectratio="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645AF62E" w14:textId="77777777" w:rsidR="00A710AB" w:rsidRPr="00B97D14" w:rsidRDefault="00A710AB" w:rsidP="002752DE">
            <w:pPr>
              <w:ind w:left="-57" w:right="-57"/>
            </w:pPr>
            <w:r w:rsidRPr="00B97D14">
              <w:t>Номер серии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A31E6D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mc:AlternateContent>
                <mc:Choice Requires="wpg">
                  <w:drawing>
                    <wp:inline distT="0" distB="0" distL="0" distR="0" wp14:anchorId="479B07E2" wp14:editId="218A4378">
                      <wp:extent cx="391795" cy="265430"/>
                      <wp:effectExtent l="0" t="0" r="2540" b="3175"/>
                      <wp:docPr id="33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265430"/>
                                <a:chOff x="110" y="4897"/>
                                <a:chExt cx="617" cy="418"/>
                              </a:xfrm>
                            </wpg:grpSpPr>
                            <wps:wsp>
                              <wps:cNvPr id="34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0" y="4897"/>
                                  <a:ext cx="617" cy="418"/>
                                </a:xfrm>
                                <a:custGeom>
                                  <a:avLst/>
                                  <a:gdLst>
                                    <a:gd name="T0" fmla="*/ 9 w 1235"/>
                                    <a:gd name="T1" fmla="*/ 0 h 836"/>
                                    <a:gd name="T2" fmla="*/ 299 w 1235"/>
                                    <a:gd name="T3" fmla="*/ 0 h 836"/>
                                    <a:gd name="T4" fmla="*/ 308 w 1235"/>
                                    <a:gd name="T5" fmla="*/ 0 h 836"/>
                                    <a:gd name="T6" fmla="*/ 308 w 1235"/>
                                    <a:gd name="T7" fmla="*/ 10 h 836"/>
                                    <a:gd name="T8" fmla="*/ 308 w 1235"/>
                                    <a:gd name="T9" fmla="*/ 200 h 836"/>
                                    <a:gd name="T10" fmla="*/ 308 w 1235"/>
                                    <a:gd name="T11" fmla="*/ 209 h 836"/>
                                    <a:gd name="T12" fmla="*/ 299 w 1235"/>
                                    <a:gd name="T13" fmla="*/ 209 h 836"/>
                                    <a:gd name="T14" fmla="*/ 9 w 1235"/>
                                    <a:gd name="T15" fmla="*/ 209 h 836"/>
                                    <a:gd name="T16" fmla="*/ 0 w 1235"/>
                                    <a:gd name="T17" fmla="*/ 209 h 836"/>
                                    <a:gd name="T18" fmla="*/ 0 w 1235"/>
                                    <a:gd name="T19" fmla="*/ 200 h 836"/>
                                    <a:gd name="T20" fmla="*/ 0 w 1235"/>
                                    <a:gd name="T21" fmla="*/ 10 h 836"/>
                                    <a:gd name="T22" fmla="*/ 0 w 1235"/>
                                    <a:gd name="T23" fmla="*/ 0 h 836"/>
                                    <a:gd name="T24" fmla="*/ 9 w 1235"/>
                                    <a:gd name="T25" fmla="*/ 0 h 836"/>
                                    <a:gd name="T26" fmla="*/ 9 w 1235"/>
                                    <a:gd name="T27" fmla="*/ 0 h 836"/>
                                    <a:gd name="T28" fmla="*/ 290 w 1235"/>
                                    <a:gd name="T29" fmla="*/ 19 h 836"/>
                                    <a:gd name="T30" fmla="*/ 18 w 1235"/>
                                    <a:gd name="T31" fmla="*/ 19 h 836"/>
                                    <a:gd name="T32" fmla="*/ 18 w 1235"/>
                                    <a:gd name="T33" fmla="*/ 191 h 836"/>
                                    <a:gd name="T34" fmla="*/ 290 w 1235"/>
                                    <a:gd name="T35" fmla="*/ 191 h 836"/>
                                    <a:gd name="T36" fmla="*/ 290 w 1235"/>
                                    <a:gd name="T37" fmla="*/ 19 h 836"/>
                                    <a:gd name="T38" fmla="*/ 290 w 1235"/>
                                    <a:gd name="T39" fmla="*/ 19 h 8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235" h="836">
                                      <a:moveTo>
                                        <a:pt x="36" y="0"/>
                                      </a:moveTo>
                                      <a:lnTo>
                                        <a:pt x="1199" y="0"/>
                                      </a:lnTo>
                                      <a:lnTo>
                                        <a:pt x="1235" y="0"/>
                                      </a:lnTo>
                                      <a:lnTo>
                                        <a:pt x="1235" y="37"/>
                                      </a:lnTo>
                                      <a:lnTo>
                                        <a:pt x="1235" y="800"/>
                                      </a:lnTo>
                                      <a:lnTo>
                                        <a:pt x="1235" y="836"/>
                                      </a:lnTo>
                                      <a:lnTo>
                                        <a:pt x="1199" y="836"/>
                                      </a:lnTo>
                                      <a:lnTo>
                                        <a:pt x="36" y="836"/>
                                      </a:lnTo>
                                      <a:lnTo>
                                        <a:pt x="0" y="836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  <a:moveTo>
                                        <a:pt x="1161" y="75"/>
                                      </a:moveTo>
                                      <a:lnTo>
                                        <a:pt x="74" y="75"/>
                                      </a:lnTo>
                                      <a:lnTo>
                                        <a:pt x="74" y="762"/>
                                      </a:lnTo>
                                      <a:lnTo>
                                        <a:pt x="1161" y="762"/>
                                      </a:lnTo>
                                      <a:lnTo>
                                        <a:pt x="1161" y="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34" y="5019"/>
                                  <a:ext cx="370" cy="173"/>
                                </a:xfrm>
                                <a:custGeom>
                                  <a:avLst/>
                                  <a:gdLst>
                                    <a:gd name="T0" fmla="*/ 17 w 741"/>
                                    <a:gd name="T1" fmla="*/ 0 h 347"/>
                                    <a:gd name="T2" fmla="*/ 0 w 741"/>
                                    <a:gd name="T3" fmla="*/ 86 h 347"/>
                                    <a:gd name="T4" fmla="*/ 43 w 741"/>
                                    <a:gd name="T5" fmla="*/ 0 h 347"/>
                                    <a:gd name="T6" fmla="*/ 104 w 741"/>
                                    <a:gd name="T7" fmla="*/ 0 h 347"/>
                                    <a:gd name="T8" fmla="*/ 56 w 741"/>
                                    <a:gd name="T9" fmla="*/ 86 h 347"/>
                                    <a:gd name="T10" fmla="*/ 118 w 741"/>
                                    <a:gd name="T11" fmla="*/ 0 h 347"/>
                                    <a:gd name="T12" fmla="*/ 145 w 741"/>
                                    <a:gd name="T13" fmla="*/ 0 h 347"/>
                                    <a:gd name="T14" fmla="*/ 155 w 741"/>
                                    <a:gd name="T15" fmla="*/ 0 h 347"/>
                                    <a:gd name="T16" fmla="*/ 162 w 741"/>
                                    <a:gd name="T17" fmla="*/ 2 h 347"/>
                                    <a:gd name="T18" fmla="*/ 173 w 741"/>
                                    <a:gd name="T19" fmla="*/ 8 h 347"/>
                                    <a:gd name="T20" fmla="*/ 176 w 741"/>
                                    <a:gd name="T21" fmla="*/ 12 h 347"/>
                                    <a:gd name="T22" fmla="*/ 182 w 741"/>
                                    <a:gd name="T23" fmla="*/ 23 h 347"/>
                                    <a:gd name="T24" fmla="*/ 184 w 741"/>
                                    <a:gd name="T25" fmla="*/ 34 h 347"/>
                                    <a:gd name="T26" fmla="*/ 184 w 741"/>
                                    <a:gd name="T27" fmla="*/ 46 h 347"/>
                                    <a:gd name="T28" fmla="*/ 182 w 741"/>
                                    <a:gd name="T29" fmla="*/ 61 h 347"/>
                                    <a:gd name="T30" fmla="*/ 180 w 741"/>
                                    <a:gd name="T31" fmla="*/ 67 h 347"/>
                                    <a:gd name="T32" fmla="*/ 173 w 741"/>
                                    <a:gd name="T33" fmla="*/ 78 h 347"/>
                                    <a:gd name="T34" fmla="*/ 166 w 741"/>
                                    <a:gd name="T35" fmla="*/ 82 h 347"/>
                                    <a:gd name="T36" fmla="*/ 160 w 741"/>
                                    <a:gd name="T37" fmla="*/ 85 h 347"/>
                                    <a:gd name="T38" fmla="*/ 147 w 741"/>
                                    <a:gd name="T39" fmla="*/ 86 h 347"/>
                                    <a:gd name="T40" fmla="*/ 140 w 741"/>
                                    <a:gd name="T41" fmla="*/ 86 h 347"/>
                                    <a:gd name="T42" fmla="*/ 113 w 741"/>
                                    <a:gd name="T43" fmla="*/ 86 h 347"/>
                                    <a:gd name="T44" fmla="*/ 113 w 741"/>
                                    <a:gd name="T45" fmla="*/ 33 h 347"/>
                                    <a:gd name="T46" fmla="*/ 113 w 741"/>
                                    <a:gd name="T47" fmla="*/ 0 h 347"/>
                                    <a:gd name="T48" fmla="*/ 131 w 741"/>
                                    <a:gd name="T49" fmla="*/ 16 h 347"/>
                                    <a:gd name="T50" fmla="*/ 131 w 741"/>
                                    <a:gd name="T51" fmla="*/ 71 h 347"/>
                                    <a:gd name="T52" fmla="*/ 138 w 741"/>
                                    <a:gd name="T53" fmla="*/ 72 h 347"/>
                                    <a:gd name="T54" fmla="*/ 144 w 741"/>
                                    <a:gd name="T55" fmla="*/ 72 h 347"/>
                                    <a:gd name="T56" fmla="*/ 153 w 741"/>
                                    <a:gd name="T57" fmla="*/ 71 h 347"/>
                                    <a:gd name="T58" fmla="*/ 156 w 741"/>
                                    <a:gd name="T59" fmla="*/ 70 h 347"/>
                                    <a:gd name="T60" fmla="*/ 161 w 741"/>
                                    <a:gd name="T61" fmla="*/ 67 h 347"/>
                                    <a:gd name="T62" fmla="*/ 163 w 741"/>
                                    <a:gd name="T63" fmla="*/ 63 h 347"/>
                                    <a:gd name="T64" fmla="*/ 165 w 741"/>
                                    <a:gd name="T65" fmla="*/ 58 h 347"/>
                                    <a:gd name="T66" fmla="*/ 166 w 741"/>
                                    <a:gd name="T67" fmla="*/ 45 h 347"/>
                                    <a:gd name="T68" fmla="*/ 166 w 741"/>
                                    <a:gd name="T69" fmla="*/ 38 h 347"/>
                                    <a:gd name="T70" fmla="*/ 165 w 741"/>
                                    <a:gd name="T71" fmla="*/ 27 h 347"/>
                                    <a:gd name="T72" fmla="*/ 163 w 741"/>
                                    <a:gd name="T73" fmla="*/ 22 h 347"/>
                                    <a:gd name="T74" fmla="*/ 159 w 741"/>
                                    <a:gd name="T75" fmla="*/ 19 h 347"/>
                                    <a:gd name="T76" fmla="*/ 153 w 741"/>
                                    <a:gd name="T77" fmla="*/ 16 h 347"/>
                                    <a:gd name="T78" fmla="*/ 150 w 741"/>
                                    <a:gd name="T79" fmla="*/ 15 h 347"/>
                                    <a:gd name="T80" fmla="*/ 138 w 741"/>
                                    <a:gd name="T81" fmla="*/ 14 h 347"/>
                                    <a:gd name="T82" fmla="*/ 133 w 741"/>
                                    <a:gd name="T83" fmla="*/ 14 h 347"/>
                                    <a:gd name="T84" fmla="*/ 131 w 741"/>
                                    <a:gd name="T85" fmla="*/ 14 h 347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</a:gdLst>
                                  <a:ahLst/>
                                  <a:cxnLst>
                                    <a:cxn ang="T86">
                                      <a:pos x="T0" y="T1"/>
                                    </a:cxn>
                                    <a:cxn ang="T87">
                                      <a:pos x="T2" y="T3"/>
                                    </a:cxn>
                                    <a:cxn ang="T88">
                                      <a:pos x="T4" y="T5"/>
                                    </a:cxn>
                                    <a:cxn ang="T89">
                                      <a:pos x="T6" y="T7"/>
                                    </a:cxn>
                                    <a:cxn ang="T90">
                                      <a:pos x="T8" y="T9"/>
                                    </a:cxn>
                                    <a:cxn ang="T91">
                                      <a:pos x="T10" y="T11"/>
                                    </a:cxn>
                                    <a:cxn ang="T92">
                                      <a:pos x="T12" y="T13"/>
                                    </a:cxn>
                                    <a:cxn ang="T93">
                                      <a:pos x="T14" y="T15"/>
                                    </a:cxn>
                                    <a:cxn ang="T94">
                                      <a:pos x="T16" y="T17"/>
                                    </a:cxn>
                                    <a:cxn ang="T95">
                                      <a:pos x="T18" y="T19"/>
                                    </a:cxn>
                                    <a:cxn ang="T96">
                                      <a:pos x="T20" y="T21"/>
                                    </a:cxn>
                                    <a:cxn ang="T97">
                                      <a:pos x="T22" y="T23"/>
                                    </a:cxn>
                                    <a:cxn ang="T98">
                                      <a:pos x="T24" y="T25"/>
                                    </a:cxn>
                                    <a:cxn ang="T99">
                                      <a:pos x="T26" y="T27"/>
                                    </a:cxn>
                                    <a:cxn ang="T100">
                                      <a:pos x="T28" y="T29"/>
                                    </a:cxn>
                                    <a:cxn ang="T101">
                                      <a:pos x="T30" y="T31"/>
                                    </a:cxn>
                                    <a:cxn ang="T102">
                                      <a:pos x="T32" y="T33"/>
                                    </a:cxn>
                                    <a:cxn ang="T103">
                                      <a:pos x="T34" y="T35"/>
                                    </a:cxn>
                                    <a:cxn ang="T104">
                                      <a:pos x="T36" y="T37"/>
                                    </a:cxn>
                                    <a:cxn ang="T105">
                                      <a:pos x="T38" y="T39"/>
                                    </a:cxn>
                                    <a:cxn ang="T106">
                                      <a:pos x="T40" y="T41"/>
                                    </a:cxn>
                                    <a:cxn ang="T107">
                                      <a:pos x="T42" y="T43"/>
                                    </a:cxn>
                                    <a:cxn ang="T108">
                                      <a:pos x="T44" y="T45"/>
                                    </a:cxn>
                                    <a:cxn ang="T109">
                                      <a:pos x="T46" y="T47"/>
                                    </a:cxn>
                                    <a:cxn ang="T110">
                                      <a:pos x="T48" y="T49"/>
                                    </a:cxn>
                                    <a:cxn ang="T111">
                                      <a:pos x="T50" y="T51"/>
                                    </a:cxn>
                                    <a:cxn ang="T112">
                                      <a:pos x="T52" y="T53"/>
                                    </a:cxn>
                                    <a:cxn ang="T113">
                                      <a:pos x="T54" y="T55"/>
                                    </a:cxn>
                                    <a:cxn ang="T114">
                                      <a:pos x="T56" y="T57"/>
                                    </a:cxn>
                                    <a:cxn ang="T115">
                                      <a:pos x="T58" y="T59"/>
                                    </a:cxn>
                                    <a:cxn ang="T116">
                                      <a:pos x="T60" y="T61"/>
                                    </a:cxn>
                                    <a:cxn ang="T117">
                                      <a:pos x="T62" y="T63"/>
                                    </a:cxn>
                                    <a:cxn ang="T118">
                                      <a:pos x="T64" y="T65"/>
                                    </a:cxn>
                                    <a:cxn ang="T119">
                                      <a:pos x="T66" y="T67"/>
                                    </a:cxn>
                                    <a:cxn ang="T120">
                                      <a:pos x="T68" y="T69"/>
                                    </a:cxn>
                                    <a:cxn ang="T121">
                                      <a:pos x="T70" y="T71"/>
                                    </a:cxn>
                                    <a:cxn ang="T122">
                                      <a:pos x="T72" y="T73"/>
                                    </a:cxn>
                                    <a:cxn ang="T123">
                                      <a:pos x="T74" y="T75"/>
                                    </a:cxn>
                                    <a:cxn ang="T124">
                                      <a:pos x="T76" y="T77"/>
                                    </a:cxn>
                                    <a:cxn ang="T125">
                                      <a:pos x="T78" y="T79"/>
                                    </a:cxn>
                                    <a:cxn ang="T126">
                                      <a:pos x="T80" y="T81"/>
                                    </a:cxn>
                                    <a:cxn ang="T127">
                                      <a:pos x="T82" y="T83"/>
                                    </a:cxn>
                                    <a:cxn ang="T128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41" h="347">
                                      <a:moveTo>
                                        <a:pt x="0" y="34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71" y="347"/>
                                      </a:lnTo>
                                      <a:lnTo>
                                        <a:pt x="0" y="347"/>
                                      </a:lnTo>
                                      <a:close/>
                                      <a:moveTo>
                                        <a:pt x="224" y="347"/>
                                      </a:moveTo>
                                      <a:lnTo>
                                        <a:pt x="100" y="0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263" y="256"/>
                                      </a:lnTo>
                                      <a:lnTo>
                                        <a:pt x="346" y="0"/>
                                      </a:lnTo>
                                      <a:lnTo>
                                        <a:pt x="419" y="0"/>
                                      </a:lnTo>
                                      <a:lnTo>
                                        <a:pt x="297" y="347"/>
                                      </a:lnTo>
                                      <a:lnTo>
                                        <a:pt x="224" y="347"/>
                                      </a:lnTo>
                                      <a:close/>
                                      <a:moveTo>
                                        <a:pt x="453" y="0"/>
                                      </a:moveTo>
                                      <a:lnTo>
                                        <a:pt x="455" y="0"/>
                                      </a:lnTo>
                                      <a:lnTo>
                                        <a:pt x="472" y="0"/>
                                      </a:lnTo>
                                      <a:lnTo>
                                        <a:pt x="531" y="0"/>
                                      </a:lnTo>
                                      <a:lnTo>
                                        <a:pt x="577" y="0"/>
                                      </a:lnTo>
                                      <a:lnTo>
                                        <a:pt x="580" y="0"/>
                                      </a:lnTo>
                                      <a:lnTo>
                                        <a:pt x="586" y="2"/>
                                      </a:lnTo>
                                      <a:lnTo>
                                        <a:pt x="599" y="2"/>
                                      </a:lnTo>
                                      <a:lnTo>
                                        <a:pt x="622" y="3"/>
                                      </a:lnTo>
                                      <a:lnTo>
                                        <a:pt x="641" y="6"/>
                                      </a:lnTo>
                                      <a:lnTo>
                                        <a:pt x="646" y="6"/>
                                      </a:lnTo>
                                      <a:lnTo>
                                        <a:pt x="650" y="8"/>
                                      </a:lnTo>
                                      <a:lnTo>
                                        <a:pt x="660" y="11"/>
                                      </a:lnTo>
                                      <a:lnTo>
                                        <a:pt x="677" y="22"/>
                                      </a:lnTo>
                                      <a:lnTo>
                                        <a:pt x="692" y="35"/>
                                      </a:lnTo>
                                      <a:lnTo>
                                        <a:pt x="697" y="38"/>
                                      </a:lnTo>
                                      <a:lnTo>
                                        <a:pt x="700" y="43"/>
                                      </a:lnTo>
                                      <a:lnTo>
                                        <a:pt x="706" y="51"/>
                                      </a:lnTo>
                                      <a:lnTo>
                                        <a:pt x="717" y="68"/>
                                      </a:lnTo>
                                      <a:lnTo>
                                        <a:pt x="727" y="89"/>
                                      </a:lnTo>
                                      <a:lnTo>
                                        <a:pt x="730" y="94"/>
                                      </a:lnTo>
                                      <a:lnTo>
                                        <a:pt x="730" y="100"/>
                                      </a:lnTo>
                                      <a:lnTo>
                                        <a:pt x="733" y="113"/>
                                      </a:lnTo>
                                      <a:lnTo>
                                        <a:pt x="738" y="138"/>
                                      </a:lnTo>
                                      <a:lnTo>
                                        <a:pt x="739" y="169"/>
                                      </a:lnTo>
                                      <a:lnTo>
                                        <a:pt x="741" y="176"/>
                                      </a:lnTo>
                                      <a:lnTo>
                                        <a:pt x="739" y="184"/>
                                      </a:lnTo>
                                      <a:lnTo>
                                        <a:pt x="739" y="199"/>
                                      </a:lnTo>
                                      <a:lnTo>
                                        <a:pt x="736" y="224"/>
                                      </a:lnTo>
                                      <a:lnTo>
                                        <a:pt x="730" y="246"/>
                                      </a:lnTo>
                                      <a:lnTo>
                                        <a:pt x="730" y="251"/>
                                      </a:lnTo>
                                      <a:lnTo>
                                        <a:pt x="727" y="258"/>
                                      </a:lnTo>
                                      <a:lnTo>
                                        <a:pt x="722" y="269"/>
                                      </a:lnTo>
                                      <a:lnTo>
                                        <a:pt x="711" y="291"/>
                                      </a:lnTo>
                                      <a:lnTo>
                                        <a:pt x="697" y="308"/>
                                      </a:lnTo>
                                      <a:lnTo>
                                        <a:pt x="694" y="312"/>
                                      </a:lnTo>
                                      <a:lnTo>
                                        <a:pt x="689" y="315"/>
                                      </a:lnTo>
                                      <a:lnTo>
                                        <a:pt x="683" y="321"/>
                                      </a:lnTo>
                                      <a:lnTo>
                                        <a:pt x="667" y="331"/>
                                      </a:lnTo>
                                      <a:lnTo>
                                        <a:pt x="650" y="339"/>
                                      </a:lnTo>
                                      <a:lnTo>
                                        <a:pt x="646" y="340"/>
                                      </a:lnTo>
                                      <a:lnTo>
                                        <a:pt x="641" y="342"/>
                                      </a:lnTo>
                                      <a:lnTo>
                                        <a:pt x="631" y="343"/>
                                      </a:lnTo>
                                      <a:lnTo>
                                        <a:pt x="613" y="347"/>
                                      </a:lnTo>
                                      <a:lnTo>
                                        <a:pt x="589" y="347"/>
                                      </a:lnTo>
                                      <a:lnTo>
                                        <a:pt x="583" y="347"/>
                                      </a:lnTo>
                                      <a:lnTo>
                                        <a:pt x="580" y="347"/>
                                      </a:lnTo>
                                      <a:lnTo>
                                        <a:pt x="563" y="347"/>
                                      </a:lnTo>
                                      <a:lnTo>
                                        <a:pt x="502" y="347"/>
                                      </a:lnTo>
                                      <a:lnTo>
                                        <a:pt x="455" y="347"/>
                                      </a:lnTo>
                                      <a:lnTo>
                                        <a:pt x="453" y="347"/>
                                      </a:lnTo>
                                      <a:lnTo>
                                        <a:pt x="453" y="340"/>
                                      </a:lnTo>
                                      <a:lnTo>
                                        <a:pt x="453" y="292"/>
                                      </a:lnTo>
                                      <a:lnTo>
                                        <a:pt x="453" y="132"/>
                                      </a:lnTo>
                                      <a:lnTo>
                                        <a:pt x="453" y="8"/>
                                      </a:lnTo>
                                      <a:lnTo>
                                        <a:pt x="453" y="0"/>
                                      </a:lnTo>
                                      <a:close/>
                                      <a:moveTo>
                                        <a:pt x="524" y="59"/>
                                      </a:moveTo>
                                      <a:lnTo>
                                        <a:pt x="524" y="64"/>
                                      </a:lnTo>
                                      <a:lnTo>
                                        <a:pt x="524" y="95"/>
                                      </a:lnTo>
                                      <a:lnTo>
                                        <a:pt x="524" y="202"/>
                                      </a:lnTo>
                                      <a:lnTo>
                                        <a:pt x="524" y="285"/>
                                      </a:lnTo>
                                      <a:lnTo>
                                        <a:pt x="524" y="288"/>
                                      </a:lnTo>
                                      <a:lnTo>
                                        <a:pt x="531" y="288"/>
                                      </a:lnTo>
                                      <a:lnTo>
                                        <a:pt x="555" y="288"/>
                                      </a:lnTo>
                                      <a:lnTo>
                                        <a:pt x="574" y="288"/>
                                      </a:lnTo>
                                      <a:lnTo>
                                        <a:pt x="575" y="288"/>
                                      </a:lnTo>
                                      <a:lnTo>
                                        <a:pt x="578" y="288"/>
                                      </a:lnTo>
                                      <a:lnTo>
                                        <a:pt x="588" y="288"/>
                                      </a:lnTo>
                                      <a:lnTo>
                                        <a:pt x="602" y="288"/>
                                      </a:lnTo>
                                      <a:lnTo>
                                        <a:pt x="613" y="286"/>
                                      </a:lnTo>
                                      <a:lnTo>
                                        <a:pt x="616" y="285"/>
                                      </a:lnTo>
                                      <a:lnTo>
                                        <a:pt x="617" y="285"/>
                                      </a:lnTo>
                                      <a:lnTo>
                                        <a:pt x="624" y="283"/>
                                      </a:lnTo>
                                      <a:lnTo>
                                        <a:pt x="633" y="280"/>
                                      </a:lnTo>
                                      <a:lnTo>
                                        <a:pt x="641" y="273"/>
                                      </a:lnTo>
                                      <a:lnTo>
                                        <a:pt x="644" y="270"/>
                                      </a:lnTo>
                                      <a:lnTo>
                                        <a:pt x="646" y="269"/>
                                      </a:lnTo>
                                      <a:lnTo>
                                        <a:pt x="649" y="265"/>
                                      </a:lnTo>
                                      <a:lnTo>
                                        <a:pt x="655" y="254"/>
                                      </a:lnTo>
                                      <a:lnTo>
                                        <a:pt x="661" y="242"/>
                                      </a:lnTo>
                                      <a:lnTo>
                                        <a:pt x="663" y="237"/>
                                      </a:lnTo>
                                      <a:lnTo>
                                        <a:pt x="663" y="234"/>
                                      </a:lnTo>
                                      <a:lnTo>
                                        <a:pt x="664" y="224"/>
                                      </a:lnTo>
                                      <a:lnTo>
                                        <a:pt x="667" y="205"/>
                                      </a:lnTo>
                                      <a:lnTo>
                                        <a:pt x="667" y="181"/>
                                      </a:lnTo>
                                      <a:lnTo>
                                        <a:pt x="669" y="173"/>
                                      </a:lnTo>
                                      <a:lnTo>
                                        <a:pt x="667" y="167"/>
                                      </a:lnTo>
                                      <a:lnTo>
                                        <a:pt x="667" y="154"/>
                                      </a:lnTo>
                                      <a:lnTo>
                                        <a:pt x="666" y="134"/>
                                      </a:lnTo>
                                      <a:lnTo>
                                        <a:pt x="663" y="116"/>
                                      </a:lnTo>
                                      <a:lnTo>
                                        <a:pt x="663" y="111"/>
                                      </a:lnTo>
                                      <a:lnTo>
                                        <a:pt x="661" y="108"/>
                                      </a:lnTo>
                                      <a:lnTo>
                                        <a:pt x="658" y="102"/>
                                      </a:lnTo>
                                      <a:lnTo>
                                        <a:pt x="652" y="91"/>
                                      </a:lnTo>
                                      <a:lnTo>
                                        <a:pt x="644" y="81"/>
                                      </a:lnTo>
                                      <a:lnTo>
                                        <a:pt x="642" y="78"/>
                                      </a:lnTo>
                                      <a:lnTo>
                                        <a:pt x="639" y="76"/>
                                      </a:lnTo>
                                      <a:lnTo>
                                        <a:pt x="635" y="73"/>
                                      </a:lnTo>
                                      <a:lnTo>
                                        <a:pt x="625" y="67"/>
                                      </a:lnTo>
                                      <a:lnTo>
                                        <a:pt x="613" y="64"/>
                                      </a:lnTo>
                                      <a:lnTo>
                                        <a:pt x="611" y="62"/>
                                      </a:lnTo>
                                      <a:lnTo>
                                        <a:pt x="608" y="62"/>
                                      </a:lnTo>
                                      <a:lnTo>
                                        <a:pt x="600" y="60"/>
                                      </a:lnTo>
                                      <a:lnTo>
                                        <a:pt x="583" y="60"/>
                                      </a:lnTo>
                                      <a:lnTo>
                                        <a:pt x="560" y="60"/>
                                      </a:lnTo>
                                      <a:lnTo>
                                        <a:pt x="553" y="59"/>
                                      </a:lnTo>
                                      <a:lnTo>
                                        <a:pt x="552" y="59"/>
                                      </a:lnTo>
                                      <a:lnTo>
                                        <a:pt x="549" y="59"/>
                                      </a:lnTo>
                                      <a:lnTo>
                                        <a:pt x="535" y="59"/>
                                      </a:lnTo>
                                      <a:lnTo>
                                        <a:pt x="52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B787C" id="Группа 12" o:spid="_x0000_s1026" style="width:30.85pt;height:20.9pt;mso-position-horizontal-relative:char;mso-position-vertical-relative:line" coordorigin="110,4897" coordsize="61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">
                      <v:shape id="Freeform 6" o:spid="_x0000_s1027" style="position:absolute;left:110;top:4897;width:617;height:418;visibility:visible;mso-wrap-style:square;v-text-anchor:top" coordsize="123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" path="m36,l1199,r36,l1235,37r,763l1235,836r-36,l36,836,,836,,800,,37,,,36,xm1161,75l74,75r,687l1161,762r,-687xe" fillcolor="#1f1a17" stroked="f">
                        <v:path arrowok="t" o:connecttype="custom" o:connectlocs="4,0;149,0;154,0;154,5;154,100;154,105;149,105;4,105;0,105;0,100;0,5;0,0;4,0;4,0;145,10;9,10;9,96;145,96;145,10;145,10" o:connectangles="0,0,0,0,0,0,0,0,0,0,0,0,0,0,0,0,0,0,0,0"/>
                        <o:lock v:ext="edit" verticies="t"/>
                      </v:shape>
                      <v:shape id="Freeform 7" o:spid="_x0000_s1028" style="position:absolute;left:234;top:5019;width:370;height:173;visibility:visible;mso-wrap-style:square;v-text-anchor:top" coordsize="741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" path="m,347l,,71,r,347l,347xm224,347l100,r75,l263,256,346,r73,l297,347r-73,xm453,r2,l472,r59,l577,r3,l586,2r13,l622,3r19,3l646,6r4,2l660,11r17,11l692,35r5,3l700,43r6,8l717,68r10,21l730,94r,6l733,113r5,25l739,169r2,7l739,184r,15l736,224r-6,22l730,251r-3,7l722,269r-11,22l697,308r-3,4l689,315r-6,6l667,331r-17,8l646,340r-5,2l631,343r-18,4l589,347r-6,l580,347r-17,l502,347r-47,l453,347r,-7l453,292r,-160l453,8r,-8xm524,59r,5l524,95r,107l524,285r,3l531,288r24,l574,288r1,l578,288r10,l602,288r11,-2l616,285r1,l624,283r9,-3l641,273r3,-3l646,269r3,-4l655,254r6,-12l663,237r,-3l664,224r3,-19l667,181r2,-8l667,167r,-13l666,134r-3,-18l663,111r-2,-3l658,102,652,91,644,81r-2,-3l639,76r-4,-3l625,67,613,64r-2,-2l608,62r-8,-2l583,60r-23,l553,59r-1,l549,59r-14,l524,59xe" fillcolor="#1f1a17" stroked="f">
                        <v:path arrowok="t" o:connecttype="custom" o:connectlocs="8,0;0,43;21,0;52,0;28,43;59,0;72,0;77,0;81,1;86,4;88,6;91,11;92,17;92,23;91,30;90,33;86,39;83,41;80,42;73,43;70,43;56,43;56,16;56,0;65,8;65,35;69,36;72,36;76,35;78,35;80,33;81,31;82,29;83,22;83,19;82,13;81,11;79,9;76,8;75,7;69,7;66,7;65,7" o:connectangles="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5CD2FBA9" w14:textId="77777777" w:rsidR="00A710AB" w:rsidRPr="00B97D14" w:rsidRDefault="00A710AB" w:rsidP="002752DE">
            <w:pPr>
              <w:ind w:left="-57" w:right="-57"/>
            </w:pPr>
            <w:r w:rsidRPr="00B97D14">
              <w:t xml:space="preserve">Медицинское изделие для диагностики </w:t>
            </w:r>
            <w:r w:rsidRPr="00FB0445">
              <w:rPr>
                <w:iCs/>
              </w:rPr>
              <w:t>in vitro</w:t>
            </w:r>
          </w:p>
        </w:tc>
      </w:tr>
      <w:tr w:rsidR="00A710AB" w:rsidRPr="00B97D14" w14:paraId="3D28EB0D" w14:textId="77777777" w:rsidTr="00E74369">
        <w:trPr>
          <w:trHeight w:hRule="exact" w:val="62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0E55C76D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mc:AlternateContent>
                <mc:Choice Requires="wpg">
                  <w:drawing>
                    <wp:inline distT="0" distB="0" distL="0" distR="0" wp14:anchorId="504B0851" wp14:editId="698AEE54">
                      <wp:extent cx="396240" cy="266065"/>
                      <wp:effectExtent l="0" t="1905" r="3810" b="0"/>
                      <wp:docPr id="118" name="Группа 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396240" cy="266065"/>
                                <a:chOff x="141" y="6321"/>
                                <a:chExt cx="720" cy="483"/>
                              </a:xfrm>
                            </wpg:grpSpPr>
                            <wps:wsp>
                              <wps:cNvPr id="119" name="Freeform 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41" y="6321"/>
                                  <a:ext cx="720" cy="483"/>
                                </a:xfrm>
                                <a:custGeom>
                                  <a:avLst/>
                                  <a:gdLst>
                                    <a:gd name="T0" fmla="*/ 21 w 1440"/>
                                    <a:gd name="T1" fmla="*/ 0 h 967"/>
                                    <a:gd name="T2" fmla="*/ 699 w 1440"/>
                                    <a:gd name="T3" fmla="*/ 0 h 967"/>
                                    <a:gd name="T4" fmla="*/ 720 w 1440"/>
                                    <a:gd name="T5" fmla="*/ 0 h 967"/>
                                    <a:gd name="T6" fmla="*/ 720 w 1440"/>
                                    <a:gd name="T7" fmla="*/ 21 h 967"/>
                                    <a:gd name="T8" fmla="*/ 720 w 1440"/>
                                    <a:gd name="T9" fmla="*/ 462 h 967"/>
                                    <a:gd name="T10" fmla="*/ 720 w 1440"/>
                                    <a:gd name="T11" fmla="*/ 483 h 967"/>
                                    <a:gd name="T12" fmla="*/ 699 w 1440"/>
                                    <a:gd name="T13" fmla="*/ 483 h 967"/>
                                    <a:gd name="T14" fmla="*/ 21 w 1440"/>
                                    <a:gd name="T15" fmla="*/ 483 h 967"/>
                                    <a:gd name="T16" fmla="*/ 0 w 1440"/>
                                    <a:gd name="T17" fmla="*/ 483 h 967"/>
                                    <a:gd name="T18" fmla="*/ 0 w 1440"/>
                                    <a:gd name="T19" fmla="*/ 462 h 967"/>
                                    <a:gd name="T20" fmla="*/ 0 w 1440"/>
                                    <a:gd name="T21" fmla="*/ 21 h 967"/>
                                    <a:gd name="T22" fmla="*/ 0 w 1440"/>
                                    <a:gd name="T23" fmla="*/ 0 h 967"/>
                                    <a:gd name="T24" fmla="*/ 21 w 1440"/>
                                    <a:gd name="T25" fmla="*/ 0 h 967"/>
                                    <a:gd name="T26" fmla="*/ 21 w 1440"/>
                                    <a:gd name="T27" fmla="*/ 0 h 967"/>
                                    <a:gd name="T28" fmla="*/ 677 w 1440"/>
                                    <a:gd name="T29" fmla="*/ 43 h 967"/>
                                    <a:gd name="T30" fmla="*/ 43 w 1440"/>
                                    <a:gd name="T31" fmla="*/ 43 h 967"/>
                                    <a:gd name="T32" fmla="*/ 43 w 1440"/>
                                    <a:gd name="T33" fmla="*/ 440 h 967"/>
                                    <a:gd name="T34" fmla="*/ 677 w 1440"/>
                                    <a:gd name="T35" fmla="*/ 440 h 967"/>
                                    <a:gd name="T36" fmla="*/ 677 w 1440"/>
                                    <a:gd name="T37" fmla="*/ 43 h 967"/>
                                    <a:gd name="T38" fmla="*/ 677 w 1440"/>
                                    <a:gd name="T39" fmla="*/ 43 h 967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40" h="967">
                                      <a:moveTo>
                                        <a:pt x="41" y="0"/>
                                      </a:moveTo>
                                      <a:lnTo>
                                        <a:pt x="1398" y="0"/>
                                      </a:lnTo>
                                      <a:lnTo>
                                        <a:pt x="1440" y="0"/>
                                      </a:lnTo>
                                      <a:lnTo>
                                        <a:pt x="1440" y="42"/>
                                      </a:lnTo>
                                      <a:lnTo>
                                        <a:pt x="1440" y="925"/>
                                      </a:lnTo>
                                      <a:lnTo>
                                        <a:pt x="1440" y="967"/>
                                      </a:lnTo>
                                      <a:lnTo>
                                        <a:pt x="1398" y="967"/>
                                      </a:lnTo>
                                      <a:lnTo>
                                        <a:pt x="41" y="967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0" y="92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" y="0"/>
                                      </a:lnTo>
                                      <a:close/>
                                      <a:moveTo>
                                        <a:pt x="1354" y="87"/>
                                      </a:moveTo>
                                      <a:lnTo>
                                        <a:pt x="85" y="87"/>
                                      </a:lnTo>
                                      <a:lnTo>
                                        <a:pt x="85" y="881"/>
                                      </a:lnTo>
                                      <a:lnTo>
                                        <a:pt x="1354" y="881"/>
                                      </a:lnTo>
                                      <a:lnTo>
                                        <a:pt x="1354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40" y="6461"/>
                                  <a:ext cx="523" cy="201"/>
                                </a:xfrm>
                                <a:custGeom>
                                  <a:avLst/>
                                  <a:gdLst>
                                    <a:gd name="T0" fmla="*/ 0 w 1047"/>
                                    <a:gd name="T1" fmla="*/ 170 h 403"/>
                                    <a:gd name="T2" fmla="*/ 0 w 1047"/>
                                    <a:gd name="T3" fmla="*/ 0 h 403"/>
                                    <a:gd name="T4" fmla="*/ 53 w 1047"/>
                                    <a:gd name="T5" fmla="*/ 0 h 403"/>
                                    <a:gd name="T6" fmla="*/ 89 w 1047"/>
                                    <a:gd name="T7" fmla="*/ 1 h 403"/>
                                    <a:gd name="T8" fmla="*/ 128 w 1047"/>
                                    <a:gd name="T9" fmla="*/ 5 h 403"/>
                                    <a:gd name="T10" fmla="*/ 138 w 1047"/>
                                    <a:gd name="T11" fmla="*/ 9 h 403"/>
                                    <a:gd name="T12" fmla="*/ 154 w 1047"/>
                                    <a:gd name="T13" fmla="*/ 25 h 403"/>
                                    <a:gd name="T14" fmla="*/ 161 w 1047"/>
                                    <a:gd name="T15" fmla="*/ 43 h 403"/>
                                    <a:gd name="T16" fmla="*/ 162 w 1047"/>
                                    <a:gd name="T17" fmla="*/ 61 h 403"/>
                                    <a:gd name="T18" fmla="*/ 151 w 1047"/>
                                    <a:gd name="T19" fmla="*/ 92 h 403"/>
                                    <a:gd name="T20" fmla="*/ 142 w 1047"/>
                                    <a:gd name="T21" fmla="*/ 101 h 403"/>
                                    <a:gd name="T22" fmla="*/ 110 w 1047"/>
                                    <a:gd name="T23" fmla="*/ 113 h 403"/>
                                    <a:gd name="T24" fmla="*/ 123 w 1047"/>
                                    <a:gd name="T25" fmla="*/ 122 h 403"/>
                                    <a:gd name="T26" fmla="*/ 133 w 1047"/>
                                    <a:gd name="T27" fmla="*/ 131 h 403"/>
                                    <a:gd name="T28" fmla="*/ 152 w 1047"/>
                                    <a:gd name="T29" fmla="*/ 159 h 403"/>
                                    <a:gd name="T30" fmla="*/ 169 w 1047"/>
                                    <a:gd name="T31" fmla="*/ 187 h 403"/>
                                    <a:gd name="T32" fmla="*/ 177 w 1047"/>
                                    <a:gd name="T33" fmla="*/ 201 h 403"/>
                                    <a:gd name="T34" fmla="*/ 132 w 1047"/>
                                    <a:gd name="T35" fmla="*/ 201 h 403"/>
                                    <a:gd name="T36" fmla="*/ 113 w 1047"/>
                                    <a:gd name="T37" fmla="*/ 175 h 403"/>
                                    <a:gd name="T38" fmla="*/ 99 w 1047"/>
                                    <a:gd name="T39" fmla="*/ 154 h 403"/>
                                    <a:gd name="T40" fmla="*/ 81 w 1047"/>
                                    <a:gd name="T41" fmla="*/ 130 h 403"/>
                                    <a:gd name="T42" fmla="*/ 73 w 1047"/>
                                    <a:gd name="T43" fmla="*/ 123 h 403"/>
                                    <a:gd name="T44" fmla="*/ 67 w 1047"/>
                                    <a:gd name="T45" fmla="*/ 119 h 403"/>
                                    <a:gd name="T46" fmla="*/ 50 w 1047"/>
                                    <a:gd name="T47" fmla="*/ 118 h 403"/>
                                    <a:gd name="T48" fmla="*/ 46 w 1047"/>
                                    <a:gd name="T49" fmla="*/ 118 h 403"/>
                                    <a:gd name="T50" fmla="*/ 40 w 1047"/>
                                    <a:gd name="T51" fmla="*/ 118 h 403"/>
                                    <a:gd name="T52" fmla="*/ 40 w 1047"/>
                                    <a:gd name="T53" fmla="*/ 170 h 403"/>
                                    <a:gd name="T54" fmla="*/ 39 w 1047"/>
                                    <a:gd name="T55" fmla="*/ 201 h 403"/>
                                    <a:gd name="T56" fmla="*/ 0 w 1047"/>
                                    <a:gd name="T57" fmla="*/ 201 h 403"/>
                                    <a:gd name="T58" fmla="*/ 0 w 1047"/>
                                    <a:gd name="T59" fmla="*/ 201 h 403"/>
                                    <a:gd name="T60" fmla="*/ 58 w 1047"/>
                                    <a:gd name="T61" fmla="*/ 85 h 403"/>
                                    <a:gd name="T62" fmla="*/ 75 w 1047"/>
                                    <a:gd name="T63" fmla="*/ 85 h 403"/>
                                    <a:gd name="T64" fmla="*/ 104 w 1047"/>
                                    <a:gd name="T65" fmla="*/ 84 h 403"/>
                                    <a:gd name="T66" fmla="*/ 109 w 1047"/>
                                    <a:gd name="T67" fmla="*/ 82 h 403"/>
                                    <a:gd name="T68" fmla="*/ 118 w 1047"/>
                                    <a:gd name="T69" fmla="*/ 74 h 403"/>
                                    <a:gd name="T70" fmla="*/ 120 w 1047"/>
                                    <a:gd name="T71" fmla="*/ 64 h 403"/>
                                    <a:gd name="T72" fmla="*/ 118 w 1047"/>
                                    <a:gd name="T73" fmla="*/ 50 h 403"/>
                                    <a:gd name="T74" fmla="*/ 112 w 1047"/>
                                    <a:gd name="T75" fmla="*/ 40 h 403"/>
                                    <a:gd name="T76" fmla="*/ 101 w 1047"/>
                                    <a:gd name="T77" fmla="*/ 35 h 403"/>
                                    <a:gd name="T78" fmla="*/ 87 w 1047"/>
                                    <a:gd name="T79" fmla="*/ 35 h 403"/>
                                    <a:gd name="T80" fmla="*/ 70 w 1047"/>
                                    <a:gd name="T81" fmla="*/ 34 h 403"/>
                                    <a:gd name="T82" fmla="*/ 40 w 1047"/>
                                    <a:gd name="T83" fmla="*/ 34 h 403"/>
                                    <a:gd name="T84" fmla="*/ 40 w 1047"/>
                                    <a:gd name="T85" fmla="*/ 42 h 403"/>
                                    <a:gd name="T86" fmla="*/ 40 w 1047"/>
                                    <a:gd name="T87" fmla="*/ 85 h 403"/>
                                    <a:gd name="T88" fmla="*/ 200 w 1047"/>
                                    <a:gd name="T89" fmla="*/ 201 h 403"/>
                                    <a:gd name="T90" fmla="*/ 348 w 1047"/>
                                    <a:gd name="T91" fmla="*/ 34 h 403"/>
                                    <a:gd name="T92" fmla="*/ 341 w 1047"/>
                                    <a:gd name="T93" fmla="*/ 79 h 403"/>
                                    <a:gd name="T94" fmla="*/ 241 w 1047"/>
                                    <a:gd name="T95" fmla="*/ 167 h 403"/>
                                    <a:gd name="T96" fmla="*/ 200 w 1047"/>
                                    <a:gd name="T97" fmla="*/ 201 h 403"/>
                                    <a:gd name="T98" fmla="*/ 386 w 1047"/>
                                    <a:gd name="T99" fmla="*/ 0 h 403"/>
                                    <a:gd name="T100" fmla="*/ 427 w 1047"/>
                                    <a:gd name="T101" fmla="*/ 34 h 403"/>
                                    <a:gd name="T102" fmla="*/ 510 w 1047"/>
                                    <a:gd name="T103" fmla="*/ 116 h 403"/>
                                    <a:gd name="T104" fmla="*/ 386 w 1047"/>
                                    <a:gd name="T105" fmla="*/ 201 h 403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047" h="403">
                                      <a:moveTo>
                                        <a:pt x="0" y="403"/>
                                      </a:moveTo>
                                      <a:lnTo>
                                        <a:pt x="0" y="396"/>
                                      </a:lnTo>
                                      <a:lnTo>
                                        <a:pt x="0" y="340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9" y="2"/>
                                      </a:lnTo>
                                      <a:lnTo>
                                        <a:pt x="199" y="2"/>
                                      </a:lnTo>
                                      <a:lnTo>
                                        <a:pt x="232" y="6"/>
                                      </a:lnTo>
                                      <a:lnTo>
                                        <a:pt x="257" y="11"/>
                                      </a:lnTo>
                                      <a:lnTo>
                                        <a:pt x="263" y="11"/>
                                      </a:lnTo>
                                      <a:lnTo>
                                        <a:pt x="267" y="15"/>
                                      </a:lnTo>
                                      <a:lnTo>
                                        <a:pt x="276" y="19"/>
                                      </a:lnTo>
                                      <a:lnTo>
                                        <a:pt x="292" y="32"/>
                                      </a:lnTo>
                                      <a:lnTo>
                                        <a:pt x="305" y="46"/>
                                      </a:lnTo>
                                      <a:lnTo>
                                        <a:pt x="309" y="50"/>
                                      </a:lnTo>
                                      <a:lnTo>
                                        <a:pt x="310" y="56"/>
                                      </a:lnTo>
                                      <a:lnTo>
                                        <a:pt x="316" y="65"/>
                                      </a:lnTo>
                                      <a:lnTo>
                                        <a:pt x="323" y="87"/>
                                      </a:lnTo>
                                      <a:lnTo>
                                        <a:pt x="325" y="109"/>
                                      </a:lnTo>
                                      <a:lnTo>
                                        <a:pt x="327" y="114"/>
                                      </a:lnTo>
                                      <a:lnTo>
                                        <a:pt x="325" y="122"/>
                                      </a:lnTo>
                                      <a:lnTo>
                                        <a:pt x="325" y="136"/>
                                      </a:lnTo>
                                      <a:lnTo>
                                        <a:pt x="316" y="162"/>
                                      </a:lnTo>
                                      <a:lnTo>
                                        <a:pt x="303" y="184"/>
                                      </a:lnTo>
                                      <a:lnTo>
                                        <a:pt x="299" y="188"/>
                                      </a:lnTo>
                                      <a:lnTo>
                                        <a:pt x="294" y="193"/>
                                      </a:lnTo>
                                      <a:lnTo>
                                        <a:pt x="285" y="203"/>
                                      </a:lnTo>
                                      <a:lnTo>
                                        <a:pt x="259" y="217"/>
                                      </a:lnTo>
                                      <a:lnTo>
                                        <a:pt x="228" y="226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5" y="230"/>
                                      </a:lnTo>
                                      <a:lnTo>
                                        <a:pt x="232" y="234"/>
                                      </a:lnTo>
                                      <a:lnTo>
                                        <a:pt x="247" y="245"/>
                                      </a:lnTo>
                                      <a:lnTo>
                                        <a:pt x="261" y="258"/>
                                      </a:lnTo>
                                      <a:lnTo>
                                        <a:pt x="265" y="260"/>
                                      </a:lnTo>
                                      <a:lnTo>
                                        <a:pt x="267" y="263"/>
                                      </a:lnTo>
                                      <a:lnTo>
                                        <a:pt x="272" y="272"/>
                                      </a:lnTo>
                                      <a:lnTo>
                                        <a:pt x="287" y="293"/>
                                      </a:lnTo>
                                      <a:lnTo>
                                        <a:pt x="305" y="318"/>
                                      </a:lnTo>
                                      <a:lnTo>
                                        <a:pt x="310" y="326"/>
                                      </a:lnTo>
                                      <a:lnTo>
                                        <a:pt x="318" y="339"/>
                                      </a:lnTo>
                                      <a:lnTo>
                                        <a:pt x="339" y="375"/>
                                      </a:lnTo>
                                      <a:lnTo>
                                        <a:pt x="356" y="403"/>
                                      </a:lnTo>
                                      <a:lnTo>
                                        <a:pt x="358" y="403"/>
                                      </a:lnTo>
                                      <a:lnTo>
                                        <a:pt x="354" y="403"/>
                                      </a:lnTo>
                                      <a:lnTo>
                                        <a:pt x="341" y="403"/>
                                      </a:lnTo>
                                      <a:lnTo>
                                        <a:pt x="298" y="403"/>
                                      </a:lnTo>
                                      <a:lnTo>
                                        <a:pt x="265" y="403"/>
                                      </a:lnTo>
                                      <a:lnTo>
                                        <a:pt x="263" y="403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26" y="350"/>
                                      </a:lnTo>
                                      <a:lnTo>
                                        <a:pt x="205" y="318"/>
                                      </a:lnTo>
                                      <a:lnTo>
                                        <a:pt x="205" y="317"/>
                                      </a:lnTo>
                                      <a:lnTo>
                                        <a:pt x="199" y="309"/>
                                      </a:lnTo>
                                      <a:lnTo>
                                        <a:pt x="188" y="296"/>
                                      </a:lnTo>
                                      <a:lnTo>
                                        <a:pt x="174" y="274"/>
                                      </a:lnTo>
                                      <a:lnTo>
                                        <a:pt x="163" y="260"/>
                                      </a:lnTo>
                                      <a:lnTo>
                                        <a:pt x="161" y="256"/>
                                      </a:lnTo>
                                      <a:lnTo>
                                        <a:pt x="154" y="252"/>
                                      </a:lnTo>
                                      <a:lnTo>
                                        <a:pt x="146" y="247"/>
                                      </a:lnTo>
                                      <a:lnTo>
                                        <a:pt x="139" y="241"/>
                                      </a:lnTo>
                                      <a:lnTo>
                                        <a:pt x="137" y="239"/>
                                      </a:lnTo>
                                      <a:lnTo>
                                        <a:pt x="134" y="239"/>
                                      </a:lnTo>
                                      <a:lnTo>
                                        <a:pt x="128" y="239"/>
                                      </a:lnTo>
                                      <a:lnTo>
                                        <a:pt x="117" y="237"/>
                                      </a:lnTo>
                                      <a:lnTo>
                                        <a:pt x="101" y="237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5" y="236"/>
                                      </a:lnTo>
                                      <a:lnTo>
                                        <a:pt x="93" y="236"/>
                                      </a:lnTo>
                                      <a:lnTo>
                                        <a:pt x="86" y="236"/>
                                      </a:lnTo>
                                      <a:lnTo>
                                        <a:pt x="81" y="236"/>
                                      </a:lnTo>
                                      <a:lnTo>
                                        <a:pt x="81" y="239"/>
                                      </a:lnTo>
                                      <a:lnTo>
                                        <a:pt x="81" y="263"/>
                                      </a:lnTo>
                                      <a:lnTo>
                                        <a:pt x="81" y="340"/>
                                      </a:lnTo>
                                      <a:lnTo>
                                        <a:pt x="81" y="401"/>
                                      </a:lnTo>
                                      <a:lnTo>
                                        <a:pt x="81" y="403"/>
                                      </a:lnTo>
                                      <a:lnTo>
                                        <a:pt x="79" y="403"/>
                                      </a:lnTo>
                                      <a:lnTo>
                                        <a:pt x="68" y="403"/>
                                      </a:lnTo>
                                      <a:lnTo>
                                        <a:pt x="30" y="403"/>
                                      </a:lnTo>
                                      <a:lnTo>
                                        <a:pt x="0" y="403"/>
                                      </a:lnTo>
                                      <a:close/>
                                      <a:moveTo>
                                        <a:pt x="81" y="171"/>
                                      </a:moveTo>
                                      <a:lnTo>
                                        <a:pt x="90" y="171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39" y="171"/>
                                      </a:lnTo>
                                      <a:lnTo>
                                        <a:pt x="141" y="171"/>
                                      </a:lnTo>
                                      <a:lnTo>
                                        <a:pt x="150" y="171"/>
                                      </a:lnTo>
                                      <a:lnTo>
                                        <a:pt x="166" y="171"/>
                                      </a:lnTo>
                                      <a:lnTo>
                                        <a:pt x="192" y="169"/>
                                      </a:lnTo>
                                      <a:lnTo>
                                        <a:pt x="208" y="168"/>
                                      </a:lnTo>
                                      <a:lnTo>
                                        <a:pt x="212" y="166"/>
                                      </a:lnTo>
                                      <a:lnTo>
                                        <a:pt x="214" y="166"/>
                                      </a:lnTo>
                                      <a:lnTo>
                                        <a:pt x="219" y="164"/>
                                      </a:lnTo>
                                      <a:lnTo>
                                        <a:pt x="226" y="158"/>
                                      </a:lnTo>
                                      <a:lnTo>
                                        <a:pt x="234" y="151"/>
                                      </a:lnTo>
                                      <a:lnTo>
                                        <a:pt x="236" y="149"/>
                                      </a:lnTo>
                                      <a:lnTo>
                                        <a:pt x="237" y="144"/>
                                      </a:lnTo>
                                      <a:lnTo>
                                        <a:pt x="239" y="140"/>
                                      </a:lnTo>
                                      <a:lnTo>
                                        <a:pt x="241" y="129"/>
                                      </a:lnTo>
                                      <a:lnTo>
                                        <a:pt x="243" y="120"/>
                                      </a:lnTo>
                                      <a:lnTo>
                                        <a:pt x="241" y="111"/>
                                      </a:lnTo>
                                      <a:lnTo>
                                        <a:pt x="237" y="100"/>
                                      </a:lnTo>
                                      <a:lnTo>
                                        <a:pt x="232" y="90"/>
                                      </a:lnTo>
                                      <a:lnTo>
                                        <a:pt x="232" y="87"/>
                                      </a:lnTo>
                                      <a:lnTo>
                                        <a:pt x="225" y="81"/>
                                      </a:lnTo>
                                      <a:lnTo>
                                        <a:pt x="221" y="78"/>
                                      </a:lnTo>
                                      <a:lnTo>
                                        <a:pt x="210" y="74"/>
                                      </a:lnTo>
                                      <a:lnTo>
                                        <a:pt x="203" y="70"/>
                                      </a:lnTo>
                                      <a:lnTo>
                                        <a:pt x="199" y="70"/>
                                      </a:lnTo>
                                      <a:lnTo>
                                        <a:pt x="194" y="70"/>
                                      </a:lnTo>
                                      <a:lnTo>
                                        <a:pt x="175" y="70"/>
                                      </a:lnTo>
                                      <a:lnTo>
                                        <a:pt x="150" y="70"/>
                                      </a:lnTo>
                                      <a:lnTo>
                                        <a:pt x="143" y="68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32" y="68"/>
                                      </a:lnTo>
                                      <a:lnTo>
                                        <a:pt x="103" y="68"/>
                                      </a:lnTo>
                                      <a:lnTo>
                                        <a:pt x="81" y="68"/>
                                      </a:lnTo>
                                      <a:lnTo>
                                        <a:pt x="81" y="72"/>
                                      </a:lnTo>
                                      <a:lnTo>
                                        <a:pt x="81" y="85"/>
                                      </a:lnTo>
                                      <a:lnTo>
                                        <a:pt x="81" y="133"/>
                                      </a:lnTo>
                                      <a:lnTo>
                                        <a:pt x="81" y="169"/>
                                      </a:lnTo>
                                      <a:lnTo>
                                        <a:pt x="81" y="171"/>
                                      </a:lnTo>
                                      <a:close/>
                                      <a:moveTo>
                                        <a:pt x="401" y="403"/>
                                      </a:moveTo>
                                      <a:lnTo>
                                        <a:pt x="401" y="0"/>
                                      </a:lnTo>
                                      <a:lnTo>
                                        <a:pt x="697" y="0"/>
                                      </a:lnTo>
                                      <a:lnTo>
                                        <a:pt x="697" y="68"/>
                                      </a:lnTo>
                                      <a:lnTo>
                                        <a:pt x="482" y="68"/>
                                      </a:lnTo>
                                      <a:lnTo>
                                        <a:pt x="482" y="158"/>
                                      </a:lnTo>
                                      <a:lnTo>
                                        <a:pt x="682" y="158"/>
                                      </a:lnTo>
                                      <a:lnTo>
                                        <a:pt x="682" y="226"/>
                                      </a:lnTo>
                                      <a:lnTo>
                                        <a:pt x="482" y="226"/>
                                      </a:lnTo>
                                      <a:lnTo>
                                        <a:pt x="482" y="335"/>
                                      </a:lnTo>
                                      <a:lnTo>
                                        <a:pt x="706" y="335"/>
                                      </a:lnTo>
                                      <a:lnTo>
                                        <a:pt x="706" y="403"/>
                                      </a:lnTo>
                                      <a:lnTo>
                                        <a:pt x="401" y="403"/>
                                      </a:lnTo>
                                      <a:close/>
                                      <a:moveTo>
                                        <a:pt x="773" y="403"/>
                                      </a:moveTo>
                                      <a:lnTo>
                                        <a:pt x="773" y="0"/>
                                      </a:lnTo>
                                      <a:lnTo>
                                        <a:pt x="1047" y="0"/>
                                      </a:lnTo>
                                      <a:lnTo>
                                        <a:pt x="1047" y="68"/>
                                      </a:lnTo>
                                      <a:lnTo>
                                        <a:pt x="855" y="68"/>
                                      </a:lnTo>
                                      <a:lnTo>
                                        <a:pt x="855" y="164"/>
                                      </a:lnTo>
                                      <a:lnTo>
                                        <a:pt x="1021" y="164"/>
                                      </a:lnTo>
                                      <a:lnTo>
                                        <a:pt x="1021" y="232"/>
                                      </a:lnTo>
                                      <a:lnTo>
                                        <a:pt x="855" y="232"/>
                                      </a:lnTo>
                                      <a:lnTo>
                                        <a:pt x="855" y="403"/>
                                      </a:lnTo>
                                      <a:lnTo>
                                        <a:pt x="773" y="4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DE185" id="Группа 118" o:spid="_x0000_s1026" style="width:31.2pt;height:20.95pt;mso-position-horizontal-relative:char;mso-position-vertical-relative:line" coordorigin="141,6321" coordsize="72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">
                      <o:lock v:ext="edit" aspectratio="t"/>
                      <v:shape id="Freeform 3" o:spid="_x0000_s1027" style="position:absolute;left:141;top:6321;width:720;height:483;visibility:visible;mso-wrap-style:square;v-text-anchor:top" coordsize="1440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" path="m41,l1398,r42,l1440,42r,883l1440,967r-42,l41,967,,967,,925,,42,,,41,xm1354,87l85,87r,794l1354,881r,-794xe" fillcolor="#1f1a17" stroked="f">
                        <v:path arrowok="t" o:connecttype="custom" o:connectlocs="11,0;350,0;360,0;360,10;360,231;360,241;350,241;11,241;0,241;0,231;0,10;0,0;11,0;11,0;339,21;22,21;22,220;339,220;339,21;339,21" o:connectangles="0,0,0,0,0,0,0,0,0,0,0,0,0,0,0,0,0,0,0,0"/>
                        <o:lock v:ext="edit" aspectratio="t" verticies="t"/>
                      </v:shape>
                      <v:shape id="Freeform 4" o:spid="_x0000_s1028" style="position:absolute;left:240;top:6461;width:523;height:201;visibility:visible;mso-wrap-style:square;v-text-anchor:top" coordsize="1047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" path="m,403r,-7l,340,,153,,10,,,2,,26,r80,l166,r4,l179,2r20,l232,6r25,5l263,11r4,4l276,19r16,13l305,46r4,4l310,56r6,9l323,87r2,22l327,114r-2,8l325,136r-9,26l303,184r-4,4l294,193r-9,10l259,217r-31,9l221,226r4,4l232,234r15,11l261,258r4,2l267,263r5,9l287,293r18,25l310,326r8,13l339,375r17,28l358,403r-4,l341,403r-43,l265,403r-2,l254,390,226,350,205,318r,-1l199,309,188,296,174,274,163,260r-2,-4l154,252r-8,-5l139,241r-2,-2l134,239r-6,l117,237r-16,l97,236r-2,l93,236r-7,l81,236r,3l81,263r,77l81,401r,2l79,403r-11,l30,403,,403xm81,171r9,l117,171r22,l141,171r9,l166,171r26,-2l208,168r4,-2l214,166r5,-2l226,158r8,-7l236,149r1,-5l239,140r2,-11l243,120r-2,-9l237,100,232,90r,-3l225,81r-4,-3l210,74r-7,-4l199,70r-5,l175,70r-25,l143,68r-2,l132,68r-29,l81,68r,4l81,85r,48l81,169r,2xm401,403l401,,697,r,68l482,68r,90l682,158r,68l482,226r,109l706,335r,68l401,403xm773,403l773,r274,l1047,68r-192,l855,164r166,l1021,232r-166,l855,403r-82,xe" fillcolor="#1f1a17" stroked="f">
                        <v:path arrowok="t" o:connecttype="custom" o:connectlocs="0,85;0,0;26,0;44,0;64,2;69,4;77,12;80,21;81,30;75,46;71,50;55,56;61,61;66,65;76,79;84,93;88,100;66,100;56,87;49,77;40,65;36,61;33,59;25,59;23,59;20,59;20,85;19,100;0,100;0,100;29,42;37,42;52,42;54,41;59,37;60,32;59,25;56,20;50,17;43,17;35,17;20,17;20,21;20,42;100,100;174,17;170,39;120,83;100,100;193,0;213,17;255,58;193,100" o:connectangles="0,0,0,0,0,0,0,0,0,0,0,0,0,0,0,0,0,0,0,0,0,0,0,0,0,0,0,0,0,0,0,0,0,0,0,0,0,0,0,0,0,0,0,0,0,0,0,0,0,0,0,0,0"/>
                        <o:lock v:ext="edit" aspectratio="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BD0610A" w14:textId="77777777" w:rsidR="00A710AB" w:rsidRPr="00B97D14" w:rsidRDefault="00A710AB" w:rsidP="002752DE">
            <w:pPr>
              <w:ind w:left="-57" w:right="-57"/>
            </w:pPr>
            <w:r w:rsidRPr="00B97D14">
              <w:t>Номер по каталогу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277833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w:drawing>
                <wp:inline distT="0" distB="0" distL="0" distR="0" wp14:anchorId="11E603BB" wp14:editId="4029D009">
                  <wp:extent cx="399600" cy="342000"/>
                  <wp:effectExtent l="0" t="0" r="635" b="1270"/>
                  <wp:docPr id="6748524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7117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093B25E1" w14:textId="77777777" w:rsidR="00A710AB" w:rsidRPr="00B97D14" w:rsidRDefault="00A710AB" w:rsidP="002752DE">
            <w:pPr>
              <w:ind w:left="-57" w:right="-57"/>
            </w:pPr>
            <w:r w:rsidRPr="00B97D14">
              <w:t xml:space="preserve">Содержимого достаточно для проведения </w:t>
            </w:r>
            <w:r w:rsidRPr="00B97D14">
              <w:rPr>
                <w:lang w:val="en-US"/>
              </w:rPr>
              <w:t>n</w:t>
            </w:r>
            <w:r w:rsidRPr="00B97D14">
              <w:t xml:space="preserve"> тестов</w:t>
            </w:r>
          </w:p>
        </w:tc>
      </w:tr>
      <w:tr w:rsidR="00A710AB" w:rsidRPr="00B97D14" w14:paraId="2161F766" w14:textId="77777777" w:rsidTr="00E74369">
        <w:trPr>
          <w:trHeight w:val="58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5CE220B" w14:textId="77777777" w:rsidR="00A710AB" w:rsidRPr="00B97D14" w:rsidRDefault="00A710AB" w:rsidP="002752DE">
            <w:pPr>
              <w:jc w:val="center"/>
              <w:rPr>
                <w:noProof/>
              </w:rPr>
            </w:pPr>
            <w:r w:rsidRPr="00B97D14">
              <w:object w:dxaOrig="1065" w:dyaOrig="1050" w14:anchorId="50EA63A7">
                <v:shape id="_x0000_i1035" type="#_x0000_t75" style="width:34.7pt;height:31.7pt" o:ole="">
                  <v:imagedata r:id="rId37" o:title=""/>
                </v:shape>
                <o:OLEObject Type="Embed" ProgID="PBrush" ShapeID="_x0000_i1035" DrawAspect="Content" ObjectID="_1785833243" r:id="rId38"/>
              </w:objec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2FFCF569" w14:textId="77777777" w:rsidR="00A710AB" w:rsidRPr="00B97D14" w:rsidRDefault="00A710AB" w:rsidP="002752DE">
            <w:pPr>
              <w:ind w:left="-57" w:right="-57"/>
              <w:rPr>
                <w:rFonts w:eastAsia="SimSun"/>
                <w:bCs/>
                <w:color w:val="000000"/>
              </w:rPr>
            </w:pPr>
            <w:r w:rsidRPr="00B97D14">
              <w:rPr>
                <w:rFonts w:eastAsia="SimSun"/>
                <w:bCs/>
                <w:color w:val="000000"/>
              </w:rPr>
              <w:t>Не использовать при повреждении упаковки и обратиться к инструкции по применению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65F88D3" w14:textId="77777777" w:rsidR="00A710AB" w:rsidRPr="00B97D14" w:rsidRDefault="00A710AB" w:rsidP="002752DE">
            <w:pPr>
              <w:jc w:val="center"/>
              <w:rPr>
                <w:rFonts w:eastAsia="SimSun"/>
                <w:bCs/>
                <w:color w:val="000000"/>
              </w:rPr>
            </w:pPr>
            <w:r w:rsidRPr="00B97D14">
              <w:rPr>
                <w:noProof/>
              </w:rPr>
              <mc:AlternateContent>
                <mc:Choice Requires="wpg">
                  <w:drawing>
                    <wp:inline distT="0" distB="0" distL="0" distR="0" wp14:anchorId="1F1EBE77" wp14:editId="797DA2DC">
                      <wp:extent cx="398145" cy="283210"/>
                      <wp:effectExtent l="6350" t="1905" r="5080" b="635"/>
                      <wp:docPr id="121" name="Группа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8145" cy="283210"/>
                                <a:chOff x="138" y="2999"/>
                                <a:chExt cx="627" cy="446"/>
                              </a:xfrm>
                            </wpg:grpSpPr>
                            <wps:wsp>
                              <wps:cNvPr id="122" name="Freeform 2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0" y="2999"/>
                                  <a:ext cx="325" cy="446"/>
                                </a:xfrm>
                                <a:custGeom>
                                  <a:avLst/>
                                  <a:gdLst>
                                    <a:gd name="T0" fmla="*/ 284 w 650"/>
                                    <a:gd name="T1" fmla="*/ 68 h 894"/>
                                    <a:gd name="T2" fmla="*/ 234 w 650"/>
                                    <a:gd name="T3" fmla="*/ 72 h 894"/>
                                    <a:gd name="T4" fmla="*/ 188 w 650"/>
                                    <a:gd name="T5" fmla="*/ 62 h 894"/>
                                    <a:gd name="T6" fmla="*/ 145 w 650"/>
                                    <a:gd name="T7" fmla="*/ 46 h 894"/>
                                    <a:gd name="T8" fmla="*/ 60 w 650"/>
                                    <a:gd name="T9" fmla="*/ 25 h 894"/>
                                    <a:gd name="T10" fmla="*/ 43 w 650"/>
                                    <a:gd name="T11" fmla="*/ 27 h 894"/>
                                    <a:gd name="T12" fmla="*/ 24 w 650"/>
                                    <a:gd name="T13" fmla="*/ 41 h 894"/>
                                    <a:gd name="T14" fmla="*/ 24 w 650"/>
                                    <a:gd name="T15" fmla="*/ 257 h 894"/>
                                    <a:gd name="T16" fmla="*/ 28 w 650"/>
                                    <a:gd name="T17" fmla="*/ 385 h 894"/>
                                    <a:gd name="T18" fmla="*/ 40 w 650"/>
                                    <a:gd name="T19" fmla="*/ 381 h 894"/>
                                    <a:gd name="T20" fmla="*/ 110 w 650"/>
                                    <a:gd name="T21" fmla="*/ 381 h 894"/>
                                    <a:gd name="T22" fmla="*/ 167 w 650"/>
                                    <a:gd name="T23" fmla="*/ 399 h 894"/>
                                    <a:gd name="T24" fmla="*/ 173 w 650"/>
                                    <a:gd name="T25" fmla="*/ 402 h 894"/>
                                    <a:gd name="T26" fmla="*/ 191 w 650"/>
                                    <a:gd name="T27" fmla="*/ 408 h 894"/>
                                    <a:gd name="T28" fmla="*/ 204 w 650"/>
                                    <a:gd name="T29" fmla="*/ 413 h 894"/>
                                    <a:gd name="T30" fmla="*/ 222 w 650"/>
                                    <a:gd name="T31" fmla="*/ 417 h 894"/>
                                    <a:gd name="T32" fmla="*/ 295 w 650"/>
                                    <a:gd name="T33" fmla="*/ 410 h 894"/>
                                    <a:gd name="T34" fmla="*/ 301 w 650"/>
                                    <a:gd name="T35" fmla="*/ 352 h 894"/>
                                    <a:gd name="T36" fmla="*/ 301 w 650"/>
                                    <a:gd name="T37" fmla="*/ 60 h 894"/>
                                    <a:gd name="T38" fmla="*/ 236 w 650"/>
                                    <a:gd name="T39" fmla="*/ 48 h 894"/>
                                    <a:gd name="T40" fmla="*/ 277 w 650"/>
                                    <a:gd name="T41" fmla="*/ 44 h 894"/>
                                    <a:gd name="T42" fmla="*/ 307 w 650"/>
                                    <a:gd name="T43" fmla="*/ 28 h 894"/>
                                    <a:gd name="T44" fmla="*/ 313 w 650"/>
                                    <a:gd name="T45" fmla="*/ 27 h 894"/>
                                    <a:gd name="T46" fmla="*/ 323 w 650"/>
                                    <a:gd name="T47" fmla="*/ 33 h 894"/>
                                    <a:gd name="T48" fmla="*/ 325 w 650"/>
                                    <a:gd name="T49" fmla="*/ 47 h 894"/>
                                    <a:gd name="T50" fmla="*/ 325 w 650"/>
                                    <a:gd name="T51" fmla="*/ 403 h 894"/>
                                    <a:gd name="T52" fmla="*/ 324 w 650"/>
                                    <a:gd name="T53" fmla="*/ 413 h 894"/>
                                    <a:gd name="T54" fmla="*/ 322 w 650"/>
                                    <a:gd name="T55" fmla="*/ 418 h 894"/>
                                    <a:gd name="T56" fmla="*/ 281 w 650"/>
                                    <a:gd name="T57" fmla="*/ 443 h 894"/>
                                    <a:gd name="T58" fmla="*/ 219 w 650"/>
                                    <a:gd name="T59" fmla="*/ 442 h 894"/>
                                    <a:gd name="T60" fmla="*/ 201 w 650"/>
                                    <a:gd name="T61" fmla="*/ 437 h 894"/>
                                    <a:gd name="T62" fmla="*/ 183 w 650"/>
                                    <a:gd name="T63" fmla="*/ 431 h 894"/>
                                    <a:gd name="T64" fmla="*/ 167 w 650"/>
                                    <a:gd name="T65" fmla="*/ 426 h 894"/>
                                    <a:gd name="T66" fmla="*/ 158 w 650"/>
                                    <a:gd name="T67" fmla="*/ 421 h 894"/>
                                    <a:gd name="T68" fmla="*/ 147 w 650"/>
                                    <a:gd name="T69" fmla="*/ 417 h 894"/>
                                    <a:gd name="T70" fmla="*/ 53 w 650"/>
                                    <a:gd name="T71" fmla="*/ 403 h 894"/>
                                    <a:gd name="T72" fmla="*/ 42 w 650"/>
                                    <a:gd name="T73" fmla="*/ 406 h 894"/>
                                    <a:gd name="T74" fmla="*/ 32 w 650"/>
                                    <a:gd name="T75" fmla="*/ 410 h 894"/>
                                    <a:gd name="T76" fmla="*/ 25 w 650"/>
                                    <a:gd name="T77" fmla="*/ 415 h 894"/>
                                    <a:gd name="T78" fmla="*/ 21 w 650"/>
                                    <a:gd name="T79" fmla="*/ 418 h 894"/>
                                    <a:gd name="T80" fmla="*/ 14 w 650"/>
                                    <a:gd name="T81" fmla="*/ 422 h 894"/>
                                    <a:gd name="T82" fmla="*/ 8 w 650"/>
                                    <a:gd name="T83" fmla="*/ 421 h 894"/>
                                    <a:gd name="T84" fmla="*/ 0 w 650"/>
                                    <a:gd name="T85" fmla="*/ 410 h 894"/>
                                    <a:gd name="T86" fmla="*/ 0 w 650"/>
                                    <a:gd name="T87" fmla="*/ 180 h 894"/>
                                    <a:gd name="T88" fmla="*/ 0 w 650"/>
                                    <a:gd name="T89" fmla="*/ 38 h 894"/>
                                    <a:gd name="T90" fmla="*/ 1 w 650"/>
                                    <a:gd name="T91" fmla="*/ 34 h 894"/>
                                    <a:gd name="T92" fmla="*/ 15 w 650"/>
                                    <a:gd name="T93" fmla="*/ 13 h 894"/>
                                    <a:gd name="T94" fmla="*/ 46 w 650"/>
                                    <a:gd name="T95" fmla="*/ 1 h 894"/>
                                    <a:gd name="T96" fmla="*/ 74 w 650"/>
                                    <a:gd name="T97" fmla="*/ 1 h 894"/>
                                    <a:gd name="T98" fmla="*/ 167 w 650"/>
                                    <a:gd name="T99" fmla="*/ 28 h 894"/>
                                    <a:gd name="T100" fmla="*/ 206 w 650"/>
                                    <a:gd name="T101" fmla="*/ 42 h 894"/>
                                    <a:gd name="T102" fmla="*/ 236 w 650"/>
                                    <a:gd name="T103" fmla="*/ 48 h 894"/>
                                    <a:gd name="T104" fmla="*/ 167 w 650"/>
                                    <a:gd name="T105" fmla="*/ 398 h 894"/>
                                    <a:gd name="T106" fmla="*/ 167 w 650"/>
                                    <a:gd name="T107" fmla="*/ 398 h 894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650" h="894">
                                      <a:moveTo>
                                        <a:pt x="601" y="121"/>
                                      </a:moveTo>
                                      <a:lnTo>
                                        <a:pt x="589" y="128"/>
                                      </a:lnTo>
                                      <a:lnTo>
                                        <a:pt x="567" y="137"/>
                                      </a:lnTo>
                                      <a:lnTo>
                                        <a:pt x="523" y="147"/>
                                      </a:lnTo>
                                      <a:lnTo>
                                        <a:pt x="479" y="147"/>
                                      </a:lnTo>
                                      <a:lnTo>
                                        <a:pt x="468" y="145"/>
                                      </a:lnTo>
                                      <a:lnTo>
                                        <a:pt x="454" y="145"/>
                                      </a:lnTo>
                                      <a:lnTo>
                                        <a:pt x="428" y="140"/>
                                      </a:lnTo>
                                      <a:lnTo>
                                        <a:pt x="375" y="124"/>
                                      </a:lnTo>
                                      <a:lnTo>
                                        <a:pt x="326" y="107"/>
                                      </a:lnTo>
                                      <a:lnTo>
                                        <a:pt x="315" y="101"/>
                                      </a:lnTo>
                                      <a:lnTo>
                                        <a:pt x="290" y="93"/>
                                      </a:lnTo>
                                      <a:lnTo>
                                        <a:pt x="248" y="77"/>
                                      </a:lnTo>
                                      <a:lnTo>
                                        <a:pt x="175" y="56"/>
                                      </a:lnTo>
                                      <a:lnTo>
                                        <a:pt x="120" y="50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86" y="54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191"/>
                                      </a:lnTo>
                                      <a:lnTo>
                                        <a:pt x="48" y="515"/>
                                      </a:lnTo>
                                      <a:lnTo>
                                        <a:pt x="48" y="762"/>
                                      </a:lnTo>
                                      <a:lnTo>
                                        <a:pt x="48" y="774"/>
                                      </a:lnTo>
                                      <a:lnTo>
                                        <a:pt x="56" y="771"/>
                                      </a:lnTo>
                                      <a:lnTo>
                                        <a:pt x="65" y="768"/>
                                      </a:lnTo>
                                      <a:lnTo>
                                        <a:pt x="76" y="765"/>
                                      </a:lnTo>
                                      <a:lnTo>
                                        <a:pt x="79" y="763"/>
                                      </a:lnTo>
                                      <a:lnTo>
                                        <a:pt x="97" y="760"/>
                                      </a:lnTo>
                                      <a:lnTo>
                                        <a:pt x="134" y="755"/>
                                      </a:lnTo>
                                      <a:lnTo>
                                        <a:pt x="220" y="763"/>
                                      </a:lnTo>
                                      <a:lnTo>
                                        <a:pt x="311" y="790"/>
                                      </a:lnTo>
                                      <a:lnTo>
                                        <a:pt x="334" y="800"/>
                                      </a:lnTo>
                                      <a:lnTo>
                                        <a:pt x="337" y="802"/>
                                      </a:lnTo>
                                      <a:lnTo>
                                        <a:pt x="345" y="805"/>
                                      </a:lnTo>
                                      <a:lnTo>
                                        <a:pt x="361" y="811"/>
                                      </a:lnTo>
                                      <a:lnTo>
                                        <a:pt x="376" y="817"/>
                                      </a:lnTo>
                                      <a:lnTo>
                                        <a:pt x="381" y="817"/>
                                      </a:lnTo>
                                      <a:lnTo>
                                        <a:pt x="384" y="819"/>
                                      </a:lnTo>
                                      <a:lnTo>
                                        <a:pt x="392" y="822"/>
                                      </a:lnTo>
                                      <a:lnTo>
                                        <a:pt x="408" y="827"/>
                                      </a:lnTo>
                                      <a:lnTo>
                                        <a:pt x="422" y="832"/>
                                      </a:lnTo>
                                      <a:lnTo>
                                        <a:pt x="426" y="832"/>
                                      </a:lnTo>
                                      <a:lnTo>
                                        <a:pt x="443" y="836"/>
                                      </a:lnTo>
                                      <a:lnTo>
                                        <a:pt x="476" y="843"/>
                                      </a:lnTo>
                                      <a:lnTo>
                                        <a:pt x="539" y="843"/>
                                      </a:lnTo>
                                      <a:lnTo>
                                        <a:pt x="590" y="822"/>
                                      </a:lnTo>
                                      <a:lnTo>
                                        <a:pt x="601" y="813"/>
                                      </a:lnTo>
                                      <a:lnTo>
                                        <a:pt x="601" y="800"/>
                                      </a:lnTo>
                                      <a:lnTo>
                                        <a:pt x="601" y="706"/>
                                      </a:lnTo>
                                      <a:lnTo>
                                        <a:pt x="601" y="382"/>
                                      </a:lnTo>
                                      <a:lnTo>
                                        <a:pt x="601" y="135"/>
                                      </a:lnTo>
                                      <a:lnTo>
                                        <a:pt x="601" y="121"/>
                                      </a:lnTo>
                                      <a:close/>
                                      <a:moveTo>
                                        <a:pt x="472" y="96"/>
                                      </a:moveTo>
                                      <a:lnTo>
                                        <a:pt x="483" y="97"/>
                                      </a:lnTo>
                                      <a:lnTo>
                                        <a:pt x="506" y="97"/>
                                      </a:lnTo>
                                      <a:lnTo>
                                        <a:pt x="553" y="89"/>
                                      </a:lnTo>
                                      <a:lnTo>
                                        <a:pt x="598" y="67"/>
                                      </a:lnTo>
                                      <a:lnTo>
                                        <a:pt x="611" y="58"/>
                                      </a:lnTo>
                                      <a:lnTo>
                                        <a:pt x="614" y="56"/>
                                      </a:lnTo>
                                      <a:lnTo>
                                        <a:pt x="618" y="54"/>
                                      </a:lnTo>
                                      <a:lnTo>
                                        <a:pt x="623" y="54"/>
                                      </a:lnTo>
                                      <a:lnTo>
                                        <a:pt x="626" y="54"/>
                                      </a:lnTo>
                                      <a:lnTo>
                                        <a:pt x="631" y="56"/>
                                      </a:lnTo>
                                      <a:lnTo>
                                        <a:pt x="639" y="59"/>
                                      </a:lnTo>
                                      <a:lnTo>
                                        <a:pt x="645" y="66"/>
                                      </a:lnTo>
                                      <a:lnTo>
                                        <a:pt x="648" y="75"/>
                                      </a:lnTo>
                                      <a:lnTo>
                                        <a:pt x="650" y="78"/>
                                      </a:lnTo>
                                      <a:lnTo>
                                        <a:pt x="650" y="94"/>
                                      </a:lnTo>
                                      <a:lnTo>
                                        <a:pt x="650" y="196"/>
                                      </a:lnTo>
                                      <a:lnTo>
                                        <a:pt x="650" y="542"/>
                                      </a:lnTo>
                                      <a:lnTo>
                                        <a:pt x="650" y="808"/>
                                      </a:lnTo>
                                      <a:lnTo>
                                        <a:pt x="650" y="822"/>
                                      </a:lnTo>
                                      <a:lnTo>
                                        <a:pt x="648" y="825"/>
                                      </a:lnTo>
                                      <a:lnTo>
                                        <a:pt x="648" y="827"/>
                                      </a:lnTo>
                                      <a:lnTo>
                                        <a:pt x="647" y="830"/>
                                      </a:lnTo>
                                      <a:lnTo>
                                        <a:pt x="645" y="835"/>
                                      </a:lnTo>
                                      <a:lnTo>
                                        <a:pt x="643" y="838"/>
                                      </a:lnTo>
                                      <a:lnTo>
                                        <a:pt x="629" y="852"/>
                                      </a:lnTo>
                                      <a:lnTo>
                                        <a:pt x="598" y="875"/>
                                      </a:lnTo>
                                      <a:lnTo>
                                        <a:pt x="562" y="887"/>
                                      </a:lnTo>
                                      <a:lnTo>
                                        <a:pt x="523" y="894"/>
                                      </a:lnTo>
                                      <a:lnTo>
                                        <a:pt x="481" y="892"/>
                                      </a:lnTo>
                                      <a:lnTo>
                                        <a:pt x="437" y="886"/>
                                      </a:lnTo>
                                      <a:lnTo>
                                        <a:pt x="415" y="879"/>
                                      </a:lnTo>
                                      <a:lnTo>
                                        <a:pt x="411" y="879"/>
                                      </a:lnTo>
                                      <a:lnTo>
                                        <a:pt x="401" y="876"/>
                                      </a:lnTo>
                                      <a:lnTo>
                                        <a:pt x="384" y="871"/>
                                      </a:lnTo>
                                      <a:lnTo>
                                        <a:pt x="368" y="865"/>
                                      </a:lnTo>
                                      <a:lnTo>
                                        <a:pt x="365" y="863"/>
                                      </a:lnTo>
                                      <a:lnTo>
                                        <a:pt x="361" y="863"/>
                                      </a:lnTo>
                                      <a:lnTo>
                                        <a:pt x="351" y="860"/>
                                      </a:lnTo>
                                      <a:lnTo>
                                        <a:pt x="334" y="854"/>
                                      </a:lnTo>
                                      <a:lnTo>
                                        <a:pt x="318" y="848"/>
                                      </a:lnTo>
                                      <a:lnTo>
                                        <a:pt x="315" y="844"/>
                                      </a:lnTo>
                                      <a:lnTo>
                                        <a:pt x="293" y="836"/>
                                      </a:lnTo>
                                      <a:lnTo>
                                        <a:pt x="254" y="822"/>
                                      </a:lnTo>
                                      <a:lnTo>
                                        <a:pt x="176" y="806"/>
                                      </a:lnTo>
                                      <a:lnTo>
                                        <a:pt x="106" y="808"/>
                                      </a:lnTo>
                                      <a:lnTo>
                                        <a:pt x="92" y="811"/>
                                      </a:lnTo>
                                      <a:lnTo>
                                        <a:pt x="89" y="813"/>
                                      </a:lnTo>
                                      <a:lnTo>
                                        <a:pt x="83" y="814"/>
                                      </a:lnTo>
                                      <a:lnTo>
                                        <a:pt x="73" y="817"/>
                                      </a:lnTo>
                                      <a:lnTo>
                                        <a:pt x="65" y="822"/>
                                      </a:lnTo>
                                      <a:lnTo>
                                        <a:pt x="64" y="822"/>
                                      </a:lnTo>
                                      <a:lnTo>
                                        <a:pt x="61" y="824"/>
                                      </a:lnTo>
                                      <a:lnTo>
                                        <a:pt x="58" y="827"/>
                                      </a:lnTo>
                                      <a:lnTo>
                                        <a:pt x="50" y="832"/>
                                      </a:lnTo>
                                      <a:lnTo>
                                        <a:pt x="43" y="838"/>
                                      </a:lnTo>
                                      <a:lnTo>
                                        <a:pt x="42" y="838"/>
                                      </a:lnTo>
                                      <a:lnTo>
                                        <a:pt x="37" y="843"/>
                                      </a:lnTo>
                                      <a:lnTo>
                                        <a:pt x="33" y="844"/>
                                      </a:lnTo>
                                      <a:lnTo>
                                        <a:pt x="28" y="846"/>
                                      </a:lnTo>
                                      <a:lnTo>
                                        <a:pt x="25" y="846"/>
                                      </a:lnTo>
                                      <a:lnTo>
                                        <a:pt x="20" y="846"/>
                                      </a:lnTo>
                                      <a:lnTo>
                                        <a:pt x="15" y="844"/>
                                      </a:lnTo>
                                      <a:lnTo>
                                        <a:pt x="8" y="840"/>
                                      </a:lnTo>
                                      <a:lnTo>
                                        <a:pt x="1" y="832"/>
                                      </a:lnTo>
                                      <a:lnTo>
                                        <a:pt x="0" y="822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0" y="706"/>
                                      </a:lnTo>
                                      <a:lnTo>
                                        <a:pt x="0" y="360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47" y="16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47" y="2"/>
                                      </a:lnTo>
                                      <a:lnTo>
                                        <a:pt x="218" y="16"/>
                                      </a:lnTo>
                                      <a:lnTo>
                                        <a:pt x="308" y="46"/>
                                      </a:lnTo>
                                      <a:lnTo>
                                        <a:pt x="334" y="56"/>
                                      </a:lnTo>
                                      <a:lnTo>
                                        <a:pt x="345" y="61"/>
                                      </a:lnTo>
                                      <a:lnTo>
                                        <a:pt x="367" y="70"/>
                                      </a:lnTo>
                                      <a:lnTo>
                                        <a:pt x="412" y="85"/>
                                      </a:lnTo>
                                      <a:lnTo>
                                        <a:pt x="459" y="96"/>
                                      </a:lnTo>
                                      <a:lnTo>
                                        <a:pt x="472" y="96"/>
                                      </a:lnTo>
                                      <a:close/>
                                      <a:moveTo>
                                        <a:pt x="334" y="798"/>
                                      </a:moveTo>
                                      <a:lnTo>
                                        <a:pt x="334" y="7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2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8" y="2999"/>
                                  <a:ext cx="325" cy="446"/>
                                </a:xfrm>
                                <a:custGeom>
                                  <a:avLst/>
                                  <a:gdLst>
                                    <a:gd name="T0" fmla="*/ 36 w 648"/>
                                    <a:gd name="T1" fmla="*/ 40 h 894"/>
                                    <a:gd name="T2" fmla="*/ 88 w 648"/>
                                    <a:gd name="T3" fmla="*/ 48 h 894"/>
                                    <a:gd name="T4" fmla="*/ 130 w 648"/>
                                    <a:gd name="T5" fmla="*/ 40 h 894"/>
                                    <a:gd name="T6" fmla="*/ 171 w 648"/>
                                    <a:gd name="T7" fmla="*/ 24 h 894"/>
                                    <a:gd name="T8" fmla="*/ 265 w 648"/>
                                    <a:gd name="T9" fmla="*/ 0 h 894"/>
                                    <a:gd name="T10" fmla="*/ 291 w 648"/>
                                    <a:gd name="T11" fmla="*/ 4 h 894"/>
                                    <a:gd name="T12" fmla="*/ 324 w 648"/>
                                    <a:gd name="T13" fmla="*/ 35 h 894"/>
                                    <a:gd name="T14" fmla="*/ 324 w 648"/>
                                    <a:gd name="T15" fmla="*/ 38 h 894"/>
                                    <a:gd name="T16" fmla="*/ 325 w 648"/>
                                    <a:gd name="T17" fmla="*/ 48 h 894"/>
                                    <a:gd name="T18" fmla="*/ 325 w 648"/>
                                    <a:gd name="T19" fmla="*/ 404 h 894"/>
                                    <a:gd name="T20" fmla="*/ 323 w 648"/>
                                    <a:gd name="T21" fmla="*/ 416 h 894"/>
                                    <a:gd name="T22" fmla="*/ 319 w 648"/>
                                    <a:gd name="T23" fmla="*/ 421 h 894"/>
                                    <a:gd name="T24" fmla="*/ 312 w 648"/>
                                    <a:gd name="T25" fmla="*/ 423 h 894"/>
                                    <a:gd name="T26" fmla="*/ 306 w 648"/>
                                    <a:gd name="T27" fmla="*/ 421 h 894"/>
                                    <a:gd name="T28" fmla="*/ 304 w 648"/>
                                    <a:gd name="T29" fmla="*/ 419 h 894"/>
                                    <a:gd name="T30" fmla="*/ 298 w 648"/>
                                    <a:gd name="T31" fmla="*/ 414 h 894"/>
                                    <a:gd name="T32" fmla="*/ 290 w 648"/>
                                    <a:gd name="T33" fmla="*/ 410 h 894"/>
                                    <a:gd name="T34" fmla="*/ 279 w 648"/>
                                    <a:gd name="T35" fmla="*/ 406 h 894"/>
                                    <a:gd name="T36" fmla="*/ 218 w 648"/>
                                    <a:gd name="T37" fmla="*/ 406 h 894"/>
                                    <a:gd name="T38" fmla="*/ 168 w 648"/>
                                    <a:gd name="T39" fmla="*/ 422 h 894"/>
                                    <a:gd name="T40" fmla="*/ 168 w 648"/>
                                    <a:gd name="T41" fmla="*/ 422 h 894"/>
                                    <a:gd name="T42" fmla="*/ 168 w 648"/>
                                    <a:gd name="T43" fmla="*/ 422 h 894"/>
                                    <a:gd name="T44" fmla="*/ 168 w 648"/>
                                    <a:gd name="T45" fmla="*/ 422 h 894"/>
                                    <a:gd name="T46" fmla="*/ 160 w 648"/>
                                    <a:gd name="T47" fmla="*/ 425 h 894"/>
                                    <a:gd name="T48" fmla="*/ 142 w 648"/>
                                    <a:gd name="T49" fmla="*/ 432 h 894"/>
                                    <a:gd name="T50" fmla="*/ 127 w 648"/>
                                    <a:gd name="T51" fmla="*/ 437 h 894"/>
                                    <a:gd name="T52" fmla="*/ 106 w 648"/>
                                    <a:gd name="T53" fmla="*/ 443 h 894"/>
                                    <a:gd name="T54" fmla="*/ 9 w 648"/>
                                    <a:gd name="T55" fmla="*/ 426 h 894"/>
                                    <a:gd name="T56" fmla="*/ 1 w 648"/>
                                    <a:gd name="T57" fmla="*/ 416 h 894"/>
                                    <a:gd name="T58" fmla="*/ 0 w 648"/>
                                    <a:gd name="T59" fmla="*/ 404 h 894"/>
                                    <a:gd name="T60" fmla="*/ 0 w 648"/>
                                    <a:gd name="T61" fmla="*/ 48 h 894"/>
                                    <a:gd name="T62" fmla="*/ 1 w 648"/>
                                    <a:gd name="T63" fmla="*/ 36 h 894"/>
                                    <a:gd name="T64" fmla="*/ 6 w 648"/>
                                    <a:gd name="T65" fmla="*/ 29 h 894"/>
                                    <a:gd name="T66" fmla="*/ 19 w 648"/>
                                    <a:gd name="T67" fmla="*/ 29 h 894"/>
                                    <a:gd name="T68" fmla="*/ 91 w 648"/>
                                    <a:gd name="T69" fmla="*/ 73 h 894"/>
                                    <a:gd name="T70" fmla="*/ 52 w 648"/>
                                    <a:gd name="T71" fmla="*/ 71 h 894"/>
                                    <a:gd name="T72" fmla="*/ 24 w 648"/>
                                    <a:gd name="T73" fmla="*/ 68 h 894"/>
                                    <a:gd name="T74" fmla="*/ 24 w 648"/>
                                    <a:gd name="T75" fmla="*/ 400 h 894"/>
                                    <a:gd name="T76" fmla="*/ 41 w 648"/>
                                    <a:gd name="T77" fmla="*/ 417 h 894"/>
                                    <a:gd name="T78" fmla="*/ 102 w 648"/>
                                    <a:gd name="T79" fmla="*/ 418 h 894"/>
                                    <a:gd name="T80" fmla="*/ 116 w 648"/>
                                    <a:gd name="T81" fmla="*/ 415 h 894"/>
                                    <a:gd name="T82" fmla="*/ 134 w 648"/>
                                    <a:gd name="T83" fmla="*/ 409 h 894"/>
                                    <a:gd name="T84" fmla="*/ 147 w 648"/>
                                    <a:gd name="T85" fmla="*/ 404 h 894"/>
                                    <a:gd name="T86" fmla="*/ 157 w 648"/>
                                    <a:gd name="T87" fmla="*/ 399 h 894"/>
                                    <a:gd name="T88" fmla="*/ 192 w 648"/>
                                    <a:gd name="T89" fmla="*/ 387 h 894"/>
                                    <a:gd name="T90" fmla="*/ 285 w 648"/>
                                    <a:gd name="T91" fmla="*/ 382 h 894"/>
                                    <a:gd name="T92" fmla="*/ 299 w 648"/>
                                    <a:gd name="T93" fmla="*/ 387 h 894"/>
                                    <a:gd name="T94" fmla="*/ 301 w 648"/>
                                    <a:gd name="T95" fmla="*/ 334 h 894"/>
                                    <a:gd name="T96" fmla="*/ 301 w 648"/>
                                    <a:gd name="T97" fmla="*/ 42 h 894"/>
                                    <a:gd name="T98" fmla="*/ 292 w 648"/>
                                    <a:gd name="T99" fmla="*/ 33 h 894"/>
                                    <a:gd name="T100" fmla="*/ 275 w 648"/>
                                    <a:gd name="T101" fmla="*/ 25 h 894"/>
                                    <a:gd name="T102" fmla="*/ 252 w 648"/>
                                    <a:gd name="T103" fmla="*/ 26 h 894"/>
                                    <a:gd name="T104" fmla="*/ 167 w 648"/>
                                    <a:gd name="T105" fmla="*/ 51 h 894"/>
                                    <a:gd name="T106" fmla="*/ 123 w 648"/>
                                    <a:gd name="T107" fmla="*/ 67 h 894"/>
                                    <a:gd name="T108" fmla="*/ 91 w 648"/>
                                    <a:gd name="T109" fmla="*/ 73 h 894"/>
                                    <a:gd name="T110" fmla="*/ 158 w 648"/>
                                    <a:gd name="T111" fmla="*/ 399 h 894"/>
                                    <a:gd name="T112" fmla="*/ 158 w 648"/>
                                    <a:gd name="T113" fmla="*/ 399 h 894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</a:gdLst>
                                  <a:ahLst/>
                                  <a:cxnLst>
                                    <a:cxn ang="T114">
                                      <a:pos x="T0" y="T1"/>
                                    </a:cxn>
                                    <a:cxn ang="T115">
                                      <a:pos x="T2" y="T3"/>
                                    </a:cxn>
                                    <a:cxn ang="T116">
                                      <a:pos x="T4" y="T5"/>
                                    </a:cxn>
                                    <a:cxn ang="T117">
                                      <a:pos x="T6" y="T7"/>
                                    </a:cxn>
                                    <a:cxn ang="T118">
                                      <a:pos x="T8" y="T9"/>
                                    </a:cxn>
                                    <a:cxn ang="T119">
                                      <a:pos x="T10" y="T11"/>
                                    </a:cxn>
                                    <a:cxn ang="T120">
                                      <a:pos x="T12" y="T13"/>
                                    </a:cxn>
                                    <a:cxn ang="T121">
                                      <a:pos x="T14" y="T15"/>
                                    </a:cxn>
                                    <a:cxn ang="T122">
                                      <a:pos x="T16" y="T17"/>
                                    </a:cxn>
                                    <a:cxn ang="T123">
                                      <a:pos x="T18" y="T19"/>
                                    </a:cxn>
                                    <a:cxn ang="T124">
                                      <a:pos x="T20" y="T21"/>
                                    </a:cxn>
                                    <a:cxn ang="T125">
                                      <a:pos x="T22" y="T23"/>
                                    </a:cxn>
                                    <a:cxn ang="T126">
                                      <a:pos x="T24" y="T25"/>
                                    </a:cxn>
                                    <a:cxn ang="T127">
                                      <a:pos x="T26" y="T27"/>
                                    </a:cxn>
                                    <a:cxn ang="T128">
                                      <a:pos x="T28" y="T29"/>
                                    </a:cxn>
                                    <a:cxn ang="T129">
                                      <a:pos x="T30" y="T31"/>
                                    </a:cxn>
                                    <a:cxn ang="T130">
                                      <a:pos x="T32" y="T33"/>
                                    </a:cxn>
                                    <a:cxn ang="T131">
                                      <a:pos x="T34" y="T35"/>
                                    </a:cxn>
                                    <a:cxn ang="T132">
                                      <a:pos x="T36" y="T37"/>
                                    </a:cxn>
                                    <a:cxn ang="T133">
                                      <a:pos x="T38" y="T39"/>
                                    </a:cxn>
                                    <a:cxn ang="T134">
                                      <a:pos x="T40" y="T41"/>
                                    </a:cxn>
                                    <a:cxn ang="T135">
                                      <a:pos x="T42" y="T43"/>
                                    </a:cxn>
                                    <a:cxn ang="T136">
                                      <a:pos x="T44" y="T45"/>
                                    </a:cxn>
                                    <a:cxn ang="T137">
                                      <a:pos x="T46" y="T47"/>
                                    </a:cxn>
                                    <a:cxn ang="T138">
                                      <a:pos x="T48" y="T49"/>
                                    </a:cxn>
                                    <a:cxn ang="T139">
                                      <a:pos x="T50" y="T51"/>
                                    </a:cxn>
                                    <a:cxn ang="T140">
                                      <a:pos x="T52" y="T53"/>
                                    </a:cxn>
                                    <a:cxn ang="T141">
                                      <a:pos x="T54" y="T55"/>
                                    </a:cxn>
                                    <a:cxn ang="T142">
                                      <a:pos x="T56" y="T57"/>
                                    </a:cxn>
                                    <a:cxn ang="T143">
                                      <a:pos x="T58" y="T59"/>
                                    </a:cxn>
                                    <a:cxn ang="T144">
                                      <a:pos x="T60" y="T61"/>
                                    </a:cxn>
                                    <a:cxn ang="T145">
                                      <a:pos x="T62" y="T63"/>
                                    </a:cxn>
                                    <a:cxn ang="T146">
                                      <a:pos x="T64" y="T65"/>
                                    </a:cxn>
                                    <a:cxn ang="T147">
                                      <a:pos x="T66" y="T67"/>
                                    </a:cxn>
                                    <a:cxn ang="T148">
                                      <a:pos x="T68" y="T69"/>
                                    </a:cxn>
                                    <a:cxn ang="T149">
                                      <a:pos x="T70" y="T71"/>
                                    </a:cxn>
                                    <a:cxn ang="T150">
                                      <a:pos x="T72" y="T73"/>
                                    </a:cxn>
                                    <a:cxn ang="T151">
                                      <a:pos x="T74" y="T75"/>
                                    </a:cxn>
                                    <a:cxn ang="T152">
                                      <a:pos x="T76" y="T77"/>
                                    </a:cxn>
                                    <a:cxn ang="T153">
                                      <a:pos x="T78" y="T79"/>
                                    </a:cxn>
                                    <a:cxn ang="T154">
                                      <a:pos x="T80" y="T81"/>
                                    </a:cxn>
                                    <a:cxn ang="T155">
                                      <a:pos x="T82" y="T83"/>
                                    </a:cxn>
                                    <a:cxn ang="T156">
                                      <a:pos x="T84" y="T85"/>
                                    </a:cxn>
                                    <a:cxn ang="T157">
                                      <a:pos x="T86" y="T87"/>
                                    </a:cxn>
                                    <a:cxn ang="T158">
                                      <a:pos x="T88" y="T89"/>
                                    </a:cxn>
                                    <a:cxn ang="T159">
                                      <a:pos x="T90" y="T91"/>
                                    </a:cxn>
                                    <a:cxn ang="T160">
                                      <a:pos x="T92" y="T93"/>
                                    </a:cxn>
                                    <a:cxn ang="T161">
                                      <a:pos x="T94" y="T95"/>
                                    </a:cxn>
                                    <a:cxn ang="T162">
                                      <a:pos x="T96" y="T97"/>
                                    </a:cxn>
                                    <a:cxn ang="T163">
                                      <a:pos x="T98" y="T99"/>
                                    </a:cxn>
                                    <a:cxn ang="T164">
                                      <a:pos x="T100" y="T101"/>
                                    </a:cxn>
                                    <a:cxn ang="T165">
                                      <a:pos x="T102" y="T103"/>
                                    </a:cxn>
                                    <a:cxn ang="T166">
                                      <a:pos x="T104" y="T105"/>
                                    </a:cxn>
                                    <a:cxn ang="T167">
                                      <a:pos x="T106" y="T107"/>
                                    </a:cxn>
                                    <a:cxn ang="T168">
                                      <a:pos x="T108" y="T109"/>
                                    </a:cxn>
                                    <a:cxn ang="T169">
                                      <a:pos x="T110" y="T111"/>
                                    </a:cxn>
                                    <a:cxn ang="T17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48" h="894">
                                      <a:moveTo>
                                        <a:pt x="37" y="59"/>
                                      </a:moveTo>
                                      <a:lnTo>
                                        <a:pt x="48" y="69"/>
                                      </a:lnTo>
                                      <a:lnTo>
                                        <a:pt x="71" y="81"/>
                                      </a:lnTo>
                                      <a:lnTo>
                                        <a:pt x="118" y="96"/>
                                      </a:lnTo>
                                      <a:lnTo>
                                        <a:pt x="164" y="99"/>
                                      </a:lnTo>
                                      <a:lnTo>
                                        <a:pt x="176" y="97"/>
                                      </a:lnTo>
                                      <a:lnTo>
                                        <a:pt x="187" y="97"/>
                                      </a:lnTo>
                                      <a:lnTo>
                                        <a:pt x="212" y="93"/>
                                      </a:lnTo>
                                      <a:lnTo>
                                        <a:pt x="259" y="80"/>
                                      </a:lnTo>
                                      <a:lnTo>
                                        <a:pt x="303" y="62"/>
                                      </a:lnTo>
                                      <a:lnTo>
                                        <a:pt x="315" y="58"/>
                                      </a:lnTo>
                                      <a:lnTo>
                                        <a:pt x="340" y="48"/>
                                      </a:lnTo>
                                      <a:lnTo>
                                        <a:pt x="387" y="31"/>
                                      </a:lnTo>
                                      <a:lnTo>
                                        <a:pt x="467" y="8"/>
                                      </a:lnTo>
                                      <a:lnTo>
                                        <a:pt x="529" y="0"/>
                                      </a:lnTo>
                                      <a:lnTo>
                                        <a:pt x="543" y="0"/>
                                      </a:lnTo>
                                      <a:lnTo>
                                        <a:pt x="556" y="4"/>
                                      </a:lnTo>
                                      <a:lnTo>
                                        <a:pt x="581" y="8"/>
                                      </a:lnTo>
                                      <a:lnTo>
                                        <a:pt x="618" y="29"/>
                                      </a:lnTo>
                                      <a:lnTo>
                                        <a:pt x="642" y="61"/>
                                      </a:lnTo>
                                      <a:lnTo>
                                        <a:pt x="646" y="70"/>
                                      </a:lnTo>
                                      <a:lnTo>
                                        <a:pt x="646" y="73"/>
                                      </a:lnTo>
                                      <a:lnTo>
                                        <a:pt x="646" y="75"/>
                                      </a:lnTo>
                                      <a:lnTo>
                                        <a:pt x="646" y="77"/>
                                      </a:lnTo>
                                      <a:lnTo>
                                        <a:pt x="646" y="80"/>
                                      </a:lnTo>
                                      <a:lnTo>
                                        <a:pt x="648" y="80"/>
                                      </a:lnTo>
                                      <a:lnTo>
                                        <a:pt x="648" y="96"/>
                                      </a:lnTo>
                                      <a:lnTo>
                                        <a:pt x="648" y="197"/>
                                      </a:lnTo>
                                      <a:lnTo>
                                        <a:pt x="648" y="544"/>
                                      </a:lnTo>
                                      <a:lnTo>
                                        <a:pt x="648" y="809"/>
                                      </a:lnTo>
                                      <a:lnTo>
                                        <a:pt x="648" y="824"/>
                                      </a:lnTo>
                                      <a:lnTo>
                                        <a:pt x="646" y="830"/>
                                      </a:lnTo>
                                      <a:lnTo>
                                        <a:pt x="645" y="833"/>
                                      </a:lnTo>
                                      <a:lnTo>
                                        <a:pt x="643" y="838"/>
                                      </a:lnTo>
                                      <a:lnTo>
                                        <a:pt x="640" y="841"/>
                                      </a:lnTo>
                                      <a:lnTo>
                                        <a:pt x="636" y="844"/>
                                      </a:lnTo>
                                      <a:lnTo>
                                        <a:pt x="632" y="846"/>
                                      </a:lnTo>
                                      <a:lnTo>
                                        <a:pt x="628" y="848"/>
                                      </a:lnTo>
                                      <a:lnTo>
                                        <a:pt x="623" y="848"/>
                                      </a:lnTo>
                                      <a:lnTo>
                                        <a:pt x="618" y="848"/>
                                      </a:lnTo>
                                      <a:lnTo>
                                        <a:pt x="615" y="846"/>
                                      </a:lnTo>
                                      <a:lnTo>
                                        <a:pt x="611" y="844"/>
                                      </a:lnTo>
                                      <a:lnTo>
                                        <a:pt x="607" y="840"/>
                                      </a:lnTo>
                                      <a:lnTo>
                                        <a:pt x="601" y="836"/>
                                      </a:lnTo>
                                      <a:lnTo>
                                        <a:pt x="595" y="830"/>
                                      </a:lnTo>
                                      <a:lnTo>
                                        <a:pt x="587" y="825"/>
                                      </a:lnTo>
                                      <a:lnTo>
                                        <a:pt x="586" y="824"/>
                                      </a:lnTo>
                                      <a:lnTo>
                                        <a:pt x="578" y="821"/>
                                      </a:lnTo>
                                      <a:lnTo>
                                        <a:pt x="568" y="817"/>
                                      </a:lnTo>
                                      <a:lnTo>
                                        <a:pt x="557" y="814"/>
                                      </a:lnTo>
                                      <a:lnTo>
                                        <a:pt x="556" y="813"/>
                                      </a:lnTo>
                                      <a:lnTo>
                                        <a:pt x="540" y="809"/>
                                      </a:lnTo>
                                      <a:lnTo>
                                        <a:pt x="507" y="806"/>
                                      </a:lnTo>
                                      <a:lnTo>
                                        <a:pt x="434" y="814"/>
                                      </a:lnTo>
                                      <a:lnTo>
                                        <a:pt x="354" y="838"/>
                                      </a:lnTo>
                                      <a:lnTo>
                                        <a:pt x="334" y="846"/>
                                      </a:lnTo>
                                      <a:lnTo>
                                        <a:pt x="329" y="849"/>
                                      </a:lnTo>
                                      <a:lnTo>
                                        <a:pt x="320" y="852"/>
                                      </a:lnTo>
                                      <a:lnTo>
                                        <a:pt x="304" y="859"/>
                                      </a:lnTo>
                                      <a:lnTo>
                                        <a:pt x="287" y="865"/>
                                      </a:lnTo>
                                      <a:lnTo>
                                        <a:pt x="284" y="865"/>
                                      </a:lnTo>
                                      <a:lnTo>
                                        <a:pt x="279" y="867"/>
                                      </a:lnTo>
                                      <a:lnTo>
                                        <a:pt x="271" y="870"/>
                                      </a:lnTo>
                                      <a:lnTo>
                                        <a:pt x="254" y="876"/>
                                      </a:lnTo>
                                      <a:lnTo>
                                        <a:pt x="237" y="881"/>
                                      </a:lnTo>
                                      <a:lnTo>
                                        <a:pt x="234" y="881"/>
                                      </a:lnTo>
                                      <a:lnTo>
                                        <a:pt x="211" y="887"/>
                                      </a:lnTo>
                                      <a:lnTo>
                                        <a:pt x="167" y="894"/>
                                      </a:lnTo>
                                      <a:lnTo>
                                        <a:pt x="86" y="889"/>
                                      </a:lnTo>
                                      <a:lnTo>
                                        <a:pt x="17" y="854"/>
                                      </a:lnTo>
                                      <a:lnTo>
                                        <a:pt x="4" y="840"/>
                                      </a:lnTo>
                                      <a:lnTo>
                                        <a:pt x="3" y="836"/>
                                      </a:lnTo>
                                      <a:lnTo>
                                        <a:pt x="1" y="833"/>
                                      </a:lnTo>
                                      <a:lnTo>
                                        <a:pt x="0" y="827"/>
                                      </a:lnTo>
                                      <a:lnTo>
                                        <a:pt x="0" y="824"/>
                                      </a:lnTo>
                                      <a:lnTo>
                                        <a:pt x="0" y="809"/>
                                      </a:lnTo>
                                      <a:lnTo>
                                        <a:pt x="0" y="708"/>
                                      </a:lnTo>
                                      <a:lnTo>
                                        <a:pt x="0" y="361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" y="72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6" y="64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0" y="56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37" y="59"/>
                                      </a:lnTo>
                                      <a:close/>
                                      <a:moveTo>
                                        <a:pt x="181" y="147"/>
                                      </a:moveTo>
                                      <a:lnTo>
                                        <a:pt x="168" y="148"/>
                                      </a:lnTo>
                                      <a:lnTo>
                                        <a:pt x="146" y="148"/>
                                      </a:lnTo>
                                      <a:lnTo>
                                        <a:pt x="103" y="143"/>
                                      </a:lnTo>
                                      <a:lnTo>
                                        <a:pt x="59" y="129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231"/>
                                      </a:lnTo>
                                      <a:lnTo>
                                        <a:pt x="48" y="555"/>
                                      </a:lnTo>
                                      <a:lnTo>
                                        <a:pt x="48" y="802"/>
                                      </a:lnTo>
                                      <a:lnTo>
                                        <a:pt x="48" y="814"/>
                                      </a:lnTo>
                                      <a:lnTo>
                                        <a:pt x="57" y="824"/>
                                      </a:lnTo>
                                      <a:lnTo>
                                        <a:pt x="81" y="836"/>
                                      </a:lnTo>
                                      <a:lnTo>
                                        <a:pt x="107" y="844"/>
                                      </a:lnTo>
                                      <a:lnTo>
                                        <a:pt x="137" y="846"/>
                                      </a:lnTo>
                                      <a:lnTo>
                                        <a:pt x="204" y="838"/>
                                      </a:lnTo>
                                      <a:lnTo>
                                        <a:pt x="221" y="833"/>
                                      </a:lnTo>
                                      <a:lnTo>
                                        <a:pt x="225" y="833"/>
                                      </a:lnTo>
                                      <a:lnTo>
                                        <a:pt x="232" y="832"/>
                                      </a:lnTo>
                                      <a:lnTo>
                                        <a:pt x="248" y="827"/>
                                      </a:lnTo>
                                      <a:lnTo>
                                        <a:pt x="264" y="821"/>
                                      </a:lnTo>
                                      <a:lnTo>
                                        <a:pt x="268" y="819"/>
                                      </a:lnTo>
                                      <a:lnTo>
                                        <a:pt x="271" y="819"/>
                                      </a:lnTo>
                                      <a:lnTo>
                                        <a:pt x="279" y="816"/>
                                      </a:lnTo>
                                      <a:lnTo>
                                        <a:pt x="293" y="809"/>
                                      </a:lnTo>
                                      <a:lnTo>
                                        <a:pt x="309" y="803"/>
                                      </a:lnTo>
                                      <a:lnTo>
                                        <a:pt x="314" y="800"/>
                                      </a:lnTo>
                                      <a:lnTo>
                                        <a:pt x="336" y="792"/>
                                      </a:lnTo>
                                      <a:lnTo>
                                        <a:pt x="382" y="776"/>
                                      </a:lnTo>
                                      <a:lnTo>
                                        <a:pt x="470" y="759"/>
                                      </a:lnTo>
                                      <a:lnTo>
                                        <a:pt x="550" y="762"/>
                                      </a:lnTo>
                                      <a:lnTo>
                                        <a:pt x="568" y="765"/>
                                      </a:lnTo>
                                      <a:lnTo>
                                        <a:pt x="576" y="768"/>
                                      </a:lnTo>
                                      <a:lnTo>
                                        <a:pt x="587" y="771"/>
                                      </a:lnTo>
                                      <a:lnTo>
                                        <a:pt x="596" y="776"/>
                                      </a:lnTo>
                                      <a:lnTo>
                                        <a:pt x="600" y="776"/>
                                      </a:lnTo>
                                      <a:lnTo>
                                        <a:pt x="600" y="763"/>
                                      </a:lnTo>
                                      <a:lnTo>
                                        <a:pt x="600" y="670"/>
                                      </a:lnTo>
                                      <a:lnTo>
                                        <a:pt x="600" y="345"/>
                                      </a:lnTo>
                                      <a:lnTo>
                                        <a:pt x="600" y="99"/>
                                      </a:lnTo>
                                      <a:lnTo>
                                        <a:pt x="600" y="85"/>
                                      </a:lnTo>
                                      <a:lnTo>
                                        <a:pt x="596" y="81"/>
                                      </a:lnTo>
                                      <a:lnTo>
                                        <a:pt x="590" y="72"/>
                                      </a:lnTo>
                                      <a:lnTo>
                                        <a:pt x="582" y="66"/>
                                      </a:lnTo>
                                      <a:lnTo>
                                        <a:pt x="573" y="59"/>
                                      </a:lnTo>
                                      <a:lnTo>
                                        <a:pt x="562" y="54"/>
                                      </a:lnTo>
                                      <a:lnTo>
                                        <a:pt x="548" y="51"/>
                                      </a:lnTo>
                                      <a:lnTo>
                                        <a:pt x="540" y="50"/>
                                      </a:lnTo>
                                      <a:lnTo>
                                        <a:pt x="528" y="50"/>
                                      </a:lnTo>
                                      <a:lnTo>
                                        <a:pt x="503" y="53"/>
                                      </a:lnTo>
                                      <a:lnTo>
                                        <a:pt x="439" y="66"/>
                                      </a:lnTo>
                                      <a:lnTo>
                                        <a:pt x="356" y="94"/>
                                      </a:lnTo>
                                      <a:lnTo>
                                        <a:pt x="332" y="102"/>
                                      </a:lnTo>
                                      <a:lnTo>
                                        <a:pt x="320" y="108"/>
                                      </a:lnTo>
                                      <a:lnTo>
                                        <a:pt x="296" y="118"/>
                                      </a:lnTo>
                                      <a:lnTo>
                                        <a:pt x="246" y="134"/>
                                      </a:lnTo>
                                      <a:lnTo>
                                        <a:pt x="193" y="147"/>
                                      </a:lnTo>
                                      <a:lnTo>
                                        <a:pt x="181" y="147"/>
                                      </a:lnTo>
                                      <a:close/>
                                      <a:moveTo>
                                        <a:pt x="315" y="800"/>
                                      </a:moveTo>
                                      <a:lnTo>
                                        <a:pt x="315" y="8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66" y="3119"/>
                                  <a:ext cx="73" cy="205"/>
                                </a:xfrm>
                                <a:custGeom>
                                  <a:avLst/>
                                  <a:gdLst>
                                    <a:gd name="T0" fmla="*/ 41 w 147"/>
                                    <a:gd name="T1" fmla="*/ 1 h 408"/>
                                    <a:gd name="T2" fmla="*/ 48 w 147"/>
                                    <a:gd name="T3" fmla="*/ 5 h 408"/>
                                    <a:gd name="T4" fmla="*/ 53 w 147"/>
                                    <a:gd name="T5" fmla="*/ 9 h 408"/>
                                    <a:gd name="T6" fmla="*/ 58 w 147"/>
                                    <a:gd name="T7" fmla="*/ 16 h 408"/>
                                    <a:gd name="T8" fmla="*/ 59 w 147"/>
                                    <a:gd name="T9" fmla="*/ 23 h 408"/>
                                    <a:gd name="T10" fmla="*/ 58 w 147"/>
                                    <a:gd name="T11" fmla="*/ 31 h 408"/>
                                    <a:gd name="T12" fmla="*/ 52 w 147"/>
                                    <a:gd name="T13" fmla="*/ 39 h 408"/>
                                    <a:gd name="T14" fmla="*/ 48 w 147"/>
                                    <a:gd name="T15" fmla="*/ 42 h 408"/>
                                    <a:gd name="T16" fmla="*/ 44 w 147"/>
                                    <a:gd name="T17" fmla="*/ 45 h 408"/>
                                    <a:gd name="T18" fmla="*/ 37 w 147"/>
                                    <a:gd name="T19" fmla="*/ 46 h 408"/>
                                    <a:gd name="T20" fmla="*/ 32 w 147"/>
                                    <a:gd name="T21" fmla="*/ 46 h 408"/>
                                    <a:gd name="T22" fmla="*/ 22 w 147"/>
                                    <a:gd name="T23" fmla="*/ 41 h 408"/>
                                    <a:gd name="T24" fmla="*/ 19 w 147"/>
                                    <a:gd name="T25" fmla="*/ 38 h 408"/>
                                    <a:gd name="T26" fmla="*/ 16 w 147"/>
                                    <a:gd name="T27" fmla="*/ 31 h 408"/>
                                    <a:gd name="T28" fmla="*/ 15 w 147"/>
                                    <a:gd name="T29" fmla="*/ 23 h 408"/>
                                    <a:gd name="T30" fmla="*/ 15 w 147"/>
                                    <a:gd name="T31" fmla="*/ 19 h 408"/>
                                    <a:gd name="T32" fmla="*/ 19 w 147"/>
                                    <a:gd name="T33" fmla="*/ 9 h 408"/>
                                    <a:gd name="T34" fmla="*/ 22 w 147"/>
                                    <a:gd name="T35" fmla="*/ 7 h 408"/>
                                    <a:gd name="T36" fmla="*/ 29 w 147"/>
                                    <a:gd name="T37" fmla="*/ 2 h 408"/>
                                    <a:gd name="T38" fmla="*/ 37 w 147"/>
                                    <a:gd name="T39" fmla="*/ 0 h 408"/>
                                    <a:gd name="T40" fmla="*/ 37 w 147"/>
                                    <a:gd name="T41" fmla="*/ 0 h 408"/>
                                    <a:gd name="T42" fmla="*/ 57 w 147"/>
                                    <a:gd name="T43" fmla="*/ 69 h 408"/>
                                    <a:gd name="T44" fmla="*/ 57 w 147"/>
                                    <a:gd name="T45" fmla="*/ 136 h 408"/>
                                    <a:gd name="T46" fmla="*/ 57 w 147"/>
                                    <a:gd name="T47" fmla="*/ 176 h 408"/>
                                    <a:gd name="T48" fmla="*/ 57 w 147"/>
                                    <a:gd name="T49" fmla="*/ 184 h 408"/>
                                    <a:gd name="T50" fmla="*/ 59 w 147"/>
                                    <a:gd name="T51" fmla="*/ 195 h 408"/>
                                    <a:gd name="T52" fmla="*/ 62 w 147"/>
                                    <a:gd name="T53" fmla="*/ 198 h 408"/>
                                    <a:gd name="T54" fmla="*/ 69 w 147"/>
                                    <a:gd name="T55" fmla="*/ 200 h 408"/>
                                    <a:gd name="T56" fmla="*/ 73 w 147"/>
                                    <a:gd name="T57" fmla="*/ 201 h 408"/>
                                    <a:gd name="T58" fmla="*/ 73 w 147"/>
                                    <a:gd name="T59" fmla="*/ 205 h 408"/>
                                    <a:gd name="T60" fmla="*/ 72 w 147"/>
                                    <a:gd name="T61" fmla="*/ 205 h 408"/>
                                    <a:gd name="T62" fmla="*/ 27 w 147"/>
                                    <a:gd name="T63" fmla="*/ 205 h 408"/>
                                    <a:gd name="T64" fmla="*/ 0 w 147"/>
                                    <a:gd name="T65" fmla="*/ 205 h 408"/>
                                    <a:gd name="T66" fmla="*/ 0 w 147"/>
                                    <a:gd name="T67" fmla="*/ 201 h 408"/>
                                    <a:gd name="T68" fmla="*/ 1 w 147"/>
                                    <a:gd name="T69" fmla="*/ 200 h 408"/>
                                    <a:gd name="T70" fmla="*/ 8 w 147"/>
                                    <a:gd name="T71" fmla="*/ 199 h 408"/>
                                    <a:gd name="T72" fmla="*/ 13 w 147"/>
                                    <a:gd name="T73" fmla="*/ 195 h 408"/>
                                    <a:gd name="T74" fmla="*/ 15 w 147"/>
                                    <a:gd name="T75" fmla="*/ 190 h 408"/>
                                    <a:gd name="T76" fmla="*/ 16 w 147"/>
                                    <a:gd name="T77" fmla="*/ 179 h 408"/>
                                    <a:gd name="T78" fmla="*/ 16 w 147"/>
                                    <a:gd name="T79" fmla="*/ 176 h 408"/>
                                    <a:gd name="T80" fmla="*/ 16 w 147"/>
                                    <a:gd name="T81" fmla="*/ 126 h 408"/>
                                    <a:gd name="T82" fmla="*/ 16 w 147"/>
                                    <a:gd name="T83" fmla="*/ 96 h 408"/>
                                    <a:gd name="T84" fmla="*/ 15 w 147"/>
                                    <a:gd name="T85" fmla="*/ 83 h 408"/>
                                    <a:gd name="T86" fmla="*/ 13 w 147"/>
                                    <a:gd name="T87" fmla="*/ 77 h 408"/>
                                    <a:gd name="T88" fmla="*/ 9 w 147"/>
                                    <a:gd name="T89" fmla="*/ 75 h 408"/>
                                    <a:gd name="T90" fmla="*/ 1 w 147"/>
                                    <a:gd name="T91" fmla="*/ 73 h 408"/>
                                    <a:gd name="T92" fmla="*/ 0 w 147"/>
                                    <a:gd name="T93" fmla="*/ 72 h 408"/>
                                    <a:gd name="T94" fmla="*/ 0 w 147"/>
                                    <a:gd name="T95" fmla="*/ 68 h 408"/>
                                    <a:gd name="T96" fmla="*/ 1 w 147"/>
                                    <a:gd name="T97" fmla="*/ 67 h 408"/>
                                    <a:gd name="T98" fmla="*/ 35 w 147"/>
                                    <a:gd name="T99" fmla="*/ 67 h 408"/>
                                    <a:gd name="T100" fmla="*/ 57 w 147"/>
                                    <a:gd name="T101" fmla="*/ 67 h 408"/>
                                    <a:gd name="T102" fmla="*/ 57 w 147"/>
                                    <a:gd name="T103" fmla="*/ 67 h 408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47" h="408">
                                      <a:moveTo>
                                        <a:pt x="74" y="0"/>
                                      </a:moveTo>
                                      <a:lnTo>
                                        <a:pt x="82" y="2"/>
                                      </a:lnTo>
                                      <a:lnTo>
                                        <a:pt x="88" y="3"/>
                                      </a:lnTo>
                                      <a:lnTo>
                                        <a:pt x="97" y="10"/>
                                      </a:lnTo>
                                      <a:lnTo>
                                        <a:pt x="105" y="14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10" y="22"/>
                                      </a:lnTo>
                                      <a:lnTo>
                                        <a:pt x="116" y="32"/>
                                      </a:lnTo>
                                      <a:lnTo>
                                        <a:pt x="117" y="44"/>
                                      </a:lnTo>
                                      <a:lnTo>
                                        <a:pt x="119" y="46"/>
                                      </a:lnTo>
                                      <a:lnTo>
                                        <a:pt x="117" y="56"/>
                                      </a:lnTo>
                                      <a:lnTo>
                                        <a:pt x="116" y="62"/>
                                      </a:lnTo>
                                      <a:lnTo>
                                        <a:pt x="110" y="72"/>
                                      </a:lnTo>
                                      <a:lnTo>
                                        <a:pt x="105" y="78"/>
                                      </a:lnTo>
                                      <a:lnTo>
                                        <a:pt x="102" y="81"/>
                                      </a:lnTo>
                                      <a:lnTo>
                                        <a:pt x="97" y="84"/>
                                      </a:lnTo>
                                      <a:lnTo>
                                        <a:pt x="92" y="87"/>
                                      </a:lnTo>
                                      <a:lnTo>
                                        <a:pt x="88" y="89"/>
                                      </a:lnTo>
                                      <a:lnTo>
                                        <a:pt x="75" y="91"/>
                                      </a:lnTo>
                                      <a:lnTo>
                                        <a:pt x="74" y="91"/>
                                      </a:lnTo>
                                      <a:lnTo>
                                        <a:pt x="71" y="91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44" y="81"/>
                                      </a:lnTo>
                                      <a:lnTo>
                                        <a:pt x="42" y="78"/>
                                      </a:lnTo>
                                      <a:lnTo>
                                        <a:pt x="39" y="76"/>
                                      </a:lnTo>
                                      <a:lnTo>
                                        <a:pt x="36" y="72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30" y="49"/>
                                      </a:lnTo>
                                      <a:lnTo>
                                        <a:pt x="30" y="46"/>
                                      </a:lnTo>
                                      <a:lnTo>
                                        <a:pt x="30" y="44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9" y="17"/>
                                      </a:lnTo>
                                      <a:lnTo>
                                        <a:pt x="42" y="14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9" y="10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4" y="0"/>
                                      </a:lnTo>
                                      <a:close/>
                                      <a:moveTo>
                                        <a:pt x="114" y="134"/>
                                      </a:moveTo>
                                      <a:lnTo>
                                        <a:pt x="114" y="138"/>
                                      </a:lnTo>
                                      <a:lnTo>
                                        <a:pt x="114" y="168"/>
                                      </a:lnTo>
                                      <a:lnTo>
                                        <a:pt x="114" y="270"/>
                                      </a:lnTo>
                                      <a:lnTo>
                                        <a:pt x="114" y="348"/>
                                      </a:lnTo>
                                      <a:lnTo>
                                        <a:pt x="114" y="351"/>
                                      </a:lnTo>
                                      <a:lnTo>
                                        <a:pt x="114" y="356"/>
                                      </a:lnTo>
                                      <a:lnTo>
                                        <a:pt x="114" y="366"/>
                                      </a:lnTo>
                                      <a:lnTo>
                                        <a:pt x="116" y="378"/>
                                      </a:lnTo>
                                      <a:lnTo>
                                        <a:pt x="119" y="388"/>
                                      </a:lnTo>
                                      <a:lnTo>
                                        <a:pt x="121" y="389"/>
                                      </a:lnTo>
                                      <a:lnTo>
                                        <a:pt x="124" y="394"/>
                                      </a:lnTo>
                                      <a:lnTo>
                                        <a:pt x="128" y="396"/>
                                      </a:lnTo>
                                      <a:lnTo>
                                        <a:pt x="138" y="399"/>
                                      </a:lnTo>
                                      <a:lnTo>
                                        <a:pt x="147" y="399"/>
                                      </a:lnTo>
                                      <a:lnTo>
                                        <a:pt x="147" y="401"/>
                                      </a:lnTo>
                                      <a:lnTo>
                                        <a:pt x="147" y="405"/>
                                      </a:lnTo>
                                      <a:lnTo>
                                        <a:pt x="147" y="408"/>
                                      </a:lnTo>
                                      <a:lnTo>
                                        <a:pt x="144" y="408"/>
                                      </a:lnTo>
                                      <a:lnTo>
                                        <a:pt x="124" y="408"/>
                                      </a:lnTo>
                                      <a:lnTo>
                                        <a:pt x="55" y="408"/>
                                      </a:lnTo>
                                      <a:lnTo>
                                        <a:pt x="2" y="408"/>
                                      </a:lnTo>
                                      <a:lnTo>
                                        <a:pt x="0" y="408"/>
                                      </a:lnTo>
                                      <a:lnTo>
                                        <a:pt x="0" y="404"/>
                                      </a:lnTo>
                                      <a:lnTo>
                                        <a:pt x="0" y="401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2" y="399"/>
                                      </a:lnTo>
                                      <a:lnTo>
                                        <a:pt x="8" y="399"/>
                                      </a:lnTo>
                                      <a:lnTo>
                                        <a:pt x="17" y="396"/>
                                      </a:lnTo>
                                      <a:lnTo>
                                        <a:pt x="25" y="389"/>
                                      </a:lnTo>
                                      <a:lnTo>
                                        <a:pt x="27" y="388"/>
                                      </a:lnTo>
                                      <a:lnTo>
                                        <a:pt x="28" y="386"/>
                                      </a:lnTo>
                                      <a:lnTo>
                                        <a:pt x="30" y="378"/>
                                      </a:lnTo>
                                      <a:lnTo>
                                        <a:pt x="32" y="372"/>
                                      </a:lnTo>
                                      <a:lnTo>
                                        <a:pt x="32" y="356"/>
                                      </a:lnTo>
                                      <a:lnTo>
                                        <a:pt x="33" y="351"/>
                                      </a:lnTo>
                                      <a:lnTo>
                                        <a:pt x="33" y="350"/>
                                      </a:lnTo>
                                      <a:lnTo>
                                        <a:pt x="33" y="327"/>
                                      </a:lnTo>
                                      <a:lnTo>
                                        <a:pt x="33" y="251"/>
                                      </a:lnTo>
                                      <a:lnTo>
                                        <a:pt x="33" y="194"/>
                                      </a:lnTo>
                                      <a:lnTo>
                                        <a:pt x="33" y="191"/>
                                      </a:lnTo>
                                      <a:lnTo>
                                        <a:pt x="32" y="178"/>
                                      </a:lnTo>
                                      <a:lnTo>
                                        <a:pt x="30" y="165"/>
                                      </a:lnTo>
                                      <a:lnTo>
                                        <a:pt x="27" y="156"/>
                                      </a:lnTo>
                                      <a:lnTo>
                                        <a:pt x="27" y="154"/>
                                      </a:lnTo>
                                      <a:lnTo>
                                        <a:pt x="22" y="151"/>
                                      </a:lnTo>
                                      <a:lnTo>
                                        <a:pt x="19" y="149"/>
                                      </a:lnTo>
                                      <a:lnTo>
                                        <a:pt x="14" y="148"/>
                                      </a:lnTo>
                                      <a:lnTo>
                                        <a:pt x="3" y="146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0" y="135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71" y="134"/>
                                      </a:lnTo>
                                      <a:lnTo>
                                        <a:pt x="111" y="134"/>
                                      </a:lnTo>
                                      <a:lnTo>
                                        <a:pt x="114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321C8" id="Группа 121" o:spid="_x0000_s1026" style="width:31.35pt;height:22.3pt;mso-position-horizontal-relative:char;mso-position-vertical-relative:line" coordorigin="138,2999" coordsize="62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">
                      <v:shape id="Freeform 25" o:spid="_x0000_s1027" style="position:absolute;left:440;top:2999;width:325;height:446;visibility:visible;mso-wrap-style:square;v-text-anchor:top" coordsize="65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" path="m601,121r-12,7l567,137r-44,10l479,147r-11,-2l454,145r-26,-5l375,124,326,107r-11,-6l290,93,248,77,175,56,120,50r-11,l100,51,86,54,64,64,50,80r-2,3l48,97r,94l48,515r,247l48,774r8,-3l65,768r11,-3l79,763r18,-3l134,755r86,8l311,790r23,10l337,802r8,3l361,811r15,6l381,817r3,2l392,822r16,5l422,832r4,l443,836r33,7l539,843r51,-21l601,813r,-13l601,706r,-324l601,135r,-14xm472,96r11,1l506,97r47,-8l598,67r13,-9l614,56r4,-2l623,54r3,l631,56r8,3l645,66r3,9l650,78r,16l650,196r,346l650,808r,14l648,825r,2l647,830r-2,5l643,838r-14,14l598,875r-36,12l523,894r-42,-2l437,886r-22,-7l411,879r-10,-3l384,871r-16,-6l365,863r-4,l351,860r-17,-6l318,848r-3,-4l293,836,254,822,176,806r-70,2l92,811r-3,2l83,814r-10,3l65,822r-1,l61,824r-3,3l50,832r-7,6l42,838r-5,5l33,844r-5,2l25,846r-5,l15,844,8,840,1,832,,822,,808,,706,,360,,94,,78,,77,,75,,72,1,69,4,59,15,43,29,27,47,16,67,8,92,2,106,r12,l147,2r71,14l308,46r26,10l345,61r22,9l412,85r47,11l472,96xm334,798r,xe" fillcolor="#1f1a17" stroked="f">
                        <v:path arrowok="t" o:connecttype="custom" o:connectlocs="142,34;117,36;94,31;73,23;30,12;22,13;12,20;12,128;14,192;20,190;55,190;84,199;87,201;96,204;102,206;111,208;148,205;151,176;151,30;118,24;139,22;154,14;157,13;162,16;163,23;163,201;162,206;161,209;141,221;110,221;101,218;92,215;84,213;79,210;74,208;27,201;21,203;16,205;13,207;11,209;7,211;4,210;0,205;0,90;0,19;1,17;8,6;23,0;37,0;84,14;103,21;118,24;84,199;84,199" o:connectangles="0,0,0,0,0,0,0,0,0,0,0,0,0,0,0,0,0,0,0,0,0,0,0,0,0,0,0,0,0,0,0,0,0,0,0,0,0,0,0,0,0,0,0,0,0,0,0,0,0,0,0,0,0,0"/>
                        <o:lock v:ext="edit" verticies="t"/>
                      </v:shape>
                      <v:shape id="Freeform 26" o:spid="_x0000_s1028" style="position:absolute;left:138;top:2999;width:325;height:446;visibility:visible;mso-wrap-style:square;v-text-anchor:top" coordsize="648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" path="m37,59l48,69,71,81r47,15l164,99r12,-2l187,97r25,-4l259,80,303,62r12,-4l340,48,387,31,467,8,529,r14,l556,4r25,4l618,29r24,32l646,70r,3l646,75r,2l646,80r2,l648,96r,101l648,544r,265l648,824r-2,6l645,833r-2,5l640,841r-4,3l632,846r-4,2l623,848r-5,l615,846r-4,-2l607,840r-6,-4l595,830r-8,-5l586,824r-8,-3l568,817r-11,-3l556,813r-16,-4l507,806r-73,8l354,838r-20,8l329,849r-9,3l304,859r-17,6l284,865r-5,2l271,870r-17,6l237,881r-3,l211,887r-44,7l86,889,17,854,4,840,3,836,1,833,,827r,-3l,809,,708,,361,,96,,80,,77,1,72,3,67,6,64r6,-5l20,56r8,l37,59xm181,147r-13,1l146,148r-43,-5l59,129,48,123r,14l48,231r,324l48,802r,12l57,824r24,12l107,844r30,2l204,838r17,-5l225,833r7,-1l248,827r16,-6l268,819r3,l279,816r14,-7l309,803r5,-3l336,792r46,-16l470,759r80,3l568,765r8,3l587,771r9,5l600,776r,-13l600,670r,-325l600,99r,-14l596,81r-6,-9l582,66r-9,-7l562,54,548,51r-8,-1l528,50r-25,3l439,66,356,94r-24,8l320,108r-24,10l246,134r-53,13l181,147xm315,800r,xe" fillcolor="#1f1a17" stroked="f">
                        <v:path arrowok="t" o:connecttype="custom" o:connectlocs="18,20;44,24;65,20;86,12;133,0;146,2;163,17;163,19;163,24;163,202;162,208;160,210;156,211;153,210;152,209;149,207;145,205;140,203;109,203;84,211;84,211;84,211;84,211;80,212;71,216;64,218;53,221;5,213;1,208;0,202;0,24;1,18;3,14;10,14;46,36;26,35;12,34;12,200;21,208;51,209;58,207;67,204;74,202;79,199;96,193;143,191;150,193;151,167;151,21;146,16;138,12;126,13;84,25;62,33;46,36;79,199;79,199" o:connectangles="0,0,0,0,0,0,0,0,0,0,0,0,0,0,0,0,0,0,0,0,0,0,0,0,0,0,0,0,0,0,0,0,0,0,0,0,0,0,0,0,0,0,0,0,0,0,0,0,0,0,0,0,0,0,0,0,0"/>
                        <o:lock v:ext="edit" verticies="t"/>
                      </v:shape>
                      <v:shape id="Freeform 27" o:spid="_x0000_s1029" style="position:absolute;left:566;top:3119;width:73;height:205;visibility:visible;mso-wrap-style:square;v-text-anchor:top" coordsize="14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" path="m74,r8,2l88,3r9,7l105,14r2,3l110,22r6,10l117,44r2,2l117,56r-1,6l110,72r-5,6l102,81r-5,3l92,87r-4,2l75,91r-1,l71,91r-7,l53,87,44,81,42,78,39,76,36,72,32,62,30,49r,-3l30,44r,-6l33,27,39,17r3,-3l44,13r5,-3l58,3,71,2,74,xm114,134r,4l114,168r,102l114,348r,3l114,356r,10l116,378r3,10l121,389r3,5l128,396r10,3l147,399r,2l147,405r,3l144,408r-20,l55,408r-53,l,408r,-4l,401r,-2l2,399r6,l17,396r8,-7l27,388r1,-2l30,378r2,-6l32,356r1,-5l33,350r,-23l33,251r,-57l33,191,32,178,30,165r-3,-9l27,154r-5,-3l19,149r-5,-1l3,146,,145r,-2l,138r,-3l,134r2,l17,134r54,l111,134r3,xe" fillcolor="#1f1a17" stroked="f">
                        <v:path arrowok="t" o:connecttype="custom" o:connectlocs="20,1;24,3;26,5;29,8;29,12;29,16;26,20;24,21;22,23;18,23;16,23;11,21;9,19;8,16;7,12;7,10;9,5;11,4;14,1;18,0;18,0;28,35;28,68;28,88;28,92;29,98;31,99;34,100;36,101;36,103;36,103;13,103;0,103;0,101;0,100;4,100;6,98;7,95;8,90;8,88;8,63;8,48;7,42;6,39;4,38;0,37;0,36;0,34;0,34;17,34;28,34;28,34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6A10CBA9" w14:textId="77777777" w:rsidR="00A710AB" w:rsidRPr="00B97D14" w:rsidRDefault="00A710AB" w:rsidP="002752DE">
            <w:pPr>
              <w:ind w:left="-57" w:right="-57"/>
              <w:rPr>
                <w:rFonts w:eastAsia="SimSun"/>
                <w:bCs/>
                <w:color w:val="000000"/>
              </w:rPr>
            </w:pPr>
            <w:r w:rsidRPr="00B97D14">
              <w:rPr>
                <w:rFonts w:eastAsia="SimSun"/>
                <w:bCs/>
                <w:color w:val="000000"/>
              </w:rPr>
              <w:t>Обратитесь к инструкции по применению или к инструкции по применению в электронном виде</w:t>
            </w:r>
          </w:p>
        </w:tc>
      </w:tr>
      <w:tr w:rsidR="00A710AB" w:rsidRPr="00B97D14" w14:paraId="1ECF898F" w14:textId="77777777" w:rsidTr="00E74369">
        <w:trPr>
          <w:trHeight w:hRule="exact" w:val="62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65CD833" w14:textId="77777777" w:rsidR="00A710AB" w:rsidRPr="00B97D14" w:rsidRDefault="00A710AB" w:rsidP="002752DE">
            <w:pPr>
              <w:jc w:val="center"/>
            </w:pPr>
            <w:r w:rsidRPr="00B97D14">
              <w:rPr>
                <w:noProof/>
              </w:rPr>
              <w:drawing>
                <wp:inline distT="0" distB="0" distL="0" distR="0" wp14:anchorId="63DDC4A3" wp14:editId="4DCD7EA6">
                  <wp:extent cx="208800" cy="342000"/>
                  <wp:effectExtent l="0" t="0" r="1270" b="1270"/>
                  <wp:docPr id="18141703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243123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72DEF5B0" w14:textId="77777777" w:rsidR="00A710AB" w:rsidRPr="00B97D14" w:rsidRDefault="00A710AB" w:rsidP="002752DE">
            <w:pPr>
              <w:ind w:left="-57" w:right="-57"/>
              <w:rPr>
                <w:rFonts w:eastAsia="SimSun"/>
                <w:bCs/>
                <w:color w:val="000000"/>
              </w:rPr>
            </w:pPr>
            <w:r w:rsidRPr="00B97D14">
              <w:rPr>
                <w:rFonts w:eastAsia="SimSun"/>
                <w:bCs/>
                <w:color w:val="000000"/>
              </w:rPr>
              <w:t>Хрупкое, обращаться осторожно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8466FB" w14:textId="77777777" w:rsidR="00A710AB" w:rsidRPr="00B97D14" w:rsidRDefault="00A710AB" w:rsidP="002752DE">
            <w:pPr>
              <w:jc w:val="center"/>
              <w:rPr>
                <w:rFonts w:eastAsia="SimSun"/>
                <w:bCs/>
                <w:color w:val="000000"/>
              </w:rPr>
            </w:pPr>
            <w:r w:rsidRPr="00B97D14">
              <w:rPr>
                <w:b/>
                <w:noProof/>
              </w:rPr>
              <w:drawing>
                <wp:inline distT="0" distB="0" distL="0" distR="0" wp14:anchorId="5F80938C" wp14:editId="62A95B9E">
                  <wp:extent cx="342900" cy="342900"/>
                  <wp:effectExtent l="0" t="0" r="0" b="0"/>
                  <wp:docPr id="1293324932" name="Рисунок 1293324932" descr="https://api.docs.cntd.ru/img/12/00/00/67/10/d2db46e8-5273-46c7-993c-c087d5a6ecc5/P004E003500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pi.docs.cntd.ru/img/12/00/00/67/10/d2db46e8-5273-46c7-993c-c087d5a6ecc5/P004E0035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shd w:val="clear" w:color="auto" w:fill="auto"/>
            <w:vAlign w:val="center"/>
          </w:tcPr>
          <w:p w14:paraId="686FA9BC" w14:textId="77777777" w:rsidR="00A710AB" w:rsidRPr="00B97D14" w:rsidRDefault="00A710AB" w:rsidP="002752DE">
            <w:pPr>
              <w:ind w:left="-57" w:right="-57"/>
              <w:rPr>
                <w:rFonts w:eastAsia="SimSun"/>
                <w:bCs/>
                <w:color w:val="000000"/>
              </w:rPr>
            </w:pPr>
            <w:r w:rsidRPr="00B97D14">
              <w:t>Верх</w:t>
            </w:r>
          </w:p>
        </w:tc>
      </w:tr>
    </w:tbl>
    <w:p w14:paraId="3D338939" w14:textId="77777777" w:rsidR="00876759" w:rsidRDefault="00876759" w:rsidP="00A710AB">
      <w:pPr>
        <w:pStyle w:val="af6"/>
        <w:numPr>
          <w:ilvl w:val="0"/>
          <w:numId w:val="11"/>
        </w:numPr>
        <w:spacing w:before="240" w:line="276" w:lineRule="auto"/>
        <w:ind w:left="0" w:firstLine="709"/>
        <w:contextualSpacing w:val="0"/>
        <w:jc w:val="both"/>
        <w:rPr>
          <w:b/>
        </w:rPr>
      </w:pPr>
      <w:r w:rsidRPr="00320A70">
        <w:rPr>
          <w:b/>
        </w:rPr>
        <w:t>ШТРИХКОД</w:t>
      </w:r>
    </w:p>
    <w:p w14:paraId="412F6AAB" w14:textId="34421D67" w:rsidR="0079000F" w:rsidRPr="00320A70" w:rsidRDefault="0079000F" w:rsidP="0079000F">
      <w:pPr>
        <w:pStyle w:val="Default"/>
        <w:widowControl/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auto"/>
        </w:rPr>
      </w:pPr>
      <w:r w:rsidRPr="00320A70">
        <w:rPr>
          <w:rFonts w:ascii="Times New Roman" w:hAnsi="Times New Roman"/>
          <w:i/>
        </w:rPr>
        <w:t xml:space="preserve">Таблица </w:t>
      </w:r>
      <w:r w:rsidR="007D1D5B">
        <w:rPr>
          <w:rFonts w:ascii="Times New Roman" w:hAnsi="Times New Roman"/>
          <w:i/>
        </w:rPr>
        <w:t>8</w:t>
      </w:r>
      <w:r w:rsidRPr="00320A70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Штрихкоды комплектов</w:t>
      </w:r>
      <w:r w:rsidRPr="00320A70">
        <w:rPr>
          <w:rFonts w:ascii="Times New Roman" w:hAnsi="Times New Roman"/>
          <w:i/>
        </w:rPr>
        <w:t xml:space="preserve"> </w:t>
      </w:r>
      <w:r w:rsidR="00A710AB">
        <w:rPr>
          <w:rFonts w:ascii="Times New Roman" w:hAnsi="Times New Roman"/>
          <w:i/>
        </w:rPr>
        <w:t>э</w:t>
      </w:r>
      <w:r w:rsidRPr="00320A70">
        <w:rPr>
          <w:rFonts w:ascii="Times New Roman" w:hAnsi="Times New Roman"/>
          <w:i/>
        </w:rPr>
        <w:t>кспресс-теста «Грипп А/В-ИМБИАН-ИХА»</w:t>
      </w:r>
    </w:p>
    <w:tbl>
      <w:tblPr>
        <w:tblStyle w:val="ac"/>
        <w:tblW w:w="4965" w:type="pct"/>
        <w:jc w:val="center"/>
        <w:tblLook w:val="04A0" w:firstRow="1" w:lastRow="0" w:firstColumn="1" w:lastColumn="0" w:noHBand="0" w:noVBand="1"/>
      </w:tblPr>
      <w:tblGrid>
        <w:gridCol w:w="2497"/>
        <w:gridCol w:w="2457"/>
        <w:gridCol w:w="2431"/>
        <w:gridCol w:w="2457"/>
      </w:tblGrid>
      <w:tr w:rsidR="008C20B8" w:rsidRPr="00320A70" w14:paraId="44A861ED" w14:textId="1F66E265" w:rsidTr="008C20B8">
        <w:trPr>
          <w:jc w:val="center"/>
        </w:trPr>
        <w:tc>
          <w:tcPr>
            <w:tcW w:w="2569" w:type="dxa"/>
          </w:tcPr>
          <w:p w14:paraId="4C91C014" w14:textId="31467A7C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14:paraId="0E82A2B3" w14:textId="5BB8368D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4620102805325</w:t>
            </w:r>
          </w:p>
        </w:tc>
        <w:tc>
          <w:tcPr>
            <w:tcW w:w="2499" w:type="dxa"/>
          </w:tcPr>
          <w:p w14:paraId="49080DB0" w14:textId="4A3C279C" w:rsidR="008C20B8" w:rsidRPr="00500FC3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2499" w:type="dxa"/>
          </w:tcPr>
          <w:p w14:paraId="55020056" w14:textId="00C85628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4620102805516</w:t>
            </w:r>
          </w:p>
        </w:tc>
      </w:tr>
      <w:tr w:rsidR="008C20B8" w:rsidRPr="00320A70" w14:paraId="0DD8D9FA" w14:textId="48D3D68E" w:rsidTr="008C20B8">
        <w:trPr>
          <w:jc w:val="center"/>
        </w:trPr>
        <w:tc>
          <w:tcPr>
            <w:tcW w:w="2569" w:type="dxa"/>
          </w:tcPr>
          <w:p w14:paraId="0AC1A415" w14:textId="77D5A22A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2499" w:type="dxa"/>
            <w:shd w:val="clear" w:color="auto" w:fill="auto"/>
          </w:tcPr>
          <w:p w14:paraId="41C06B15" w14:textId="10822D19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4620102805332</w:t>
            </w:r>
          </w:p>
        </w:tc>
        <w:tc>
          <w:tcPr>
            <w:tcW w:w="2499" w:type="dxa"/>
          </w:tcPr>
          <w:p w14:paraId="01DAF456" w14:textId="209DDEC7" w:rsidR="008C20B8" w:rsidRPr="0067348B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2499" w:type="dxa"/>
          </w:tcPr>
          <w:p w14:paraId="47DC2630" w14:textId="63782C25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4620102805523</w:t>
            </w:r>
          </w:p>
        </w:tc>
      </w:tr>
      <w:tr w:rsidR="008C20B8" w:rsidRPr="00320A70" w14:paraId="7C135022" w14:textId="63B1D9F4" w:rsidTr="008C20B8">
        <w:trPr>
          <w:jc w:val="center"/>
        </w:trPr>
        <w:tc>
          <w:tcPr>
            <w:tcW w:w="2569" w:type="dxa"/>
          </w:tcPr>
          <w:p w14:paraId="6795C86F" w14:textId="59BB0B29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14:paraId="783749B3" w14:textId="56A1BF89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4620102805462</w:t>
            </w:r>
          </w:p>
        </w:tc>
        <w:tc>
          <w:tcPr>
            <w:tcW w:w="2499" w:type="dxa"/>
          </w:tcPr>
          <w:p w14:paraId="3903404E" w14:textId="14426119" w:rsidR="008C20B8" w:rsidRPr="00B432C3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2499" w:type="dxa"/>
          </w:tcPr>
          <w:p w14:paraId="4CC6C1EF" w14:textId="5193A930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4620102805530</w:t>
            </w:r>
          </w:p>
        </w:tc>
      </w:tr>
      <w:tr w:rsidR="008C20B8" w:rsidRPr="00320A70" w14:paraId="61F8A50B" w14:textId="000AC040" w:rsidTr="008C20B8">
        <w:trPr>
          <w:jc w:val="center"/>
        </w:trPr>
        <w:tc>
          <w:tcPr>
            <w:tcW w:w="2569" w:type="dxa"/>
          </w:tcPr>
          <w:p w14:paraId="6634809D" w14:textId="790E3D3F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14:paraId="0736F243" w14:textId="53BE6248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4620102805486</w:t>
            </w:r>
          </w:p>
        </w:tc>
        <w:tc>
          <w:tcPr>
            <w:tcW w:w="2499" w:type="dxa"/>
          </w:tcPr>
          <w:p w14:paraId="377E033C" w14:textId="28CE7D9E" w:rsidR="008C20B8" w:rsidRPr="008758C3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2499" w:type="dxa"/>
          </w:tcPr>
          <w:p w14:paraId="784EE02C" w14:textId="14B5CE73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4620102805547</w:t>
            </w:r>
          </w:p>
        </w:tc>
      </w:tr>
      <w:tr w:rsidR="008C20B8" w:rsidRPr="00320A70" w14:paraId="7397A567" w14:textId="04FAFB7D" w:rsidTr="008C20B8">
        <w:trPr>
          <w:jc w:val="center"/>
        </w:trPr>
        <w:tc>
          <w:tcPr>
            <w:tcW w:w="2569" w:type="dxa"/>
          </w:tcPr>
          <w:p w14:paraId="7A407058" w14:textId="325084A9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14:paraId="1522D024" w14:textId="6D3A0A88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4620102805493</w:t>
            </w:r>
          </w:p>
        </w:tc>
        <w:tc>
          <w:tcPr>
            <w:tcW w:w="2499" w:type="dxa"/>
          </w:tcPr>
          <w:p w14:paraId="2B8E957F" w14:textId="1DBDC029" w:rsidR="008C20B8" w:rsidRPr="00667DA9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2499" w:type="dxa"/>
          </w:tcPr>
          <w:p w14:paraId="1809EDA0" w14:textId="1381A915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4620102805554</w:t>
            </w:r>
          </w:p>
        </w:tc>
      </w:tr>
      <w:tr w:rsidR="008C20B8" w:rsidRPr="00320A70" w14:paraId="5C2F6D68" w14:textId="4FEDC759" w:rsidTr="008C20B8">
        <w:trPr>
          <w:jc w:val="center"/>
        </w:trPr>
        <w:tc>
          <w:tcPr>
            <w:tcW w:w="2569" w:type="dxa"/>
          </w:tcPr>
          <w:p w14:paraId="700870D4" w14:textId="55FE1B17" w:rsidR="008C20B8" w:rsidRPr="00320A70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320A70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320A70">
              <w:rPr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2499" w:type="dxa"/>
            <w:shd w:val="clear" w:color="auto" w:fill="auto"/>
          </w:tcPr>
          <w:p w14:paraId="0EDD55C0" w14:textId="7E48A9FD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4620102805509</w:t>
            </w:r>
          </w:p>
        </w:tc>
        <w:tc>
          <w:tcPr>
            <w:tcW w:w="2499" w:type="dxa"/>
          </w:tcPr>
          <w:p w14:paraId="70059252" w14:textId="70404957" w:rsidR="008C20B8" w:rsidRPr="00A46D9B" w:rsidRDefault="008C20B8" w:rsidP="008C20B8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AE3AEC">
              <w:rPr>
                <w:b/>
                <w:color w:val="000000"/>
                <w:shd w:val="clear" w:color="auto" w:fill="FFFFFF"/>
              </w:rPr>
              <w:t>Комплект №</w:t>
            </w:r>
            <w:r>
              <w:rPr>
                <w:b/>
                <w:color w:val="000000"/>
                <w:shd w:val="clear" w:color="auto" w:fill="FFFFFF"/>
              </w:rPr>
              <w:t> </w:t>
            </w:r>
            <w:r w:rsidRPr="00AE3AEC">
              <w:rPr>
                <w:b/>
                <w:color w:val="000000"/>
                <w:shd w:val="clear" w:color="auto" w:fill="FFFFFF"/>
              </w:rPr>
              <w:t>1</w:t>
            </w:r>
            <w:r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2499" w:type="dxa"/>
          </w:tcPr>
          <w:p w14:paraId="20CB50B2" w14:textId="6D4A9014" w:rsidR="008C20B8" w:rsidRPr="008C20B8" w:rsidRDefault="008C20B8" w:rsidP="008C20B8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8C20B8">
              <w:rPr>
                <w:bCs/>
                <w:color w:val="000000"/>
                <w:shd w:val="clear" w:color="auto" w:fill="FFFFFF"/>
              </w:rPr>
              <w:t>4620102805622</w:t>
            </w:r>
          </w:p>
        </w:tc>
      </w:tr>
    </w:tbl>
    <w:p w14:paraId="001E63E6" w14:textId="003D71D3" w:rsidR="00CB2631" w:rsidRPr="007A6106" w:rsidRDefault="00CB2631" w:rsidP="007A6106">
      <w:pPr>
        <w:spacing w:after="120"/>
        <w:rPr>
          <w:b/>
          <w:bCs/>
        </w:rPr>
      </w:pPr>
    </w:p>
    <w:sectPr w:rsidR="00CB2631" w:rsidRPr="007A6106" w:rsidSect="003A2E4A">
      <w:headerReference w:type="even" r:id="rId41"/>
      <w:footerReference w:type="even" r:id="rId42"/>
      <w:footerReference w:type="default" r:id="rId43"/>
      <w:footerReference w:type="first" r:id="rId44"/>
      <w:type w:val="continuous"/>
      <w:pgSz w:w="11906" w:h="16838"/>
      <w:pgMar w:top="851" w:right="851" w:bottom="851" w:left="1134" w:header="720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13ED" w14:textId="77777777" w:rsidR="001B12DB" w:rsidRDefault="001B12DB">
      <w:r>
        <w:separator/>
      </w:r>
    </w:p>
  </w:endnote>
  <w:endnote w:type="continuationSeparator" w:id="0">
    <w:p w14:paraId="6DE228D4" w14:textId="77777777" w:rsidR="001B12DB" w:rsidRDefault="001B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_Futur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CJJH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CBE2" w14:textId="59CBC67A" w:rsidR="001B12DB" w:rsidRDefault="001B12DB" w:rsidP="00A43DDD">
    <w:pPr>
      <w:pStyle w:val="aa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77FB">
      <w:rPr>
        <w:rStyle w:val="a4"/>
        <w:noProof/>
      </w:rPr>
      <w:t>10</w:t>
    </w:r>
    <w:r>
      <w:rPr>
        <w:rStyle w:val="a4"/>
      </w:rPr>
      <w:fldChar w:fldCharType="end"/>
    </w:r>
  </w:p>
  <w:p w14:paraId="66197511" w14:textId="77777777" w:rsidR="001B12DB" w:rsidRDefault="001B12DB" w:rsidP="00F26D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49779"/>
      <w:docPartObj>
        <w:docPartGallery w:val="Page Numbers (Bottom of Page)"/>
        <w:docPartUnique/>
      </w:docPartObj>
    </w:sdtPr>
    <w:sdtEndPr/>
    <w:sdtContent>
      <w:p w14:paraId="3BC8013D" w14:textId="4ED93C71" w:rsidR="001B12DB" w:rsidRDefault="001B12DB" w:rsidP="00E677FB">
        <w:pPr>
          <w:pStyle w:val="aa"/>
          <w:tabs>
            <w:tab w:val="clear" w:pos="9355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88">
          <w:rPr>
            <w:noProof/>
          </w:rPr>
          <w:t>11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E722" w14:textId="2404A73D" w:rsidR="001B12DB" w:rsidRDefault="001B12DB" w:rsidP="00045A5C">
    <w:pPr>
      <w:pStyle w:val="aa"/>
    </w:pPr>
  </w:p>
  <w:p w14:paraId="1C507DDD" w14:textId="77777777" w:rsidR="001B12DB" w:rsidRDefault="001B12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9906" w14:textId="77777777" w:rsidR="001B12DB" w:rsidRDefault="001B12DB">
      <w:r>
        <w:separator/>
      </w:r>
    </w:p>
  </w:footnote>
  <w:footnote w:type="continuationSeparator" w:id="0">
    <w:p w14:paraId="5DF096B3" w14:textId="77777777" w:rsidR="001B12DB" w:rsidRDefault="001B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9CF" w14:textId="77777777" w:rsidR="001B12DB" w:rsidRDefault="001B12D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7475FC" w14:textId="77777777" w:rsidR="001B12DB" w:rsidRDefault="001B12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C31"/>
    <w:multiLevelType w:val="multilevel"/>
    <w:tmpl w:val="E0C2F80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2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4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7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" w15:restartNumberingAfterBreak="0">
    <w:nsid w:val="04F27631"/>
    <w:multiLevelType w:val="hybridMultilevel"/>
    <w:tmpl w:val="0316DDDA"/>
    <w:lvl w:ilvl="0" w:tplc="0FE8A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C63D3"/>
    <w:multiLevelType w:val="hybridMultilevel"/>
    <w:tmpl w:val="DAFA2A0C"/>
    <w:lvl w:ilvl="0" w:tplc="3E767EF4">
      <w:start w:val="7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44509"/>
    <w:multiLevelType w:val="multilevel"/>
    <w:tmpl w:val="9EE8B79E"/>
    <w:lvl w:ilvl="0">
      <w:start w:val="6"/>
      <w:numFmt w:val="decimal"/>
      <w:lvlText w:val="%1."/>
      <w:lvlJc w:val="left"/>
      <w:pPr>
        <w:ind w:left="1108" w:hanging="540"/>
      </w:pPr>
      <w:rPr>
        <w:rFonts w:hint="default"/>
        <w:b/>
        <w:bCs/>
      </w:rPr>
    </w:lvl>
    <w:lvl w:ilvl="1">
      <w:start w:val="6"/>
      <w:numFmt w:val="decimal"/>
      <w:lvlText w:val="%2.1."/>
      <w:lvlJc w:val="left"/>
      <w:pPr>
        <w:ind w:left="823" w:hanging="54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6F8537A"/>
    <w:multiLevelType w:val="multilevel"/>
    <w:tmpl w:val="7308554E"/>
    <w:lvl w:ilvl="0">
      <w:start w:val="10"/>
      <w:numFmt w:val="decimal"/>
      <w:lvlText w:val="%1."/>
      <w:lvlJc w:val="left"/>
      <w:pPr>
        <w:ind w:left="1108" w:hanging="540"/>
      </w:pPr>
      <w:rPr>
        <w:rFonts w:hint="default"/>
        <w:b/>
        <w:bCs/>
      </w:rPr>
    </w:lvl>
    <w:lvl w:ilvl="1">
      <w:start w:val="5"/>
      <w:numFmt w:val="decimal"/>
      <w:lvlText w:val="%2.1."/>
      <w:lvlJc w:val="left"/>
      <w:pPr>
        <w:ind w:left="823" w:hanging="54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0A765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277189"/>
    <w:multiLevelType w:val="multilevel"/>
    <w:tmpl w:val="46F821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E06ED0"/>
    <w:multiLevelType w:val="hybridMultilevel"/>
    <w:tmpl w:val="D7E8984C"/>
    <w:lvl w:ilvl="0" w:tplc="79682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D47052"/>
    <w:multiLevelType w:val="hybridMultilevel"/>
    <w:tmpl w:val="E0F00930"/>
    <w:lvl w:ilvl="0" w:tplc="FFFFFFFF">
      <w:start w:val="7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2671F"/>
    <w:multiLevelType w:val="multilevel"/>
    <w:tmpl w:val="54D022C6"/>
    <w:lvl w:ilvl="0">
      <w:start w:val="14"/>
      <w:numFmt w:val="decimal"/>
      <w:lvlText w:val="%1."/>
      <w:lvlJc w:val="left"/>
      <w:pPr>
        <w:ind w:left="1108" w:hanging="540"/>
      </w:pPr>
      <w:rPr>
        <w:rFonts w:hint="default"/>
        <w:b/>
        <w:bCs/>
      </w:rPr>
    </w:lvl>
    <w:lvl w:ilvl="1">
      <w:start w:val="5"/>
      <w:numFmt w:val="decimal"/>
      <w:lvlText w:val="%2.1."/>
      <w:lvlJc w:val="left"/>
      <w:pPr>
        <w:ind w:left="823" w:hanging="54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0D562E4"/>
    <w:multiLevelType w:val="multilevel"/>
    <w:tmpl w:val="B1441440"/>
    <w:lvl w:ilvl="0">
      <w:start w:val="6"/>
      <w:numFmt w:val="decimal"/>
      <w:lvlText w:val="%1."/>
      <w:lvlJc w:val="left"/>
      <w:pPr>
        <w:ind w:left="1108" w:hanging="540"/>
      </w:pPr>
      <w:rPr>
        <w:rFonts w:hint="default"/>
        <w:b/>
        <w:bCs/>
      </w:rPr>
    </w:lvl>
    <w:lvl w:ilvl="1">
      <w:start w:val="6"/>
      <w:numFmt w:val="decimal"/>
      <w:lvlText w:val="%2.2."/>
      <w:lvlJc w:val="left"/>
      <w:pPr>
        <w:ind w:left="823" w:hanging="54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42254F11"/>
    <w:multiLevelType w:val="hybridMultilevel"/>
    <w:tmpl w:val="1BCA7A20"/>
    <w:lvl w:ilvl="0" w:tplc="0FE8A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B5630D"/>
    <w:multiLevelType w:val="multilevel"/>
    <w:tmpl w:val="BDB2EF3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2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4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7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3" w15:restartNumberingAfterBreak="0">
    <w:nsid w:val="4BD614D9"/>
    <w:multiLevelType w:val="hybridMultilevel"/>
    <w:tmpl w:val="453A52A8"/>
    <w:lvl w:ilvl="0" w:tplc="2CB20392">
      <w:start w:val="7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0144"/>
    <w:multiLevelType w:val="hybridMultilevel"/>
    <w:tmpl w:val="7FC87B8A"/>
    <w:lvl w:ilvl="0" w:tplc="F10AB30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220C"/>
    <w:multiLevelType w:val="hybridMultilevel"/>
    <w:tmpl w:val="E0F00930"/>
    <w:lvl w:ilvl="0" w:tplc="2A9C3074">
      <w:start w:val="7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148"/>
    <w:multiLevelType w:val="multilevel"/>
    <w:tmpl w:val="C3E48E44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27" w:hanging="735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4" w:hanging="73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7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65246490"/>
    <w:multiLevelType w:val="hybridMultilevel"/>
    <w:tmpl w:val="5BDEB31A"/>
    <w:lvl w:ilvl="0" w:tplc="2A64B070">
      <w:start w:val="7"/>
      <w:numFmt w:val="decimal"/>
      <w:lvlText w:val="%1.4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93C08"/>
    <w:multiLevelType w:val="multilevel"/>
    <w:tmpl w:val="60BC85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FC2B43"/>
    <w:multiLevelType w:val="hybridMultilevel"/>
    <w:tmpl w:val="E8FCCD74"/>
    <w:lvl w:ilvl="0" w:tplc="0FE8A0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3"/>
  </w:num>
  <w:num w:numId="5">
    <w:abstractNumId w:val="10"/>
  </w:num>
  <w:num w:numId="6">
    <w:abstractNumId w:val="0"/>
  </w:num>
  <w:num w:numId="7">
    <w:abstractNumId w:val="14"/>
  </w:num>
  <w:num w:numId="8">
    <w:abstractNumId w:val="4"/>
  </w:num>
  <w:num w:numId="9">
    <w:abstractNumId w:val="19"/>
  </w:num>
  <w:num w:numId="10">
    <w:abstractNumId w:val="12"/>
  </w:num>
  <w:num w:numId="11">
    <w:abstractNumId w:val="9"/>
  </w:num>
  <w:num w:numId="12">
    <w:abstractNumId w:val="15"/>
  </w:num>
  <w:num w:numId="13">
    <w:abstractNumId w:val="2"/>
  </w:num>
  <w:num w:numId="14">
    <w:abstractNumId w:val="13"/>
  </w:num>
  <w:num w:numId="15">
    <w:abstractNumId w:val="17"/>
  </w:num>
  <w:num w:numId="16">
    <w:abstractNumId w:val="11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1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2B"/>
    <w:rsid w:val="000012DB"/>
    <w:rsid w:val="00005F26"/>
    <w:rsid w:val="000065E8"/>
    <w:rsid w:val="00007F59"/>
    <w:rsid w:val="00010DE0"/>
    <w:rsid w:val="000112D0"/>
    <w:rsid w:val="000115D2"/>
    <w:rsid w:val="0001190B"/>
    <w:rsid w:val="000128F3"/>
    <w:rsid w:val="00013A32"/>
    <w:rsid w:val="00014308"/>
    <w:rsid w:val="000147E1"/>
    <w:rsid w:val="00014857"/>
    <w:rsid w:val="00014B27"/>
    <w:rsid w:val="00014C08"/>
    <w:rsid w:val="0001739F"/>
    <w:rsid w:val="000218DE"/>
    <w:rsid w:val="0002328A"/>
    <w:rsid w:val="00023E83"/>
    <w:rsid w:val="00027630"/>
    <w:rsid w:val="00027D50"/>
    <w:rsid w:val="00027EB9"/>
    <w:rsid w:val="0003196E"/>
    <w:rsid w:val="00032700"/>
    <w:rsid w:val="00033423"/>
    <w:rsid w:val="00033E6C"/>
    <w:rsid w:val="000348B4"/>
    <w:rsid w:val="0004214F"/>
    <w:rsid w:val="000426EF"/>
    <w:rsid w:val="000434B2"/>
    <w:rsid w:val="00044D63"/>
    <w:rsid w:val="000459D8"/>
    <w:rsid w:val="00045A5C"/>
    <w:rsid w:val="00045D57"/>
    <w:rsid w:val="00050003"/>
    <w:rsid w:val="000515D0"/>
    <w:rsid w:val="00051749"/>
    <w:rsid w:val="00052367"/>
    <w:rsid w:val="0005262B"/>
    <w:rsid w:val="000529A8"/>
    <w:rsid w:val="00053E94"/>
    <w:rsid w:val="0005442B"/>
    <w:rsid w:val="00055C4E"/>
    <w:rsid w:val="00055D83"/>
    <w:rsid w:val="00055FE9"/>
    <w:rsid w:val="00056D48"/>
    <w:rsid w:val="0006027E"/>
    <w:rsid w:val="000603C5"/>
    <w:rsid w:val="00060F01"/>
    <w:rsid w:val="000622F7"/>
    <w:rsid w:val="00062DC7"/>
    <w:rsid w:val="000645DE"/>
    <w:rsid w:val="00065DA5"/>
    <w:rsid w:val="00065E14"/>
    <w:rsid w:val="00067296"/>
    <w:rsid w:val="000675BA"/>
    <w:rsid w:val="00070039"/>
    <w:rsid w:val="000706FB"/>
    <w:rsid w:val="00070AD0"/>
    <w:rsid w:val="00071D0B"/>
    <w:rsid w:val="00072CF9"/>
    <w:rsid w:val="00074CC2"/>
    <w:rsid w:val="0007535C"/>
    <w:rsid w:val="000767E4"/>
    <w:rsid w:val="00080B0A"/>
    <w:rsid w:val="00080B2B"/>
    <w:rsid w:val="00081DAC"/>
    <w:rsid w:val="0008293C"/>
    <w:rsid w:val="000831E5"/>
    <w:rsid w:val="000868DC"/>
    <w:rsid w:val="00086A64"/>
    <w:rsid w:val="000923F9"/>
    <w:rsid w:val="000927B8"/>
    <w:rsid w:val="00094470"/>
    <w:rsid w:val="00094855"/>
    <w:rsid w:val="00095197"/>
    <w:rsid w:val="000952AB"/>
    <w:rsid w:val="00096131"/>
    <w:rsid w:val="0009764C"/>
    <w:rsid w:val="000A052A"/>
    <w:rsid w:val="000A14B8"/>
    <w:rsid w:val="000A165B"/>
    <w:rsid w:val="000A1B2A"/>
    <w:rsid w:val="000A4099"/>
    <w:rsid w:val="000A4FFC"/>
    <w:rsid w:val="000A5945"/>
    <w:rsid w:val="000A5E81"/>
    <w:rsid w:val="000A642D"/>
    <w:rsid w:val="000A7174"/>
    <w:rsid w:val="000B0357"/>
    <w:rsid w:val="000B14B4"/>
    <w:rsid w:val="000B1F9D"/>
    <w:rsid w:val="000B324C"/>
    <w:rsid w:val="000B4411"/>
    <w:rsid w:val="000B44DD"/>
    <w:rsid w:val="000B4FCB"/>
    <w:rsid w:val="000B723E"/>
    <w:rsid w:val="000B74A0"/>
    <w:rsid w:val="000C0949"/>
    <w:rsid w:val="000C0FE0"/>
    <w:rsid w:val="000C2702"/>
    <w:rsid w:val="000C29E0"/>
    <w:rsid w:val="000C344D"/>
    <w:rsid w:val="000C3B28"/>
    <w:rsid w:val="000C60B1"/>
    <w:rsid w:val="000C7C24"/>
    <w:rsid w:val="000D03B4"/>
    <w:rsid w:val="000D0475"/>
    <w:rsid w:val="000D3EE4"/>
    <w:rsid w:val="000D4393"/>
    <w:rsid w:val="000D4802"/>
    <w:rsid w:val="000D4DED"/>
    <w:rsid w:val="000D5A99"/>
    <w:rsid w:val="000D5ADA"/>
    <w:rsid w:val="000D6295"/>
    <w:rsid w:val="000D697E"/>
    <w:rsid w:val="000D7F8C"/>
    <w:rsid w:val="000E147B"/>
    <w:rsid w:val="000E328C"/>
    <w:rsid w:val="000E422C"/>
    <w:rsid w:val="000E4B4F"/>
    <w:rsid w:val="000E682C"/>
    <w:rsid w:val="000E6C3D"/>
    <w:rsid w:val="000E70B7"/>
    <w:rsid w:val="000F00BA"/>
    <w:rsid w:val="000F0B60"/>
    <w:rsid w:val="000F2402"/>
    <w:rsid w:val="000F29C9"/>
    <w:rsid w:val="000F35DC"/>
    <w:rsid w:val="000F3C33"/>
    <w:rsid w:val="000F4456"/>
    <w:rsid w:val="000F4776"/>
    <w:rsid w:val="000F4A1F"/>
    <w:rsid w:val="000F66C6"/>
    <w:rsid w:val="000F7176"/>
    <w:rsid w:val="000F75C3"/>
    <w:rsid w:val="00100710"/>
    <w:rsid w:val="00100B88"/>
    <w:rsid w:val="00101BE7"/>
    <w:rsid w:val="00102215"/>
    <w:rsid w:val="00102CF3"/>
    <w:rsid w:val="0010388E"/>
    <w:rsid w:val="001052A9"/>
    <w:rsid w:val="00105797"/>
    <w:rsid w:val="0010657D"/>
    <w:rsid w:val="00106AA1"/>
    <w:rsid w:val="0010716D"/>
    <w:rsid w:val="00107600"/>
    <w:rsid w:val="0011051F"/>
    <w:rsid w:val="00111759"/>
    <w:rsid w:val="00111B36"/>
    <w:rsid w:val="00113B19"/>
    <w:rsid w:val="0011518D"/>
    <w:rsid w:val="00115FFF"/>
    <w:rsid w:val="001209C2"/>
    <w:rsid w:val="00121539"/>
    <w:rsid w:val="00122B11"/>
    <w:rsid w:val="00123B28"/>
    <w:rsid w:val="00124356"/>
    <w:rsid w:val="00124C24"/>
    <w:rsid w:val="001263F8"/>
    <w:rsid w:val="00126894"/>
    <w:rsid w:val="00132F47"/>
    <w:rsid w:val="0013303A"/>
    <w:rsid w:val="00133DB2"/>
    <w:rsid w:val="00134208"/>
    <w:rsid w:val="00134A61"/>
    <w:rsid w:val="00135B13"/>
    <w:rsid w:val="00136E09"/>
    <w:rsid w:val="00137900"/>
    <w:rsid w:val="00137C44"/>
    <w:rsid w:val="001406AE"/>
    <w:rsid w:val="00140AE8"/>
    <w:rsid w:val="001415F9"/>
    <w:rsid w:val="001431E7"/>
    <w:rsid w:val="0014355B"/>
    <w:rsid w:val="00145455"/>
    <w:rsid w:val="0014566A"/>
    <w:rsid w:val="00146753"/>
    <w:rsid w:val="00147851"/>
    <w:rsid w:val="00147A62"/>
    <w:rsid w:val="001511A1"/>
    <w:rsid w:val="0015259D"/>
    <w:rsid w:val="00154530"/>
    <w:rsid w:val="001547DB"/>
    <w:rsid w:val="0015489F"/>
    <w:rsid w:val="00155608"/>
    <w:rsid w:val="001579F2"/>
    <w:rsid w:val="00157B0D"/>
    <w:rsid w:val="00157B0F"/>
    <w:rsid w:val="001616A8"/>
    <w:rsid w:val="00161A4C"/>
    <w:rsid w:val="001625A8"/>
    <w:rsid w:val="00164572"/>
    <w:rsid w:val="001652F9"/>
    <w:rsid w:val="00165A58"/>
    <w:rsid w:val="001713AC"/>
    <w:rsid w:val="00172586"/>
    <w:rsid w:val="00172AC1"/>
    <w:rsid w:val="00173AC3"/>
    <w:rsid w:val="00173F27"/>
    <w:rsid w:val="00174363"/>
    <w:rsid w:val="0017590A"/>
    <w:rsid w:val="001776B3"/>
    <w:rsid w:val="00177810"/>
    <w:rsid w:val="001806CA"/>
    <w:rsid w:val="001811FE"/>
    <w:rsid w:val="001848C1"/>
    <w:rsid w:val="0018492F"/>
    <w:rsid w:val="00184982"/>
    <w:rsid w:val="00185162"/>
    <w:rsid w:val="00185221"/>
    <w:rsid w:val="00185223"/>
    <w:rsid w:val="00186963"/>
    <w:rsid w:val="001876CB"/>
    <w:rsid w:val="001901F7"/>
    <w:rsid w:val="00190B03"/>
    <w:rsid w:val="00192DBE"/>
    <w:rsid w:val="00193012"/>
    <w:rsid w:val="00193447"/>
    <w:rsid w:val="00195567"/>
    <w:rsid w:val="00195D7B"/>
    <w:rsid w:val="0019617E"/>
    <w:rsid w:val="001A179A"/>
    <w:rsid w:val="001A2050"/>
    <w:rsid w:val="001A2DFD"/>
    <w:rsid w:val="001A421E"/>
    <w:rsid w:val="001A44B5"/>
    <w:rsid w:val="001A55BE"/>
    <w:rsid w:val="001A5F76"/>
    <w:rsid w:val="001B04F0"/>
    <w:rsid w:val="001B074D"/>
    <w:rsid w:val="001B0DA2"/>
    <w:rsid w:val="001B12DB"/>
    <w:rsid w:val="001B2A6A"/>
    <w:rsid w:val="001B315B"/>
    <w:rsid w:val="001C0B0B"/>
    <w:rsid w:val="001C1FB6"/>
    <w:rsid w:val="001C28FC"/>
    <w:rsid w:val="001C306E"/>
    <w:rsid w:val="001C36A7"/>
    <w:rsid w:val="001C4437"/>
    <w:rsid w:val="001C455C"/>
    <w:rsid w:val="001C61DC"/>
    <w:rsid w:val="001C629A"/>
    <w:rsid w:val="001D277C"/>
    <w:rsid w:val="001D2C26"/>
    <w:rsid w:val="001D30D6"/>
    <w:rsid w:val="001D3D13"/>
    <w:rsid w:val="001D67B5"/>
    <w:rsid w:val="001D72B0"/>
    <w:rsid w:val="001D7878"/>
    <w:rsid w:val="001D7EB7"/>
    <w:rsid w:val="001E213D"/>
    <w:rsid w:val="001E2292"/>
    <w:rsid w:val="001E406D"/>
    <w:rsid w:val="001E5F02"/>
    <w:rsid w:val="001E5FAF"/>
    <w:rsid w:val="001E6138"/>
    <w:rsid w:val="001E6E1B"/>
    <w:rsid w:val="001E6E73"/>
    <w:rsid w:val="001E7B78"/>
    <w:rsid w:val="001E7D08"/>
    <w:rsid w:val="001F01F9"/>
    <w:rsid w:val="001F03B2"/>
    <w:rsid w:val="001F0F91"/>
    <w:rsid w:val="001F1658"/>
    <w:rsid w:val="001F1F2B"/>
    <w:rsid w:val="001F285E"/>
    <w:rsid w:val="001F303A"/>
    <w:rsid w:val="001F3960"/>
    <w:rsid w:val="001F3A53"/>
    <w:rsid w:val="001F438B"/>
    <w:rsid w:val="001F462F"/>
    <w:rsid w:val="001F4B63"/>
    <w:rsid w:val="001F505D"/>
    <w:rsid w:val="001F7CDB"/>
    <w:rsid w:val="00200941"/>
    <w:rsid w:val="00201CBC"/>
    <w:rsid w:val="002025B9"/>
    <w:rsid w:val="00204D18"/>
    <w:rsid w:val="002050F4"/>
    <w:rsid w:val="002065F2"/>
    <w:rsid w:val="00207060"/>
    <w:rsid w:val="00207E3A"/>
    <w:rsid w:val="00210107"/>
    <w:rsid w:val="00210436"/>
    <w:rsid w:val="002106A9"/>
    <w:rsid w:val="002107E6"/>
    <w:rsid w:val="00210D3B"/>
    <w:rsid w:val="00211DC3"/>
    <w:rsid w:val="00213E75"/>
    <w:rsid w:val="002157A6"/>
    <w:rsid w:val="002160B7"/>
    <w:rsid w:val="00216136"/>
    <w:rsid w:val="0021669E"/>
    <w:rsid w:val="00217AA2"/>
    <w:rsid w:val="00217ADD"/>
    <w:rsid w:val="00217F8B"/>
    <w:rsid w:val="002206F8"/>
    <w:rsid w:val="00220FDE"/>
    <w:rsid w:val="002265DB"/>
    <w:rsid w:val="0022679C"/>
    <w:rsid w:val="00227227"/>
    <w:rsid w:val="002278C0"/>
    <w:rsid w:val="00227E22"/>
    <w:rsid w:val="002332B9"/>
    <w:rsid w:val="0023355B"/>
    <w:rsid w:val="00233703"/>
    <w:rsid w:val="00234362"/>
    <w:rsid w:val="00234910"/>
    <w:rsid w:val="00234AA4"/>
    <w:rsid w:val="0023574D"/>
    <w:rsid w:val="002365E5"/>
    <w:rsid w:val="002368CA"/>
    <w:rsid w:val="00236AC0"/>
    <w:rsid w:val="00236D65"/>
    <w:rsid w:val="0024020B"/>
    <w:rsid w:val="002404DB"/>
    <w:rsid w:val="002409A6"/>
    <w:rsid w:val="00240A4B"/>
    <w:rsid w:val="0024282E"/>
    <w:rsid w:val="002428BA"/>
    <w:rsid w:val="00243112"/>
    <w:rsid w:val="0024336A"/>
    <w:rsid w:val="00243E9F"/>
    <w:rsid w:val="002476B7"/>
    <w:rsid w:val="002514E6"/>
    <w:rsid w:val="0025224D"/>
    <w:rsid w:val="0025274F"/>
    <w:rsid w:val="00253572"/>
    <w:rsid w:val="00255610"/>
    <w:rsid w:val="002557E6"/>
    <w:rsid w:val="00256499"/>
    <w:rsid w:val="00257C17"/>
    <w:rsid w:val="0026239B"/>
    <w:rsid w:val="00262429"/>
    <w:rsid w:val="0026327B"/>
    <w:rsid w:val="002641E1"/>
    <w:rsid w:val="002655EF"/>
    <w:rsid w:val="00265697"/>
    <w:rsid w:val="0026666E"/>
    <w:rsid w:val="002716E1"/>
    <w:rsid w:val="002718C6"/>
    <w:rsid w:val="00272C7F"/>
    <w:rsid w:val="00272D97"/>
    <w:rsid w:val="00273721"/>
    <w:rsid w:val="00273A30"/>
    <w:rsid w:val="002744F7"/>
    <w:rsid w:val="0027627E"/>
    <w:rsid w:val="0028027D"/>
    <w:rsid w:val="002804A8"/>
    <w:rsid w:val="002816AF"/>
    <w:rsid w:val="00281B88"/>
    <w:rsid w:val="00282406"/>
    <w:rsid w:val="00283397"/>
    <w:rsid w:val="00283A60"/>
    <w:rsid w:val="00283BA3"/>
    <w:rsid w:val="00284680"/>
    <w:rsid w:val="00284AFC"/>
    <w:rsid w:val="00286002"/>
    <w:rsid w:val="00286E2B"/>
    <w:rsid w:val="002902AE"/>
    <w:rsid w:val="00290C64"/>
    <w:rsid w:val="00291B8E"/>
    <w:rsid w:val="00291EE2"/>
    <w:rsid w:val="00292BD3"/>
    <w:rsid w:val="00293C79"/>
    <w:rsid w:val="00296197"/>
    <w:rsid w:val="00296D88"/>
    <w:rsid w:val="00297D79"/>
    <w:rsid w:val="002A05AC"/>
    <w:rsid w:val="002A07EC"/>
    <w:rsid w:val="002A08D8"/>
    <w:rsid w:val="002A0949"/>
    <w:rsid w:val="002A0DAF"/>
    <w:rsid w:val="002A1371"/>
    <w:rsid w:val="002A149B"/>
    <w:rsid w:val="002A1B35"/>
    <w:rsid w:val="002A3612"/>
    <w:rsid w:val="002A6099"/>
    <w:rsid w:val="002B1B08"/>
    <w:rsid w:val="002B1DEE"/>
    <w:rsid w:val="002B7027"/>
    <w:rsid w:val="002C1919"/>
    <w:rsid w:val="002C1F71"/>
    <w:rsid w:val="002C3F53"/>
    <w:rsid w:val="002C47C3"/>
    <w:rsid w:val="002C4C99"/>
    <w:rsid w:val="002C4D39"/>
    <w:rsid w:val="002C4F38"/>
    <w:rsid w:val="002C78BD"/>
    <w:rsid w:val="002D1B73"/>
    <w:rsid w:val="002D2015"/>
    <w:rsid w:val="002D2D6F"/>
    <w:rsid w:val="002D351D"/>
    <w:rsid w:val="002D6A9B"/>
    <w:rsid w:val="002D7650"/>
    <w:rsid w:val="002D76EE"/>
    <w:rsid w:val="002D7EA7"/>
    <w:rsid w:val="002E14F9"/>
    <w:rsid w:val="002E17D8"/>
    <w:rsid w:val="002E267A"/>
    <w:rsid w:val="002E2D09"/>
    <w:rsid w:val="002E401E"/>
    <w:rsid w:val="002E45CA"/>
    <w:rsid w:val="002E4CFE"/>
    <w:rsid w:val="002E6331"/>
    <w:rsid w:val="002E6AF8"/>
    <w:rsid w:val="002F1438"/>
    <w:rsid w:val="002F1C1E"/>
    <w:rsid w:val="002F228E"/>
    <w:rsid w:val="002F3263"/>
    <w:rsid w:val="002F4F37"/>
    <w:rsid w:val="002F7DF4"/>
    <w:rsid w:val="002F7ECD"/>
    <w:rsid w:val="0030017C"/>
    <w:rsid w:val="0030054D"/>
    <w:rsid w:val="00304D04"/>
    <w:rsid w:val="00306805"/>
    <w:rsid w:val="00306B95"/>
    <w:rsid w:val="00306CE1"/>
    <w:rsid w:val="00307426"/>
    <w:rsid w:val="003076DD"/>
    <w:rsid w:val="0030775F"/>
    <w:rsid w:val="00307BC2"/>
    <w:rsid w:val="003105B0"/>
    <w:rsid w:val="0031073B"/>
    <w:rsid w:val="003116F0"/>
    <w:rsid w:val="00311972"/>
    <w:rsid w:val="00312EB4"/>
    <w:rsid w:val="00312F23"/>
    <w:rsid w:val="003139AF"/>
    <w:rsid w:val="003142D2"/>
    <w:rsid w:val="00314847"/>
    <w:rsid w:val="00316A6E"/>
    <w:rsid w:val="003173D7"/>
    <w:rsid w:val="003204BD"/>
    <w:rsid w:val="00320A70"/>
    <w:rsid w:val="0032122F"/>
    <w:rsid w:val="00321A63"/>
    <w:rsid w:val="003223E4"/>
    <w:rsid w:val="003223E5"/>
    <w:rsid w:val="00322C9F"/>
    <w:rsid w:val="00323072"/>
    <w:rsid w:val="003235C0"/>
    <w:rsid w:val="00324E32"/>
    <w:rsid w:val="00327DD0"/>
    <w:rsid w:val="00330931"/>
    <w:rsid w:val="003315D1"/>
    <w:rsid w:val="003325A2"/>
    <w:rsid w:val="00332EEE"/>
    <w:rsid w:val="00332EFC"/>
    <w:rsid w:val="003338CA"/>
    <w:rsid w:val="00334346"/>
    <w:rsid w:val="003344D8"/>
    <w:rsid w:val="00334B86"/>
    <w:rsid w:val="0033591D"/>
    <w:rsid w:val="00336887"/>
    <w:rsid w:val="00337026"/>
    <w:rsid w:val="00342662"/>
    <w:rsid w:val="00342856"/>
    <w:rsid w:val="00342F88"/>
    <w:rsid w:val="00345502"/>
    <w:rsid w:val="00345F1B"/>
    <w:rsid w:val="003463FE"/>
    <w:rsid w:val="0034723C"/>
    <w:rsid w:val="003477D1"/>
    <w:rsid w:val="00347CA7"/>
    <w:rsid w:val="00350813"/>
    <w:rsid w:val="00351327"/>
    <w:rsid w:val="00354C79"/>
    <w:rsid w:val="00354E19"/>
    <w:rsid w:val="00355D08"/>
    <w:rsid w:val="003561DB"/>
    <w:rsid w:val="003564DA"/>
    <w:rsid w:val="0035785D"/>
    <w:rsid w:val="003600AA"/>
    <w:rsid w:val="003601F2"/>
    <w:rsid w:val="00360E96"/>
    <w:rsid w:val="00362C22"/>
    <w:rsid w:val="00363845"/>
    <w:rsid w:val="00363DE6"/>
    <w:rsid w:val="00366820"/>
    <w:rsid w:val="00366F71"/>
    <w:rsid w:val="00367950"/>
    <w:rsid w:val="00371B06"/>
    <w:rsid w:val="00372CA8"/>
    <w:rsid w:val="003740D7"/>
    <w:rsid w:val="00374640"/>
    <w:rsid w:val="00374A9F"/>
    <w:rsid w:val="00376607"/>
    <w:rsid w:val="0037691E"/>
    <w:rsid w:val="003778CF"/>
    <w:rsid w:val="0038058B"/>
    <w:rsid w:val="003805FD"/>
    <w:rsid w:val="00381714"/>
    <w:rsid w:val="00381CC6"/>
    <w:rsid w:val="0038325A"/>
    <w:rsid w:val="00384DCE"/>
    <w:rsid w:val="00387D15"/>
    <w:rsid w:val="00390E46"/>
    <w:rsid w:val="00393F32"/>
    <w:rsid w:val="003954A5"/>
    <w:rsid w:val="0039613E"/>
    <w:rsid w:val="00396518"/>
    <w:rsid w:val="00396857"/>
    <w:rsid w:val="00396D78"/>
    <w:rsid w:val="003A0347"/>
    <w:rsid w:val="003A0A6C"/>
    <w:rsid w:val="003A0FA3"/>
    <w:rsid w:val="003A151F"/>
    <w:rsid w:val="003A1995"/>
    <w:rsid w:val="003A2254"/>
    <w:rsid w:val="003A2845"/>
    <w:rsid w:val="003A2E4A"/>
    <w:rsid w:val="003A40EA"/>
    <w:rsid w:val="003A4CF4"/>
    <w:rsid w:val="003A53BD"/>
    <w:rsid w:val="003A5E83"/>
    <w:rsid w:val="003B0911"/>
    <w:rsid w:val="003B3706"/>
    <w:rsid w:val="003B3981"/>
    <w:rsid w:val="003B5425"/>
    <w:rsid w:val="003B5624"/>
    <w:rsid w:val="003B6006"/>
    <w:rsid w:val="003B6D95"/>
    <w:rsid w:val="003C03F3"/>
    <w:rsid w:val="003C10DC"/>
    <w:rsid w:val="003C2453"/>
    <w:rsid w:val="003C3E01"/>
    <w:rsid w:val="003C6211"/>
    <w:rsid w:val="003C647C"/>
    <w:rsid w:val="003C664E"/>
    <w:rsid w:val="003C6CA1"/>
    <w:rsid w:val="003C70C5"/>
    <w:rsid w:val="003C71B0"/>
    <w:rsid w:val="003C7550"/>
    <w:rsid w:val="003C77DD"/>
    <w:rsid w:val="003D0BC9"/>
    <w:rsid w:val="003D1484"/>
    <w:rsid w:val="003D2CD4"/>
    <w:rsid w:val="003D531A"/>
    <w:rsid w:val="003D5A3A"/>
    <w:rsid w:val="003D5E52"/>
    <w:rsid w:val="003D670A"/>
    <w:rsid w:val="003E05C9"/>
    <w:rsid w:val="003E0C3D"/>
    <w:rsid w:val="003E1AD3"/>
    <w:rsid w:val="003E1D69"/>
    <w:rsid w:val="003E2C45"/>
    <w:rsid w:val="003E2F05"/>
    <w:rsid w:val="003E37F4"/>
    <w:rsid w:val="003E460D"/>
    <w:rsid w:val="003E5483"/>
    <w:rsid w:val="003E675D"/>
    <w:rsid w:val="003E68AF"/>
    <w:rsid w:val="003E70FE"/>
    <w:rsid w:val="003E75D3"/>
    <w:rsid w:val="003E7CB2"/>
    <w:rsid w:val="003F4378"/>
    <w:rsid w:val="003F50DE"/>
    <w:rsid w:val="003F64B3"/>
    <w:rsid w:val="003F7467"/>
    <w:rsid w:val="004014AA"/>
    <w:rsid w:val="00401F27"/>
    <w:rsid w:val="00402664"/>
    <w:rsid w:val="00403156"/>
    <w:rsid w:val="0040372F"/>
    <w:rsid w:val="004039E7"/>
    <w:rsid w:val="00403F1A"/>
    <w:rsid w:val="00405A87"/>
    <w:rsid w:val="004060B4"/>
    <w:rsid w:val="00407144"/>
    <w:rsid w:val="004072F5"/>
    <w:rsid w:val="00407A09"/>
    <w:rsid w:val="00407EC1"/>
    <w:rsid w:val="0041078A"/>
    <w:rsid w:val="00410D18"/>
    <w:rsid w:val="00411A53"/>
    <w:rsid w:val="00411A62"/>
    <w:rsid w:val="00412871"/>
    <w:rsid w:val="00412A8E"/>
    <w:rsid w:val="00413008"/>
    <w:rsid w:val="00413186"/>
    <w:rsid w:val="0041443F"/>
    <w:rsid w:val="0041521A"/>
    <w:rsid w:val="00415873"/>
    <w:rsid w:val="004202EE"/>
    <w:rsid w:val="004219B3"/>
    <w:rsid w:val="00421D8D"/>
    <w:rsid w:val="00422444"/>
    <w:rsid w:val="00423BD0"/>
    <w:rsid w:val="00424E91"/>
    <w:rsid w:val="00424FCB"/>
    <w:rsid w:val="0042533E"/>
    <w:rsid w:val="004253C9"/>
    <w:rsid w:val="00425FA3"/>
    <w:rsid w:val="00430C21"/>
    <w:rsid w:val="00430D5C"/>
    <w:rsid w:val="00432457"/>
    <w:rsid w:val="0043278E"/>
    <w:rsid w:val="00432C36"/>
    <w:rsid w:val="00432DBF"/>
    <w:rsid w:val="00434F58"/>
    <w:rsid w:val="00436780"/>
    <w:rsid w:val="00437292"/>
    <w:rsid w:val="00437FD4"/>
    <w:rsid w:val="00440CC8"/>
    <w:rsid w:val="00441FAC"/>
    <w:rsid w:val="00445C2B"/>
    <w:rsid w:val="004464D3"/>
    <w:rsid w:val="004464FB"/>
    <w:rsid w:val="00447318"/>
    <w:rsid w:val="004475B4"/>
    <w:rsid w:val="00447A75"/>
    <w:rsid w:val="00450634"/>
    <w:rsid w:val="00450FD8"/>
    <w:rsid w:val="0045475B"/>
    <w:rsid w:val="00454802"/>
    <w:rsid w:val="00454F6D"/>
    <w:rsid w:val="00457137"/>
    <w:rsid w:val="00457AFD"/>
    <w:rsid w:val="0046053F"/>
    <w:rsid w:val="00462EC7"/>
    <w:rsid w:val="004646F4"/>
    <w:rsid w:val="00464DAE"/>
    <w:rsid w:val="00465AE5"/>
    <w:rsid w:val="004661F9"/>
    <w:rsid w:val="004668B1"/>
    <w:rsid w:val="004671BC"/>
    <w:rsid w:val="00467B3C"/>
    <w:rsid w:val="0047034C"/>
    <w:rsid w:val="00471129"/>
    <w:rsid w:val="00471E0D"/>
    <w:rsid w:val="00474A4F"/>
    <w:rsid w:val="00475A57"/>
    <w:rsid w:val="00475DD9"/>
    <w:rsid w:val="004760B1"/>
    <w:rsid w:val="004763A7"/>
    <w:rsid w:val="00476517"/>
    <w:rsid w:val="00477F2C"/>
    <w:rsid w:val="0048019D"/>
    <w:rsid w:val="00480407"/>
    <w:rsid w:val="00480432"/>
    <w:rsid w:val="004807F9"/>
    <w:rsid w:val="00480D7D"/>
    <w:rsid w:val="00480DBF"/>
    <w:rsid w:val="00482A37"/>
    <w:rsid w:val="00482BC5"/>
    <w:rsid w:val="00483777"/>
    <w:rsid w:val="004864A0"/>
    <w:rsid w:val="00492B58"/>
    <w:rsid w:val="00492E0A"/>
    <w:rsid w:val="00495D66"/>
    <w:rsid w:val="00495EB5"/>
    <w:rsid w:val="00496661"/>
    <w:rsid w:val="004973F3"/>
    <w:rsid w:val="004976EB"/>
    <w:rsid w:val="004A00C6"/>
    <w:rsid w:val="004A0647"/>
    <w:rsid w:val="004A17F2"/>
    <w:rsid w:val="004A1F04"/>
    <w:rsid w:val="004A5598"/>
    <w:rsid w:val="004B13EB"/>
    <w:rsid w:val="004B2366"/>
    <w:rsid w:val="004B31FC"/>
    <w:rsid w:val="004B38D3"/>
    <w:rsid w:val="004B3A2B"/>
    <w:rsid w:val="004B4917"/>
    <w:rsid w:val="004B580B"/>
    <w:rsid w:val="004B6548"/>
    <w:rsid w:val="004B6796"/>
    <w:rsid w:val="004B68CA"/>
    <w:rsid w:val="004B6D0C"/>
    <w:rsid w:val="004C0496"/>
    <w:rsid w:val="004C2C46"/>
    <w:rsid w:val="004C30B8"/>
    <w:rsid w:val="004C3C2B"/>
    <w:rsid w:val="004C4984"/>
    <w:rsid w:val="004C5631"/>
    <w:rsid w:val="004C5941"/>
    <w:rsid w:val="004C6327"/>
    <w:rsid w:val="004C7904"/>
    <w:rsid w:val="004C7A4D"/>
    <w:rsid w:val="004D145A"/>
    <w:rsid w:val="004D26FE"/>
    <w:rsid w:val="004D2BDD"/>
    <w:rsid w:val="004D2FB0"/>
    <w:rsid w:val="004D31E1"/>
    <w:rsid w:val="004D36A8"/>
    <w:rsid w:val="004D3BFB"/>
    <w:rsid w:val="004D4961"/>
    <w:rsid w:val="004D6A71"/>
    <w:rsid w:val="004D7276"/>
    <w:rsid w:val="004E1366"/>
    <w:rsid w:val="004E29A3"/>
    <w:rsid w:val="004E3453"/>
    <w:rsid w:val="004E4FE6"/>
    <w:rsid w:val="004E615F"/>
    <w:rsid w:val="004E6534"/>
    <w:rsid w:val="004E7550"/>
    <w:rsid w:val="004F0395"/>
    <w:rsid w:val="004F109D"/>
    <w:rsid w:val="004F3181"/>
    <w:rsid w:val="004F464B"/>
    <w:rsid w:val="004F5806"/>
    <w:rsid w:val="004F5D9A"/>
    <w:rsid w:val="004F676F"/>
    <w:rsid w:val="00500FC3"/>
    <w:rsid w:val="0050104D"/>
    <w:rsid w:val="00501C4E"/>
    <w:rsid w:val="005035EB"/>
    <w:rsid w:val="00503894"/>
    <w:rsid w:val="005045FB"/>
    <w:rsid w:val="00504A78"/>
    <w:rsid w:val="005069B8"/>
    <w:rsid w:val="00507ABA"/>
    <w:rsid w:val="00510ABF"/>
    <w:rsid w:val="00511427"/>
    <w:rsid w:val="00513D25"/>
    <w:rsid w:val="00514684"/>
    <w:rsid w:val="00522852"/>
    <w:rsid w:val="00522A50"/>
    <w:rsid w:val="00522DE2"/>
    <w:rsid w:val="00524194"/>
    <w:rsid w:val="0052499D"/>
    <w:rsid w:val="00524A8D"/>
    <w:rsid w:val="005254E9"/>
    <w:rsid w:val="00525D0D"/>
    <w:rsid w:val="005278E4"/>
    <w:rsid w:val="00527C91"/>
    <w:rsid w:val="005317AC"/>
    <w:rsid w:val="005328F7"/>
    <w:rsid w:val="00532CE4"/>
    <w:rsid w:val="00535D79"/>
    <w:rsid w:val="00535E47"/>
    <w:rsid w:val="005366F4"/>
    <w:rsid w:val="00537838"/>
    <w:rsid w:val="0054238D"/>
    <w:rsid w:val="00543552"/>
    <w:rsid w:val="0054361A"/>
    <w:rsid w:val="00544111"/>
    <w:rsid w:val="0054637D"/>
    <w:rsid w:val="00546FCD"/>
    <w:rsid w:val="005476F5"/>
    <w:rsid w:val="00551BC5"/>
    <w:rsid w:val="005544F6"/>
    <w:rsid w:val="00554BFE"/>
    <w:rsid w:val="00555098"/>
    <w:rsid w:val="00555794"/>
    <w:rsid w:val="005558D0"/>
    <w:rsid w:val="0055641F"/>
    <w:rsid w:val="00557633"/>
    <w:rsid w:val="005579BE"/>
    <w:rsid w:val="005579E2"/>
    <w:rsid w:val="00560FB1"/>
    <w:rsid w:val="00560FCC"/>
    <w:rsid w:val="0056166E"/>
    <w:rsid w:val="005633D4"/>
    <w:rsid w:val="00566FA0"/>
    <w:rsid w:val="00570594"/>
    <w:rsid w:val="005705F0"/>
    <w:rsid w:val="00571B57"/>
    <w:rsid w:val="005748C1"/>
    <w:rsid w:val="0057492E"/>
    <w:rsid w:val="00576078"/>
    <w:rsid w:val="005779B8"/>
    <w:rsid w:val="0058071E"/>
    <w:rsid w:val="0058095F"/>
    <w:rsid w:val="00581391"/>
    <w:rsid w:val="005834CF"/>
    <w:rsid w:val="00583A36"/>
    <w:rsid w:val="00585A7C"/>
    <w:rsid w:val="00585F40"/>
    <w:rsid w:val="0058639F"/>
    <w:rsid w:val="005869FD"/>
    <w:rsid w:val="0058724E"/>
    <w:rsid w:val="005872BF"/>
    <w:rsid w:val="005905F2"/>
    <w:rsid w:val="00590A9A"/>
    <w:rsid w:val="00590B35"/>
    <w:rsid w:val="00590D85"/>
    <w:rsid w:val="0059246D"/>
    <w:rsid w:val="00596D83"/>
    <w:rsid w:val="00596F64"/>
    <w:rsid w:val="0059705A"/>
    <w:rsid w:val="005A0C91"/>
    <w:rsid w:val="005A29BE"/>
    <w:rsid w:val="005A71FA"/>
    <w:rsid w:val="005B01A2"/>
    <w:rsid w:val="005B0871"/>
    <w:rsid w:val="005B0F04"/>
    <w:rsid w:val="005B0F89"/>
    <w:rsid w:val="005B3282"/>
    <w:rsid w:val="005B4D18"/>
    <w:rsid w:val="005C1F51"/>
    <w:rsid w:val="005C245D"/>
    <w:rsid w:val="005C3C0E"/>
    <w:rsid w:val="005C5EAC"/>
    <w:rsid w:val="005D1BD9"/>
    <w:rsid w:val="005D1D1E"/>
    <w:rsid w:val="005D2DA2"/>
    <w:rsid w:val="005D30B0"/>
    <w:rsid w:val="005D5D45"/>
    <w:rsid w:val="005D5EFB"/>
    <w:rsid w:val="005D614D"/>
    <w:rsid w:val="005D7942"/>
    <w:rsid w:val="005E0EB9"/>
    <w:rsid w:val="005E239E"/>
    <w:rsid w:val="005E2996"/>
    <w:rsid w:val="005E3A17"/>
    <w:rsid w:val="005E3CE0"/>
    <w:rsid w:val="005E3D05"/>
    <w:rsid w:val="005E4B73"/>
    <w:rsid w:val="005E4D1B"/>
    <w:rsid w:val="005E4E33"/>
    <w:rsid w:val="005E6048"/>
    <w:rsid w:val="005E6328"/>
    <w:rsid w:val="005E7B05"/>
    <w:rsid w:val="005E7FBB"/>
    <w:rsid w:val="005F03E3"/>
    <w:rsid w:val="005F0578"/>
    <w:rsid w:val="005F18A2"/>
    <w:rsid w:val="005F2731"/>
    <w:rsid w:val="005F28FC"/>
    <w:rsid w:val="005F2F20"/>
    <w:rsid w:val="005F2FAB"/>
    <w:rsid w:val="005F3B76"/>
    <w:rsid w:val="005F3DD1"/>
    <w:rsid w:val="005F53CF"/>
    <w:rsid w:val="00600B3E"/>
    <w:rsid w:val="006025D0"/>
    <w:rsid w:val="006026F2"/>
    <w:rsid w:val="00603DC8"/>
    <w:rsid w:val="00606DB6"/>
    <w:rsid w:val="00607D2A"/>
    <w:rsid w:val="006138EA"/>
    <w:rsid w:val="0061438E"/>
    <w:rsid w:val="00614CC6"/>
    <w:rsid w:val="00614DB7"/>
    <w:rsid w:val="006159BD"/>
    <w:rsid w:val="0061772A"/>
    <w:rsid w:val="00617E81"/>
    <w:rsid w:val="00620B89"/>
    <w:rsid w:val="006212BE"/>
    <w:rsid w:val="006236CA"/>
    <w:rsid w:val="00623C14"/>
    <w:rsid w:val="006242EE"/>
    <w:rsid w:val="006245A7"/>
    <w:rsid w:val="0063040E"/>
    <w:rsid w:val="0063129C"/>
    <w:rsid w:val="0063138D"/>
    <w:rsid w:val="00632130"/>
    <w:rsid w:val="0063344B"/>
    <w:rsid w:val="00635C20"/>
    <w:rsid w:val="00635E5F"/>
    <w:rsid w:val="006360DD"/>
    <w:rsid w:val="00637FE9"/>
    <w:rsid w:val="00641461"/>
    <w:rsid w:val="00641523"/>
    <w:rsid w:val="006439E7"/>
    <w:rsid w:val="00643B1A"/>
    <w:rsid w:val="00644387"/>
    <w:rsid w:val="00644A21"/>
    <w:rsid w:val="00647396"/>
    <w:rsid w:val="006500A5"/>
    <w:rsid w:val="0065159E"/>
    <w:rsid w:val="00651741"/>
    <w:rsid w:val="006538E4"/>
    <w:rsid w:val="006550EC"/>
    <w:rsid w:val="006555BD"/>
    <w:rsid w:val="00655F84"/>
    <w:rsid w:val="00657724"/>
    <w:rsid w:val="006608FC"/>
    <w:rsid w:val="00660928"/>
    <w:rsid w:val="00660C6D"/>
    <w:rsid w:val="00660EA8"/>
    <w:rsid w:val="00665CA6"/>
    <w:rsid w:val="00666EEF"/>
    <w:rsid w:val="00667759"/>
    <w:rsid w:val="0066786F"/>
    <w:rsid w:val="00667B40"/>
    <w:rsid w:val="00667DA9"/>
    <w:rsid w:val="00670520"/>
    <w:rsid w:val="00670956"/>
    <w:rsid w:val="006724A5"/>
    <w:rsid w:val="00672E96"/>
    <w:rsid w:val="00673133"/>
    <w:rsid w:val="0067348B"/>
    <w:rsid w:val="00674ACF"/>
    <w:rsid w:val="00675486"/>
    <w:rsid w:val="00675600"/>
    <w:rsid w:val="00677AC4"/>
    <w:rsid w:val="00680D6B"/>
    <w:rsid w:val="0068655F"/>
    <w:rsid w:val="006867C3"/>
    <w:rsid w:val="006868FA"/>
    <w:rsid w:val="00690C21"/>
    <w:rsid w:val="00690DE0"/>
    <w:rsid w:val="00690EB8"/>
    <w:rsid w:val="006915D7"/>
    <w:rsid w:val="00693358"/>
    <w:rsid w:val="00693721"/>
    <w:rsid w:val="00694B6A"/>
    <w:rsid w:val="00694CF8"/>
    <w:rsid w:val="00695C09"/>
    <w:rsid w:val="006972C4"/>
    <w:rsid w:val="00697BF8"/>
    <w:rsid w:val="006A1FA5"/>
    <w:rsid w:val="006A28F1"/>
    <w:rsid w:val="006A3084"/>
    <w:rsid w:val="006A4C92"/>
    <w:rsid w:val="006A4CB2"/>
    <w:rsid w:val="006A6D43"/>
    <w:rsid w:val="006A7B48"/>
    <w:rsid w:val="006A7BF9"/>
    <w:rsid w:val="006B30C5"/>
    <w:rsid w:val="006B3269"/>
    <w:rsid w:val="006B32BB"/>
    <w:rsid w:val="006B3B4E"/>
    <w:rsid w:val="006B3BD7"/>
    <w:rsid w:val="006B3DA6"/>
    <w:rsid w:val="006B5963"/>
    <w:rsid w:val="006B5B18"/>
    <w:rsid w:val="006B706C"/>
    <w:rsid w:val="006B7440"/>
    <w:rsid w:val="006B7B6A"/>
    <w:rsid w:val="006B7F57"/>
    <w:rsid w:val="006C0A43"/>
    <w:rsid w:val="006C0C0D"/>
    <w:rsid w:val="006C0E34"/>
    <w:rsid w:val="006C2835"/>
    <w:rsid w:val="006C2C8F"/>
    <w:rsid w:val="006C31B0"/>
    <w:rsid w:val="006C3AC6"/>
    <w:rsid w:val="006C402C"/>
    <w:rsid w:val="006C4A4D"/>
    <w:rsid w:val="006C4A88"/>
    <w:rsid w:val="006C4A92"/>
    <w:rsid w:val="006C6623"/>
    <w:rsid w:val="006D0085"/>
    <w:rsid w:val="006D0D10"/>
    <w:rsid w:val="006D1278"/>
    <w:rsid w:val="006D1FDD"/>
    <w:rsid w:val="006D2281"/>
    <w:rsid w:val="006D2446"/>
    <w:rsid w:val="006D2CB0"/>
    <w:rsid w:val="006D3C02"/>
    <w:rsid w:val="006D4141"/>
    <w:rsid w:val="006D49B8"/>
    <w:rsid w:val="006D5C63"/>
    <w:rsid w:val="006D742D"/>
    <w:rsid w:val="006E1912"/>
    <w:rsid w:val="006E1B81"/>
    <w:rsid w:val="006E2B50"/>
    <w:rsid w:val="006E3770"/>
    <w:rsid w:val="006E4229"/>
    <w:rsid w:val="006E6C9B"/>
    <w:rsid w:val="006E719C"/>
    <w:rsid w:val="006F0339"/>
    <w:rsid w:val="006F17E2"/>
    <w:rsid w:val="006F2172"/>
    <w:rsid w:val="006F2883"/>
    <w:rsid w:val="006F3AA5"/>
    <w:rsid w:val="006F5CBD"/>
    <w:rsid w:val="006F6305"/>
    <w:rsid w:val="00700D60"/>
    <w:rsid w:val="00702239"/>
    <w:rsid w:val="00703C97"/>
    <w:rsid w:val="00705DC7"/>
    <w:rsid w:val="00705E07"/>
    <w:rsid w:val="0070629D"/>
    <w:rsid w:val="00706608"/>
    <w:rsid w:val="00707840"/>
    <w:rsid w:val="007108BB"/>
    <w:rsid w:val="0071130C"/>
    <w:rsid w:val="007121BA"/>
    <w:rsid w:val="007128A7"/>
    <w:rsid w:val="00713B4A"/>
    <w:rsid w:val="00713C62"/>
    <w:rsid w:val="00714B79"/>
    <w:rsid w:val="00716849"/>
    <w:rsid w:val="00716CC6"/>
    <w:rsid w:val="007174D7"/>
    <w:rsid w:val="00717592"/>
    <w:rsid w:val="00720227"/>
    <w:rsid w:val="00721F0E"/>
    <w:rsid w:val="0072353A"/>
    <w:rsid w:val="00726261"/>
    <w:rsid w:val="0072702E"/>
    <w:rsid w:val="00727892"/>
    <w:rsid w:val="00731287"/>
    <w:rsid w:val="007330E8"/>
    <w:rsid w:val="0073408A"/>
    <w:rsid w:val="00734CCF"/>
    <w:rsid w:val="007350C0"/>
    <w:rsid w:val="007366E1"/>
    <w:rsid w:val="0074182C"/>
    <w:rsid w:val="0074208F"/>
    <w:rsid w:val="00742657"/>
    <w:rsid w:val="00743C24"/>
    <w:rsid w:val="007445AE"/>
    <w:rsid w:val="00744E71"/>
    <w:rsid w:val="007457A5"/>
    <w:rsid w:val="00746583"/>
    <w:rsid w:val="00750796"/>
    <w:rsid w:val="0075144D"/>
    <w:rsid w:val="00751FC4"/>
    <w:rsid w:val="00752720"/>
    <w:rsid w:val="00753045"/>
    <w:rsid w:val="00753734"/>
    <w:rsid w:val="00753CA3"/>
    <w:rsid w:val="007546DC"/>
    <w:rsid w:val="007553B2"/>
    <w:rsid w:val="00755F29"/>
    <w:rsid w:val="00757077"/>
    <w:rsid w:val="00760DDD"/>
    <w:rsid w:val="0076157D"/>
    <w:rsid w:val="00762FC3"/>
    <w:rsid w:val="0076422F"/>
    <w:rsid w:val="00764A80"/>
    <w:rsid w:val="00765742"/>
    <w:rsid w:val="00766088"/>
    <w:rsid w:val="00771E2F"/>
    <w:rsid w:val="00772068"/>
    <w:rsid w:val="00772468"/>
    <w:rsid w:val="00772FB9"/>
    <w:rsid w:val="00774427"/>
    <w:rsid w:val="0077569A"/>
    <w:rsid w:val="00775B92"/>
    <w:rsid w:val="00775EE6"/>
    <w:rsid w:val="00776A99"/>
    <w:rsid w:val="00776B2B"/>
    <w:rsid w:val="007777F2"/>
    <w:rsid w:val="007802EF"/>
    <w:rsid w:val="0078049F"/>
    <w:rsid w:val="00781373"/>
    <w:rsid w:val="007818E9"/>
    <w:rsid w:val="00781C25"/>
    <w:rsid w:val="00782A16"/>
    <w:rsid w:val="00787059"/>
    <w:rsid w:val="0079000F"/>
    <w:rsid w:val="00791288"/>
    <w:rsid w:val="0079154A"/>
    <w:rsid w:val="00791B45"/>
    <w:rsid w:val="0079248A"/>
    <w:rsid w:val="00792639"/>
    <w:rsid w:val="00793576"/>
    <w:rsid w:val="00793646"/>
    <w:rsid w:val="00794B58"/>
    <w:rsid w:val="007953FB"/>
    <w:rsid w:val="00795587"/>
    <w:rsid w:val="00795637"/>
    <w:rsid w:val="007A1179"/>
    <w:rsid w:val="007A219D"/>
    <w:rsid w:val="007A2296"/>
    <w:rsid w:val="007A45C7"/>
    <w:rsid w:val="007A5C31"/>
    <w:rsid w:val="007A6106"/>
    <w:rsid w:val="007A6E03"/>
    <w:rsid w:val="007B0D36"/>
    <w:rsid w:val="007B0DB4"/>
    <w:rsid w:val="007B2E1D"/>
    <w:rsid w:val="007B34A9"/>
    <w:rsid w:val="007B398D"/>
    <w:rsid w:val="007B575A"/>
    <w:rsid w:val="007B7D27"/>
    <w:rsid w:val="007C0EA0"/>
    <w:rsid w:val="007C0FB4"/>
    <w:rsid w:val="007C1EA3"/>
    <w:rsid w:val="007C2C28"/>
    <w:rsid w:val="007C4CBA"/>
    <w:rsid w:val="007C51F3"/>
    <w:rsid w:val="007C5DC2"/>
    <w:rsid w:val="007C6D2A"/>
    <w:rsid w:val="007C723B"/>
    <w:rsid w:val="007C7ECD"/>
    <w:rsid w:val="007D049C"/>
    <w:rsid w:val="007D14D2"/>
    <w:rsid w:val="007D1757"/>
    <w:rsid w:val="007D1D5B"/>
    <w:rsid w:val="007D38F4"/>
    <w:rsid w:val="007D4010"/>
    <w:rsid w:val="007D410B"/>
    <w:rsid w:val="007D565C"/>
    <w:rsid w:val="007D5DB0"/>
    <w:rsid w:val="007D71A9"/>
    <w:rsid w:val="007D7403"/>
    <w:rsid w:val="007D7E1E"/>
    <w:rsid w:val="007E1A5B"/>
    <w:rsid w:val="007E1B8C"/>
    <w:rsid w:val="007E40E9"/>
    <w:rsid w:val="007E58BF"/>
    <w:rsid w:val="007E7537"/>
    <w:rsid w:val="007F0072"/>
    <w:rsid w:val="007F5129"/>
    <w:rsid w:val="007F5C11"/>
    <w:rsid w:val="007F63CB"/>
    <w:rsid w:val="007F644F"/>
    <w:rsid w:val="007F68DC"/>
    <w:rsid w:val="007F77DA"/>
    <w:rsid w:val="0080029B"/>
    <w:rsid w:val="008003E1"/>
    <w:rsid w:val="00801C35"/>
    <w:rsid w:val="00802488"/>
    <w:rsid w:val="0080257C"/>
    <w:rsid w:val="00802DB5"/>
    <w:rsid w:val="008039CC"/>
    <w:rsid w:val="00803F8B"/>
    <w:rsid w:val="00804328"/>
    <w:rsid w:val="008043DC"/>
    <w:rsid w:val="008054C0"/>
    <w:rsid w:val="00806086"/>
    <w:rsid w:val="00806F68"/>
    <w:rsid w:val="008075B8"/>
    <w:rsid w:val="00807C29"/>
    <w:rsid w:val="0081115C"/>
    <w:rsid w:val="008115D4"/>
    <w:rsid w:val="00813294"/>
    <w:rsid w:val="00814B13"/>
    <w:rsid w:val="00814EB9"/>
    <w:rsid w:val="00814F4B"/>
    <w:rsid w:val="00815DCF"/>
    <w:rsid w:val="00816189"/>
    <w:rsid w:val="00820A2E"/>
    <w:rsid w:val="00823625"/>
    <w:rsid w:val="008239AA"/>
    <w:rsid w:val="00823F1D"/>
    <w:rsid w:val="0082680A"/>
    <w:rsid w:val="00827F6E"/>
    <w:rsid w:val="00830B42"/>
    <w:rsid w:val="008316F0"/>
    <w:rsid w:val="008326D0"/>
    <w:rsid w:val="008350A5"/>
    <w:rsid w:val="008364CD"/>
    <w:rsid w:val="00836C88"/>
    <w:rsid w:val="00837937"/>
    <w:rsid w:val="00842032"/>
    <w:rsid w:val="00842222"/>
    <w:rsid w:val="00842C2B"/>
    <w:rsid w:val="00843142"/>
    <w:rsid w:val="008435AD"/>
    <w:rsid w:val="00844BB3"/>
    <w:rsid w:val="00845BDA"/>
    <w:rsid w:val="00846944"/>
    <w:rsid w:val="008524DC"/>
    <w:rsid w:val="0085349D"/>
    <w:rsid w:val="008536AF"/>
    <w:rsid w:val="00853ECE"/>
    <w:rsid w:val="00854690"/>
    <w:rsid w:val="00854735"/>
    <w:rsid w:val="00854B97"/>
    <w:rsid w:val="00854C97"/>
    <w:rsid w:val="008566A2"/>
    <w:rsid w:val="00860886"/>
    <w:rsid w:val="00860BF5"/>
    <w:rsid w:val="00860E9F"/>
    <w:rsid w:val="008617E3"/>
    <w:rsid w:val="00865A16"/>
    <w:rsid w:val="008661D5"/>
    <w:rsid w:val="008701EA"/>
    <w:rsid w:val="00870CD3"/>
    <w:rsid w:val="00871444"/>
    <w:rsid w:val="00871969"/>
    <w:rsid w:val="00872D99"/>
    <w:rsid w:val="008750CD"/>
    <w:rsid w:val="0087513B"/>
    <w:rsid w:val="008751FF"/>
    <w:rsid w:val="008758C3"/>
    <w:rsid w:val="00875C55"/>
    <w:rsid w:val="00876759"/>
    <w:rsid w:val="00876B84"/>
    <w:rsid w:val="00877785"/>
    <w:rsid w:val="00881071"/>
    <w:rsid w:val="008812CF"/>
    <w:rsid w:val="00881AC4"/>
    <w:rsid w:val="00881C64"/>
    <w:rsid w:val="00881FCE"/>
    <w:rsid w:val="00882B48"/>
    <w:rsid w:val="00883C9F"/>
    <w:rsid w:val="00885393"/>
    <w:rsid w:val="00886107"/>
    <w:rsid w:val="008878A4"/>
    <w:rsid w:val="0089052E"/>
    <w:rsid w:val="00892251"/>
    <w:rsid w:val="00892D59"/>
    <w:rsid w:val="00894D92"/>
    <w:rsid w:val="00895ED0"/>
    <w:rsid w:val="008A0EC9"/>
    <w:rsid w:val="008A1A80"/>
    <w:rsid w:val="008A3DF3"/>
    <w:rsid w:val="008A4893"/>
    <w:rsid w:val="008A689C"/>
    <w:rsid w:val="008A7460"/>
    <w:rsid w:val="008A747C"/>
    <w:rsid w:val="008B0162"/>
    <w:rsid w:val="008B16CF"/>
    <w:rsid w:val="008B1704"/>
    <w:rsid w:val="008B4513"/>
    <w:rsid w:val="008B4F3A"/>
    <w:rsid w:val="008B54EA"/>
    <w:rsid w:val="008B5B8D"/>
    <w:rsid w:val="008B5FA9"/>
    <w:rsid w:val="008B5FEC"/>
    <w:rsid w:val="008C081E"/>
    <w:rsid w:val="008C11D9"/>
    <w:rsid w:val="008C137E"/>
    <w:rsid w:val="008C20B8"/>
    <w:rsid w:val="008C2529"/>
    <w:rsid w:val="008C5029"/>
    <w:rsid w:val="008C514C"/>
    <w:rsid w:val="008C6890"/>
    <w:rsid w:val="008C68B5"/>
    <w:rsid w:val="008C6F31"/>
    <w:rsid w:val="008C790D"/>
    <w:rsid w:val="008C7972"/>
    <w:rsid w:val="008C7DF9"/>
    <w:rsid w:val="008D2041"/>
    <w:rsid w:val="008D4B11"/>
    <w:rsid w:val="008D4C9A"/>
    <w:rsid w:val="008D59A7"/>
    <w:rsid w:val="008D5EAE"/>
    <w:rsid w:val="008D6AE9"/>
    <w:rsid w:val="008D79BA"/>
    <w:rsid w:val="008D79F9"/>
    <w:rsid w:val="008E1011"/>
    <w:rsid w:val="008E329B"/>
    <w:rsid w:val="008E3E10"/>
    <w:rsid w:val="008E4DE0"/>
    <w:rsid w:val="008E682A"/>
    <w:rsid w:val="008E7BE6"/>
    <w:rsid w:val="008E7DAB"/>
    <w:rsid w:val="008F15B8"/>
    <w:rsid w:val="008F28F7"/>
    <w:rsid w:val="008F4BEF"/>
    <w:rsid w:val="008F5576"/>
    <w:rsid w:val="008F641A"/>
    <w:rsid w:val="008F77B0"/>
    <w:rsid w:val="008F7BC2"/>
    <w:rsid w:val="0090022F"/>
    <w:rsid w:val="0090060F"/>
    <w:rsid w:val="00900664"/>
    <w:rsid w:val="009021F2"/>
    <w:rsid w:val="009023E0"/>
    <w:rsid w:val="00903652"/>
    <w:rsid w:val="00903898"/>
    <w:rsid w:val="009049D1"/>
    <w:rsid w:val="0090579C"/>
    <w:rsid w:val="00906634"/>
    <w:rsid w:val="00910FC7"/>
    <w:rsid w:val="00911BD2"/>
    <w:rsid w:val="009130AF"/>
    <w:rsid w:val="00914BD6"/>
    <w:rsid w:val="00914CDA"/>
    <w:rsid w:val="00914CF5"/>
    <w:rsid w:val="00916158"/>
    <w:rsid w:val="009166E5"/>
    <w:rsid w:val="0091795F"/>
    <w:rsid w:val="00920663"/>
    <w:rsid w:val="009208B8"/>
    <w:rsid w:val="00920E27"/>
    <w:rsid w:val="00920E38"/>
    <w:rsid w:val="00921161"/>
    <w:rsid w:val="00923108"/>
    <w:rsid w:val="0092317E"/>
    <w:rsid w:val="00924163"/>
    <w:rsid w:val="00924DF7"/>
    <w:rsid w:val="009269BE"/>
    <w:rsid w:val="00927EFD"/>
    <w:rsid w:val="00930588"/>
    <w:rsid w:val="009305C8"/>
    <w:rsid w:val="009307E0"/>
    <w:rsid w:val="0093084B"/>
    <w:rsid w:val="00931921"/>
    <w:rsid w:val="00932124"/>
    <w:rsid w:val="00932AE1"/>
    <w:rsid w:val="00932DC6"/>
    <w:rsid w:val="00935D85"/>
    <w:rsid w:val="00936E25"/>
    <w:rsid w:val="0093783C"/>
    <w:rsid w:val="009407D7"/>
    <w:rsid w:val="00940C40"/>
    <w:rsid w:val="00942A85"/>
    <w:rsid w:val="00942B17"/>
    <w:rsid w:val="009436E1"/>
    <w:rsid w:val="009444EC"/>
    <w:rsid w:val="0094565A"/>
    <w:rsid w:val="0094619B"/>
    <w:rsid w:val="00947348"/>
    <w:rsid w:val="009511D5"/>
    <w:rsid w:val="00952310"/>
    <w:rsid w:val="0095286E"/>
    <w:rsid w:val="0095393E"/>
    <w:rsid w:val="009548CC"/>
    <w:rsid w:val="00954E52"/>
    <w:rsid w:val="00955BC1"/>
    <w:rsid w:val="00956B98"/>
    <w:rsid w:val="00956E6F"/>
    <w:rsid w:val="009570D1"/>
    <w:rsid w:val="009579A3"/>
    <w:rsid w:val="00961A92"/>
    <w:rsid w:val="00961FBA"/>
    <w:rsid w:val="00962474"/>
    <w:rsid w:val="00962A9C"/>
    <w:rsid w:val="0096453E"/>
    <w:rsid w:val="00966027"/>
    <w:rsid w:val="009663EE"/>
    <w:rsid w:val="0096702F"/>
    <w:rsid w:val="0096712D"/>
    <w:rsid w:val="009704EF"/>
    <w:rsid w:val="00972731"/>
    <w:rsid w:val="00973B9E"/>
    <w:rsid w:val="00974AEC"/>
    <w:rsid w:val="00975AB9"/>
    <w:rsid w:val="00976134"/>
    <w:rsid w:val="009765AF"/>
    <w:rsid w:val="00976A09"/>
    <w:rsid w:val="00976C88"/>
    <w:rsid w:val="00977720"/>
    <w:rsid w:val="00977AAA"/>
    <w:rsid w:val="00977BE5"/>
    <w:rsid w:val="00980144"/>
    <w:rsid w:val="009809D3"/>
    <w:rsid w:val="0098368F"/>
    <w:rsid w:val="00986168"/>
    <w:rsid w:val="009865DD"/>
    <w:rsid w:val="00990643"/>
    <w:rsid w:val="00991FBC"/>
    <w:rsid w:val="009920F3"/>
    <w:rsid w:val="0099480B"/>
    <w:rsid w:val="009950CA"/>
    <w:rsid w:val="009958BD"/>
    <w:rsid w:val="00995CB5"/>
    <w:rsid w:val="009A0B99"/>
    <w:rsid w:val="009A2CCA"/>
    <w:rsid w:val="009A536E"/>
    <w:rsid w:val="009A59B8"/>
    <w:rsid w:val="009A5AA1"/>
    <w:rsid w:val="009A6440"/>
    <w:rsid w:val="009A6A23"/>
    <w:rsid w:val="009B0C31"/>
    <w:rsid w:val="009B1EE2"/>
    <w:rsid w:val="009B2761"/>
    <w:rsid w:val="009B2A49"/>
    <w:rsid w:val="009B3488"/>
    <w:rsid w:val="009B3E83"/>
    <w:rsid w:val="009B43D8"/>
    <w:rsid w:val="009B4B50"/>
    <w:rsid w:val="009B5459"/>
    <w:rsid w:val="009C0145"/>
    <w:rsid w:val="009C05DD"/>
    <w:rsid w:val="009C2768"/>
    <w:rsid w:val="009C406B"/>
    <w:rsid w:val="009C513A"/>
    <w:rsid w:val="009C6D53"/>
    <w:rsid w:val="009C6F6A"/>
    <w:rsid w:val="009D00FF"/>
    <w:rsid w:val="009D0C0B"/>
    <w:rsid w:val="009D0C5A"/>
    <w:rsid w:val="009D16C6"/>
    <w:rsid w:val="009D3E35"/>
    <w:rsid w:val="009D4053"/>
    <w:rsid w:val="009D688C"/>
    <w:rsid w:val="009D6F81"/>
    <w:rsid w:val="009E17D8"/>
    <w:rsid w:val="009E1D98"/>
    <w:rsid w:val="009E5C58"/>
    <w:rsid w:val="009F259D"/>
    <w:rsid w:val="009F280D"/>
    <w:rsid w:val="009F37F9"/>
    <w:rsid w:val="009F39B0"/>
    <w:rsid w:val="009F4D44"/>
    <w:rsid w:val="009F5D7C"/>
    <w:rsid w:val="009F6C17"/>
    <w:rsid w:val="009F7000"/>
    <w:rsid w:val="009F7B25"/>
    <w:rsid w:val="00A0019B"/>
    <w:rsid w:val="00A0053F"/>
    <w:rsid w:val="00A00DA3"/>
    <w:rsid w:val="00A01F84"/>
    <w:rsid w:val="00A0385F"/>
    <w:rsid w:val="00A06D1A"/>
    <w:rsid w:val="00A06D82"/>
    <w:rsid w:val="00A071F7"/>
    <w:rsid w:val="00A0773C"/>
    <w:rsid w:val="00A07777"/>
    <w:rsid w:val="00A07AC1"/>
    <w:rsid w:val="00A10D51"/>
    <w:rsid w:val="00A1439B"/>
    <w:rsid w:val="00A14678"/>
    <w:rsid w:val="00A1690F"/>
    <w:rsid w:val="00A16DD5"/>
    <w:rsid w:val="00A16E7D"/>
    <w:rsid w:val="00A16EA6"/>
    <w:rsid w:val="00A206A1"/>
    <w:rsid w:val="00A20C4C"/>
    <w:rsid w:val="00A2185D"/>
    <w:rsid w:val="00A24FDA"/>
    <w:rsid w:val="00A25180"/>
    <w:rsid w:val="00A2611B"/>
    <w:rsid w:val="00A26400"/>
    <w:rsid w:val="00A31698"/>
    <w:rsid w:val="00A33841"/>
    <w:rsid w:val="00A345AC"/>
    <w:rsid w:val="00A34B2C"/>
    <w:rsid w:val="00A3511D"/>
    <w:rsid w:val="00A359BB"/>
    <w:rsid w:val="00A36394"/>
    <w:rsid w:val="00A3762C"/>
    <w:rsid w:val="00A37ACB"/>
    <w:rsid w:val="00A41315"/>
    <w:rsid w:val="00A43DDD"/>
    <w:rsid w:val="00A44F76"/>
    <w:rsid w:val="00A4515F"/>
    <w:rsid w:val="00A4563A"/>
    <w:rsid w:val="00A46A4B"/>
    <w:rsid w:val="00A46D9B"/>
    <w:rsid w:val="00A53882"/>
    <w:rsid w:val="00A54384"/>
    <w:rsid w:val="00A5492F"/>
    <w:rsid w:val="00A5561A"/>
    <w:rsid w:val="00A55D5E"/>
    <w:rsid w:val="00A56193"/>
    <w:rsid w:val="00A63CDA"/>
    <w:rsid w:val="00A63F87"/>
    <w:rsid w:val="00A666EC"/>
    <w:rsid w:val="00A67344"/>
    <w:rsid w:val="00A67B84"/>
    <w:rsid w:val="00A67E92"/>
    <w:rsid w:val="00A70370"/>
    <w:rsid w:val="00A704F9"/>
    <w:rsid w:val="00A710AB"/>
    <w:rsid w:val="00A71EE2"/>
    <w:rsid w:val="00A726B8"/>
    <w:rsid w:val="00A72D15"/>
    <w:rsid w:val="00A73148"/>
    <w:rsid w:val="00A73BAF"/>
    <w:rsid w:val="00A73F50"/>
    <w:rsid w:val="00A74151"/>
    <w:rsid w:val="00A7435F"/>
    <w:rsid w:val="00A74D64"/>
    <w:rsid w:val="00A74F89"/>
    <w:rsid w:val="00A756F3"/>
    <w:rsid w:val="00A766F0"/>
    <w:rsid w:val="00A77E2E"/>
    <w:rsid w:val="00A807B8"/>
    <w:rsid w:val="00A8132B"/>
    <w:rsid w:val="00A81517"/>
    <w:rsid w:val="00A81A1D"/>
    <w:rsid w:val="00A820D1"/>
    <w:rsid w:val="00A82B9B"/>
    <w:rsid w:val="00A83E62"/>
    <w:rsid w:val="00A83E7C"/>
    <w:rsid w:val="00A8619D"/>
    <w:rsid w:val="00A86AC6"/>
    <w:rsid w:val="00A9217E"/>
    <w:rsid w:val="00A958C1"/>
    <w:rsid w:val="00A96504"/>
    <w:rsid w:val="00A96B30"/>
    <w:rsid w:val="00AA10B3"/>
    <w:rsid w:val="00AA2E86"/>
    <w:rsid w:val="00AA3A46"/>
    <w:rsid w:val="00AA413A"/>
    <w:rsid w:val="00AA4A10"/>
    <w:rsid w:val="00AA5C16"/>
    <w:rsid w:val="00AA6688"/>
    <w:rsid w:val="00AA762A"/>
    <w:rsid w:val="00AA7D0A"/>
    <w:rsid w:val="00AB1117"/>
    <w:rsid w:val="00AB1311"/>
    <w:rsid w:val="00AB1BD3"/>
    <w:rsid w:val="00AB23B7"/>
    <w:rsid w:val="00AB2B1B"/>
    <w:rsid w:val="00AB33F1"/>
    <w:rsid w:val="00AB3505"/>
    <w:rsid w:val="00AB3C6D"/>
    <w:rsid w:val="00AB5C75"/>
    <w:rsid w:val="00AB7331"/>
    <w:rsid w:val="00AC0C97"/>
    <w:rsid w:val="00AC1314"/>
    <w:rsid w:val="00AC321F"/>
    <w:rsid w:val="00AC5118"/>
    <w:rsid w:val="00AC75A3"/>
    <w:rsid w:val="00AC7971"/>
    <w:rsid w:val="00AD0F84"/>
    <w:rsid w:val="00AD1D4C"/>
    <w:rsid w:val="00AD2C12"/>
    <w:rsid w:val="00AD37CC"/>
    <w:rsid w:val="00AD3AF7"/>
    <w:rsid w:val="00AD4F9B"/>
    <w:rsid w:val="00AD5D0A"/>
    <w:rsid w:val="00AE0FBB"/>
    <w:rsid w:val="00AE2405"/>
    <w:rsid w:val="00AE2E5E"/>
    <w:rsid w:val="00AE3AEC"/>
    <w:rsid w:val="00AE3BE7"/>
    <w:rsid w:val="00AE49B2"/>
    <w:rsid w:val="00AE5A67"/>
    <w:rsid w:val="00AE7ABF"/>
    <w:rsid w:val="00AF0124"/>
    <w:rsid w:val="00AF0338"/>
    <w:rsid w:val="00AF077B"/>
    <w:rsid w:val="00AF0C9C"/>
    <w:rsid w:val="00AF189B"/>
    <w:rsid w:val="00AF1E13"/>
    <w:rsid w:val="00AF203D"/>
    <w:rsid w:val="00AF210B"/>
    <w:rsid w:val="00AF2202"/>
    <w:rsid w:val="00AF3A18"/>
    <w:rsid w:val="00AF5420"/>
    <w:rsid w:val="00AF6939"/>
    <w:rsid w:val="00AF6E8F"/>
    <w:rsid w:val="00AF7485"/>
    <w:rsid w:val="00B00D7F"/>
    <w:rsid w:val="00B0101B"/>
    <w:rsid w:val="00B01BC6"/>
    <w:rsid w:val="00B02855"/>
    <w:rsid w:val="00B02D8F"/>
    <w:rsid w:val="00B03222"/>
    <w:rsid w:val="00B032B8"/>
    <w:rsid w:val="00B03C60"/>
    <w:rsid w:val="00B043F7"/>
    <w:rsid w:val="00B05650"/>
    <w:rsid w:val="00B06D50"/>
    <w:rsid w:val="00B10D34"/>
    <w:rsid w:val="00B11FA6"/>
    <w:rsid w:val="00B12091"/>
    <w:rsid w:val="00B12530"/>
    <w:rsid w:val="00B136EF"/>
    <w:rsid w:val="00B1660F"/>
    <w:rsid w:val="00B16814"/>
    <w:rsid w:val="00B169EE"/>
    <w:rsid w:val="00B178A6"/>
    <w:rsid w:val="00B201C5"/>
    <w:rsid w:val="00B26329"/>
    <w:rsid w:val="00B26B74"/>
    <w:rsid w:val="00B2733F"/>
    <w:rsid w:val="00B27864"/>
    <w:rsid w:val="00B31DAA"/>
    <w:rsid w:val="00B31E5A"/>
    <w:rsid w:val="00B33B12"/>
    <w:rsid w:val="00B33D37"/>
    <w:rsid w:val="00B34769"/>
    <w:rsid w:val="00B34C30"/>
    <w:rsid w:val="00B36E3B"/>
    <w:rsid w:val="00B3780B"/>
    <w:rsid w:val="00B37D89"/>
    <w:rsid w:val="00B40B89"/>
    <w:rsid w:val="00B42921"/>
    <w:rsid w:val="00B432C3"/>
    <w:rsid w:val="00B43C4D"/>
    <w:rsid w:val="00B448B6"/>
    <w:rsid w:val="00B44979"/>
    <w:rsid w:val="00B458BE"/>
    <w:rsid w:val="00B45E0F"/>
    <w:rsid w:val="00B468CF"/>
    <w:rsid w:val="00B46909"/>
    <w:rsid w:val="00B505BE"/>
    <w:rsid w:val="00B520DA"/>
    <w:rsid w:val="00B52610"/>
    <w:rsid w:val="00B52756"/>
    <w:rsid w:val="00B528FF"/>
    <w:rsid w:val="00B53081"/>
    <w:rsid w:val="00B5315E"/>
    <w:rsid w:val="00B545B7"/>
    <w:rsid w:val="00B54AF1"/>
    <w:rsid w:val="00B56C40"/>
    <w:rsid w:val="00B579B5"/>
    <w:rsid w:val="00B57C75"/>
    <w:rsid w:val="00B604B3"/>
    <w:rsid w:val="00B60AFE"/>
    <w:rsid w:val="00B60B55"/>
    <w:rsid w:val="00B60E13"/>
    <w:rsid w:val="00B61811"/>
    <w:rsid w:val="00B62D14"/>
    <w:rsid w:val="00B64160"/>
    <w:rsid w:val="00B67460"/>
    <w:rsid w:val="00B6787A"/>
    <w:rsid w:val="00B72911"/>
    <w:rsid w:val="00B73548"/>
    <w:rsid w:val="00B73688"/>
    <w:rsid w:val="00B75222"/>
    <w:rsid w:val="00B7651D"/>
    <w:rsid w:val="00B77C05"/>
    <w:rsid w:val="00B80735"/>
    <w:rsid w:val="00B81273"/>
    <w:rsid w:val="00B81466"/>
    <w:rsid w:val="00B814D8"/>
    <w:rsid w:val="00B81CD5"/>
    <w:rsid w:val="00B83376"/>
    <w:rsid w:val="00B8558C"/>
    <w:rsid w:val="00B85AC1"/>
    <w:rsid w:val="00B869BA"/>
    <w:rsid w:val="00B873A0"/>
    <w:rsid w:val="00B920CD"/>
    <w:rsid w:val="00B93740"/>
    <w:rsid w:val="00B94A42"/>
    <w:rsid w:val="00B94E67"/>
    <w:rsid w:val="00B96E1B"/>
    <w:rsid w:val="00BA0206"/>
    <w:rsid w:val="00BA06B6"/>
    <w:rsid w:val="00BA584C"/>
    <w:rsid w:val="00BA63FB"/>
    <w:rsid w:val="00BA68E2"/>
    <w:rsid w:val="00BA725A"/>
    <w:rsid w:val="00BB0256"/>
    <w:rsid w:val="00BB041E"/>
    <w:rsid w:val="00BB109B"/>
    <w:rsid w:val="00BB1196"/>
    <w:rsid w:val="00BB2865"/>
    <w:rsid w:val="00BB364C"/>
    <w:rsid w:val="00BB3781"/>
    <w:rsid w:val="00BB39AD"/>
    <w:rsid w:val="00BB52DB"/>
    <w:rsid w:val="00BC480C"/>
    <w:rsid w:val="00BC55C1"/>
    <w:rsid w:val="00BC5D94"/>
    <w:rsid w:val="00BC60A2"/>
    <w:rsid w:val="00BC6DB6"/>
    <w:rsid w:val="00BD1F5E"/>
    <w:rsid w:val="00BD2571"/>
    <w:rsid w:val="00BD4FB3"/>
    <w:rsid w:val="00BD5947"/>
    <w:rsid w:val="00BD5F6F"/>
    <w:rsid w:val="00BD6EC9"/>
    <w:rsid w:val="00BE00C6"/>
    <w:rsid w:val="00BE0850"/>
    <w:rsid w:val="00BE0A72"/>
    <w:rsid w:val="00BE24E8"/>
    <w:rsid w:val="00BE70FD"/>
    <w:rsid w:val="00BE7425"/>
    <w:rsid w:val="00BF110D"/>
    <w:rsid w:val="00BF1B12"/>
    <w:rsid w:val="00BF4CCF"/>
    <w:rsid w:val="00BF5E47"/>
    <w:rsid w:val="00BF6633"/>
    <w:rsid w:val="00BF6BD6"/>
    <w:rsid w:val="00BF7857"/>
    <w:rsid w:val="00C00FE3"/>
    <w:rsid w:val="00C01F39"/>
    <w:rsid w:val="00C029EB"/>
    <w:rsid w:val="00C04386"/>
    <w:rsid w:val="00C04581"/>
    <w:rsid w:val="00C05A57"/>
    <w:rsid w:val="00C0656E"/>
    <w:rsid w:val="00C07E97"/>
    <w:rsid w:val="00C118E5"/>
    <w:rsid w:val="00C119F7"/>
    <w:rsid w:val="00C12030"/>
    <w:rsid w:val="00C124E2"/>
    <w:rsid w:val="00C138AB"/>
    <w:rsid w:val="00C14B16"/>
    <w:rsid w:val="00C1509E"/>
    <w:rsid w:val="00C15188"/>
    <w:rsid w:val="00C153A3"/>
    <w:rsid w:val="00C15484"/>
    <w:rsid w:val="00C16A55"/>
    <w:rsid w:val="00C2013E"/>
    <w:rsid w:val="00C20245"/>
    <w:rsid w:val="00C203B0"/>
    <w:rsid w:val="00C21664"/>
    <w:rsid w:val="00C22091"/>
    <w:rsid w:val="00C22420"/>
    <w:rsid w:val="00C23541"/>
    <w:rsid w:val="00C23DF3"/>
    <w:rsid w:val="00C24946"/>
    <w:rsid w:val="00C25386"/>
    <w:rsid w:val="00C25603"/>
    <w:rsid w:val="00C267B8"/>
    <w:rsid w:val="00C26A92"/>
    <w:rsid w:val="00C26C2B"/>
    <w:rsid w:val="00C277E2"/>
    <w:rsid w:val="00C27CB4"/>
    <w:rsid w:val="00C31067"/>
    <w:rsid w:val="00C312A7"/>
    <w:rsid w:val="00C31957"/>
    <w:rsid w:val="00C31E56"/>
    <w:rsid w:val="00C3202A"/>
    <w:rsid w:val="00C321E1"/>
    <w:rsid w:val="00C33A46"/>
    <w:rsid w:val="00C34310"/>
    <w:rsid w:val="00C34B74"/>
    <w:rsid w:val="00C35097"/>
    <w:rsid w:val="00C3718B"/>
    <w:rsid w:val="00C371F9"/>
    <w:rsid w:val="00C40087"/>
    <w:rsid w:val="00C400AA"/>
    <w:rsid w:val="00C40B15"/>
    <w:rsid w:val="00C41AFE"/>
    <w:rsid w:val="00C450D1"/>
    <w:rsid w:val="00C4529B"/>
    <w:rsid w:val="00C459D7"/>
    <w:rsid w:val="00C507DF"/>
    <w:rsid w:val="00C50889"/>
    <w:rsid w:val="00C51A56"/>
    <w:rsid w:val="00C52790"/>
    <w:rsid w:val="00C52AC9"/>
    <w:rsid w:val="00C53315"/>
    <w:rsid w:val="00C53A0A"/>
    <w:rsid w:val="00C54674"/>
    <w:rsid w:val="00C54891"/>
    <w:rsid w:val="00C60536"/>
    <w:rsid w:val="00C65A21"/>
    <w:rsid w:val="00C661AC"/>
    <w:rsid w:val="00C666DA"/>
    <w:rsid w:val="00C66E7D"/>
    <w:rsid w:val="00C67370"/>
    <w:rsid w:val="00C703C0"/>
    <w:rsid w:val="00C70D79"/>
    <w:rsid w:val="00C70FDB"/>
    <w:rsid w:val="00C7187E"/>
    <w:rsid w:val="00C720A4"/>
    <w:rsid w:val="00C724E5"/>
    <w:rsid w:val="00C727BD"/>
    <w:rsid w:val="00C72E09"/>
    <w:rsid w:val="00C7392C"/>
    <w:rsid w:val="00C743CC"/>
    <w:rsid w:val="00C744B9"/>
    <w:rsid w:val="00C74B18"/>
    <w:rsid w:val="00C76D0B"/>
    <w:rsid w:val="00C77911"/>
    <w:rsid w:val="00C80297"/>
    <w:rsid w:val="00C8040C"/>
    <w:rsid w:val="00C8111A"/>
    <w:rsid w:val="00C81B8D"/>
    <w:rsid w:val="00C82793"/>
    <w:rsid w:val="00C86DBD"/>
    <w:rsid w:val="00C87B01"/>
    <w:rsid w:val="00C90B94"/>
    <w:rsid w:val="00C91317"/>
    <w:rsid w:val="00C9160D"/>
    <w:rsid w:val="00C91E9F"/>
    <w:rsid w:val="00C9215A"/>
    <w:rsid w:val="00C92492"/>
    <w:rsid w:val="00C95472"/>
    <w:rsid w:val="00C955B0"/>
    <w:rsid w:val="00C9719B"/>
    <w:rsid w:val="00C977B2"/>
    <w:rsid w:val="00C97A5A"/>
    <w:rsid w:val="00C97D1E"/>
    <w:rsid w:val="00CA011A"/>
    <w:rsid w:val="00CA21CA"/>
    <w:rsid w:val="00CA24A5"/>
    <w:rsid w:val="00CA2D90"/>
    <w:rsid w:val="00CA303A"/>
    <w:rsid w:val="00CA42DF"/>
    <w:rsid w:val="00CA450B"/>
    <w:rsid w:val="00CA4FA9"/>
    <w:rsid w:val="00CA6117"/>
    <w:rsid w:val="00CA6261"/>
    <w:rsid w:val="00CA64FD"/>
    <w:rsid w:val="00CA78AE"/>
    <w:rsid w:val="00CB03CE"/>
    <w:rsid w:val="00CB1D49"/>
    <w:rsid w:val="00CB1EF6"/>
    <w:rsid w:val="00CB1FE7"/>
    <w:rsid w:val="00CB21E9"/>
    <w:rsid w:val="00CB2631"/>
    <w:rsid w:val="00CB2D70"/>
    <w:rsid w:val="00CB365E"/>
    <w:rsid w:val="00CB37A2"/>
    <w:rsid w:val="00CB398C"/>
    <w:rsid w:val="00CB4064"/>
    <w:rsid w:val="00CB4FA5"/>
    <w:rsid w:val="00CB501A"/>
    <w:rsid w:val="00CB520A"/>
    <w:rsid w:val="00CB5796"/>
    <w:rsid w:val="00CB6CC1"/>
    <w:rsid w:val="00CC001B"/>
    <w:rsid w:val="00CC0A18"/>
    <w:rsid w:val="00CC1172"/>
    <w:rsid w:val="00CC13A1"/>
    <w:rsid w:val="00CC1E23"/>
    <w:rsid w:val="00CC2646"/>
    <w:rsid w:val="00CC5F25"/>
    <w:rsid w:val="00CC6608"/>
    <w:rsid w:val="00CC6629"/>
    <w:rsid w:val="00CC7201"/>
    <w:rsid w:val="00CC7B9D"/>
    <w:rsid w:val="00CD06DA"/>
    <w:rsid w:val="00CD308D"/>
    <w:rsid w:val="00CD3347"/>
    <w:rsid w:val="00CD4662"/>
    <w:rsid w:val="00CD53F6"/>
    <w:rsid w:val="00CD5B8D"/>
    <w:rsid w:val="00CD7258"/>
    <w:rsid w:val="00CD730D"/>
    <w:rsid w:val="00CD7CE3"/>
    <w:rsid w:val="00CD7F4F"/>
    <w:rsid w:val="00CE11B6"/>
    <w:rsid w:val="00CE11D7"/>
    <w:rsid w:val="00CE16F5"/>
    <w:rsid w:val="00CE178C"/>
    <w:rsid w:val="00CE1E95"/>
    <w:rsid w:val="00CE1EA5"/>
    <w:rsid w:val="00CE1EE0"/>
    <w:rsid w:val="00CE3680"/>
    <w:rsid w:val="00CE447E"/>
    <w:rsid w:val="00CE49B3"/>
    <w:rsid w:val="00CE4ABC"/>
    <w:rsid w:val="00CE4B33"/>
    <w:rsid w:val="00CE4F90"/>
    <w:rsid w:val="00CE5298"/>
    <w:rsid w:val="00CE55BD"/>
    <w:rsid w:val="00CE6E66"/>
    <w:rsid w:val="00CE776B"/>
    <w:rsid w:val="00CE7B6D"/>
    <w:rsid w:val="00CE7F64"/>
    <w:rsid w:val="00CF0073"/>
    <w:rsid w:val="00CF17EA"/>
    <w:rsid w:val="00CF26DF"/>
    <w:rsid w:val="00CF310B"/>
    <w:rsid w:val="00CF3EC0"/>
    <w:rsid w:val="00CF4039"/>
    <w:rsid w:val="00CF48E0"/>
    <w:rsid w:val="00CF7B4F"/>
    <w:rsid w:val="00D00535"/>
    <w:rsid w:val="00D0097D"/>
    <w:rsid w:val="00D00BD5"/>
    <w:rsid w:val="00D01B15"/>
    <w:rsid w:val="00D02759"/>
    <w:rsid w:val="00D03283"/>
    <w:rsid w:val="00D07A45"/>
    <w:rsid w:val="00D07BA3"/>
    <w:rsid w:val="00D1047B"/>
    <w:rsid w:val="00D1102F"/>
    <w:rsid w:val="00D11194"/>
    <w:rsid w:val="00D11C9C"/>
    <w:rsid w:val="00D11FC7"/>
    <w:rsid w:val="00D1278E"/>
    <w:rsid w:val="00D134DA"/>
    <w:rsid w:val="00D158A8"/>
    <w:rsid w:val="00D15B90"/>
    <w:rsid w:val="00D177C4"/>
    <w:rsid w:val="00D17B01"/>
    <w:rsid w:val="00D17B1D"/>
    <w:rsid w:val="00D209B8"/>
    <w:rsid w:val="00D21018"/>
    <w:rsid w:val="00D213F0"/>
    <w:rsid w:val="00D2168A"/>
    <w:rsid w:val="00D21F1A"/>
    <w:rsid w:val="00D2369E"/>
    <w:rsid w:val="00D241C7"/>
    <w:rsid w:val="00D24AAD"/>
    <w:rsid w:val="00D253C1"/>
    <w:rsid w:val="00D2727E"/>
    <w:rsid w:val="00D277B9"/>
    <w:rsid w:val="00D27AAF"/>
    <w:rsid w:val="00D27B5F"/>
    <w:rsid w:val="00D30EBB"/>
    <w:rsid w:val="00D31E57"/>
    <w:rsid w:val="00D31EF1"/>
    <w:rsid w:val="00D32104"/>
    <w:rsid w:val="00D32A4F"/>
    <w:rsid w:val="00D330CD"/>
    <w:rsid w:val="00D3398D"/>
    <w:rsid w:val="00D354A0"/>
    <w:rsid w:val="00D36329"/>
    <w:rsid w:val="00D36A7B"/>
    <w:rsid w:val="00D37041"/>
    <w:rsid w:val="00D40ABF"/>
    <w:rsid w:val="00D42409"/>
    <w:rsid w:val="00D47229"/>
    <w:rsid w:val="00D4750B"/>
    <w:rsid w:val="00D4780A"/>
    <w:rsid w:val="00D50FDA"/>
    <w:rsid w:val="00D5162A"/>
    <w:rsid w:val="00D52217"/>
    <w:rsid w:val="00D522CB"/>
    <w:rsid w:val="00D52ADF"/>
    <w:rsid w:val="00D52E7F"/>
    <w:rsid w:val="00D536B6"/>
    <w:rsid w:val="00D53B81"/>
    <w:rsid w:val="00D54167"/>
    <w:rsid w:val="00D575F6"/>
    <w:rsid w:val="00D60CA9"/>
    <w:rsid w:val="00D6113E"/>
    <w:rsid w:val="00D61609"/>
    <w:rsid w:val="00D61EA3"/>
    <w:rsid w:val="00D62A93"/>
    <w:rsid w:val="00D63F90"/>
    <w:rsid w:val="00D64F96"/>
    <w:rsid w:val="00D65138"/>
    <w:rsid w:val="00D65501"/>
    <w:rsid w:val="00D65AC0"/>
    <w:rsid w:val="00D65F91"/>
    <w:rsid w:val="00D668E2"/>
    <w:rsid w:val="00D67162"/>
    <w:rsid w:val="00D72B89"/>
    <w:rsid w:val="00D7354E"/>
    <w:rsid w:val="00D76370"/>
    <w:rsid w:val="00D769E0"/>
    <w:rsid w:val="00D76F53"/>
    <w:rsid w:val="00D76FED"/>
    <w:rsid w:val="00D81C11"/>
    <w:rsid w:val="00D8270C"/>
    <w:rsid w:val="00D87060"/>
    <w:rsid w:val="00D900CE"/>
    <w:rsid w:val="00D90A05"/>
    <w:rsid w:val="00D93E35"/>
    <w:rsid w:val="00D93EA8"/>
    <w:rsid w:val="00D9415E"/>
    <w:rsid w:val="00D9512B"/>
    <w:rsid w:val="00D95A60"/>
    <w:rsid w:val="00D95E4D"/>
    <w:rsid w:val="00DA035D"/>
    <w:rsid w:val="00DA15E8"/>
    <w:rsid w:val="00DA2716"/>
    <w:rsid w:val="00DA28E4"/>
    <w:rsid w:val="00DA2BB7"/>
    <w:rsid w:val="00DA2D0B"/>
    <w:rsid w:val="00DA3478"/>
    <w:rsid w:val="00DA3B5F"/>
    <w:rsid w:val="00DA3DE5"/>
    <w:rsid w:val="00DA482A"/>
    <w:rsid w:val="00DA59B0"/>
    <w:rsid w:val="00DA5D91"/>
    <w:rsid w:val="00DB058F"/>
    <w:rsid w:val="00DB080E"/>
    <w:rsid w:val="00DB0859"/>
    <w:rsid w:val="00DB249C"/>
    <w:rsid w:val="00DB2D98"/>
    <w:rsid w:val="00DB4ABA"/>
    <w:rsid w:val="00DB4D37"/>
    <w:rsid w:val="00DB5054"/>
    <w:rsid w:val="00DB5674"/>
    <w:rsid w:val="00DB5807"/>
    <w:rsid w:val="00DB61B1"/>
    <w:rsid w:val="00DB660E"/>
    <w:rsid w:val="00DB7DF1"/>
    <w:rsid w:val="00DC1645"/>
    <w:rsid w:val="00DC33C9"/>
    <w:rsid w:val="00DC39C2"/>
    <w:rsid w:val="00DC5702"/>
    <w:rsid w:val="00DC5F2A"/>
    <w:rsid w:val="00DC7286"/>
    <w:rsid w:val="00DC7C94"/>
    <w:rsid w:val="00DD0134"/>
    <w:rsid w:val="00DD0446"/>
    <w:rsid w:val="00DD218D"/>
    <w:rsid w:val="00DD21E3"/>
    <w:rsid w:val="00DD3B91"/>
    <w:rsid w:val="00DD4490"/>
    <w:rsid w:val="00DE2F98"/>
    <w:rsid w:val="00DE378F"/>
    <w:rsid w:val="00DE4B30"/>
    <w:rsid w:val="00DE6483"/>
    <w:rsid w:val="00DE6B67"/>
    <w:rsid w:val="00DF20AD"/>
    <w:rsid w:val="00DF218C"/>
    <w:rsid w:val="00DF316B"/>
    <w:rsid w:val="00DF320C"/>
    <w:rsid w:val="00DF3629"/>
    <w:rsid w:val="00DF365A"/>
    <w:rsid w:val="00DF3F23"/>
    <w:rsid w:val="00DF45B6"/>
    <w:rsid w:val="00DF66D7"/>
    <w:rsid w:val="00DF7E6A"/>
    <w:rsid w:val="00E0000C"/>
    <w:rsid w:val="00E0005D"/>
    <w:rsid w:val="00E01291"/>
    <w:rsid w:val="00E017FF"/>
    <w:rsid w:val="00E044AA"/>
    <w:rsid w:val="00E0518A"/>
    <w:rsid w:val="00E05703"/>
    <w:rsid w:val="00E05796"/>
    <w:rsid w:val="00E05BE1"/>
    <w:rsid w:val="00E10379"/>
    <w:rsid w:val="00E11766"/>
    <w:rsid w:val="00E11B60"/>
    <w:rsid w:val="00E120A0"/>
    <w:rsid w:val="00E13656"/>
    <w:rsid w:val="00E13FEC"/>
    <w:rsid w:val="00E14822"/>
    <w:rsid w:val="00E15067"/>
    <w:rsid w:val="00E15861"/>
    <w:rsid w:val="00E158A5"/>
    <w:rsid w:val="00E162AA"/>
    <w:rsid w:val="00E16404"/>
    <w:rsid w:val="00E16800"/>
    <w:rsid w:val="00E16942"/>
    <w:rsid w:val="00E16B81"/>
    <w:rsid w:val="00E175D7"/>
    <w:rsid w:val="00E20EA3"/>
    <w:rsid w:val="00E22674"/>
    <w:rsid w:val="00E24710"/>
    <w:rsid w:val="00E25798"/>
    <w:rsid w:val="00E25AF2"/>
    <w:rsid w:val="00E25E8E"/>
    <w:rsid w:val="00E25FDB"/>
    <w:rsid w:val="00E26B41"/>
    <w:rsid w:val="00E3039A"/>
    <w:rsid w:val="00E31CBB"/>
    <w:rsid w:val="00E32113"/>
    <w:rsid w:val="00E32536"/>
    <w:rsid w:val="00E330D5"/>
    <w:rsid w:val="00E33B08"/>
    <w:rsid w:val="00E35598"/>
    <w:rsid w:val="00E357C4"/>
    <w:rsid w:val="00E36436"/>
    <w:rsid w:val="00E365E2"/>
    <w:rsid w:val="00E36EDF"/>
    <w:rsid w:val="00E3753A"/>
    <w:rsid w:val="00E4022E"/>
    <w:rsid w:val="00E43A61"/>
    <w:rsid w:val="00E440B5"/>
    <w:rsid w:val="00E45113"/>
    <w:rsid w:val="00E46832"/>
    <w:rsid w:val="00E46A4B"/>
    <w:rsid w:val="00E47D79"/>
    <w:rsid w:val="00E47FE0"/>
    <w:rsid w:val="00E501E8"/>
    <w:rsid w:val="00E50A1C"/>
    <w:rsid w:val="00E50BB4"/>
    <w:rsid w:val="00E50CFB"/>
    <w:rsid w:val="00E520B7"/>
    <w:rsid w:val="00E524DD"/>
    <w:rsid w:val="00E52C51"/>
    <w:rsid w:val="00E52F91"/>
    <w:rsid w:val="00E539CF"/>
    <w:rsid w:val="00E53E55"/>
    <w:rsid w:val="00E5408B"/>
    <w:rsid w:val="00E5493A"/>
    <w:rsid w:val="00E606AF"/>
    <w:rsid w:val="00E617E7"/>
    <w:rsid w:val="00E61A74"/>
    <w:rsid w:val="00E62BE8"/>
    <w:rsid w:val="00E63E85"/>
    <w:rsid w:val="00E646FC"/>
    <w:rsid w:val="00E64803"/>
    <w:rsid w:val="00E64CE5"/>
    <w:rsid w:val="00E65617"/>
    <w:rsid w:val="00E66CCA"/>
    <w:rsid w:val="00E677FB"/>
    <w:rsid w:val="00E67B92"/>
    <w:rsid w:val="00E71286"/>
    <w:rsid w:val="00E71480"/>
    <w:rsid w:val="00E7259A"/>
    <w:rsid w:val="00E73C6A"/>
    <w:rsid w:val="00E741E1"/>
    <w:rsid w:val="00E74369"/>
    <w:rsid w:val="00E763AF"/>
    <w:rsid w:val="00E775BA"/>
    <w:rsid w:val="00E77A09"/>
    <w:rsid w:val="00E81712"/>
    <w:rsid w:val="00E81CEA"/>
    <w:rsid w:val="00E81D78"/>
    <w:rsid w:val="00E84252"/>
    <w:rsid w:val="00E84ABA"/>
    <w:rsid w:val="00E85526"/>
    <w:rsid w:val="00E9155E"/>
    <w:rsid w:val="00E91911"/>
    <w:rsid w:val="00E92A70"/>
    <w:rsid w:val="00E92ABC"/>
    <w:rsid w:val="00E93F67"/>
    <w:rsid w:val="00E9492E"/>
    <w:rsid w:val="00E94B1C"/>
    <w:rsid w:val="00EA096B"/>
    <w:rsid w:val="00EA0DF9"/>
    <w:rsid w:val="00EA112B"/>
    <w:rsid w:val="00EA233B"/>
    <w:rsid w:val="00EA3CCF"/>
    <w:rsid w:val="00EA3F9D"/>
    <w:rsid w:val="00EA49A5"/>
    <w:rsid w:val="00EA4E06"/>
    <w:rsid w:val="00EA5220"/>
    <w:rsid w:val="00EA60DD"/>
    <w:rsid w:val="00EA6919"/>
    <w:rsid w:val="00EB0487"/>
    <w:rsid w:val="00EB0940"/>
    <w:rsid w:val="00EB143E"/>
    <w:rsid w:val="00EB340B"/>
    <w:rsid w:val="00EB427D"/>
    <w:rsid w:val="00EB44BA"/>
    <w:rsid w:val="00EB45FC"/>
    <w:rsid w:val="00EB66B1"/>
    <w:rsid w:val="00EB6950"/>
    <w:rsid w:val="00EB7104"/>
    <w:rsid w:val="00EC12EA"/>
    <w:rsid w:val="00EC3A08"/>
    <w:rsid w:val="00EC49C8"/>
    <w:rsid w:val="00EC5882"/>
    <w:rsid w:val="00EC6753"/>
    <w:rsid w:val="00EC706C"/>
    <w:rsid w:val="00EC746A"/>
    <w:rsid w:val="00EC77A8"/>
    <w:rsid w:val="00ED0930"/>
    <w:rsid w:val="00ED10E7"/>
    <w:rsid w:val="00ED1FFB"/>
    <w:rsid w:val="00ED2262"/>
    <w:rsid w:val="00ED3B4A"/>
    <w:rsid w:val="00ED44FE"/>
    <w:rsid w:val="00ED6C85"/>
    <w:rsid w:val="00ED79EF"/>
    <w:rsid w:val="00EE0A09"/>
    <w:rsid w:val="00EE0A26"/>
    <w:rsid w:val="00EE0D65"/>
    <w:rsid w:val="00EE2BEC"/>
    <w:rsid w:val="00EE38AD"/>
    <w:rsid w:val="00EE3E63"/>
    <w:rsid w:val="00EE405F"/>
    <w:rsid w:val="00EE446B"/>
    <w:rsid w:val="00EE4789"/>
    <w:rsid w:val="00EE693F"/>
    <w:rsid w:val="00EE7BA2"/>
    <w:rsid w:val="00EE7D76"/>
    <w:rsid w:val="00EF0F2F"/>
    <w:rsid w:val="00EF1D04"/>
    <w:rsid w:val="00EF21F2"/>
    <w:rsid w:val="00EF3DAB"/>
    <w:rsid w:val="00EF3DC4"/>
    <w:rsid w:val="00EF4459"/>
    <w:rsid w:val="00EF5C00"/>
    <w:rsid w:val="00EF610E"/>
    <w:rsid w:val="00EF77B0"/>
    <w:rsid w:val="00F00432"/>
    <w:rsid w:val="00F014D1"/>
    <w:rsid w:val="00F02BD0"/>
    <w:rsid w:val="00F02D08"/>
    <w:rsid w:val="00F036D6"/>
    <w:rsid w:val="00F03D50"/>
    <w:rsid w:val="00F03D51"/>
    <w:rsid w:val="00F04313"/>
    <w:rsid w:val="00F058D2"/>
    <w:rsid w:val="00F05D35"/>
    <w:rsid w:val="00F066E1"/>
    <w:rsid w:val="00F10FE9"/>
    <w:rsid w:val="00F11946"/>
    <w:rsid w:val="00F11A53"/>
    <w:rsid w:val="00F14439"/>
    <w:rsid w:val="00F1443E"/>
    <w:rsid w:val="00F174BC"/>
    <w:rsid w:val="00F20FB3"/>
    <w:rsid w:val="00F21220"/>
    <w:rsid w:val="00F21BC2"/>
    <w:rsid w:val="00F2248F"/>
    <w:rsid w:val="00F24157"/>
    <w:rsid w:val="00F24D96"/>
    <w:rsid w:val="00F268E9"/>
    <w:rsid w:val="00F26DBF"/>
    <w:rsid w:val="00F30218"/>
    <w:rsid w:val="00F30F69"/>
    <w:rsid w:val="00F31739"/>
    <w:rsid w:val="00F31CC7"/>
    <w:rsid w:val="00F32173"/>
    <w:rsid w:val="00F32F40"/>
    <w:rsid w:val="00F360B2"/>
    <w:rsid w:val="00F370F4"/>
    <w:rsid w:val="00F40D37"/>
    <w:rsid w:val="00F42127"/>
    <w:rsid w:val="00F4217F"/>
    <w:rsid w:val="00F4304B"/>
    <w:rsid w:val="00F43165"/>
    <w:rsid w:val="00F44EBB"/>
    <w:rsid w:val="00F4513B"/>
    <w:rsid w:val="00F516D5"/>
    <w:rsid w:val="00F51842"/>
    <w:rsid w:val="00F52483"/>
    <w:rsid w:val="00F52CC0"/>
    <w:rsid w:val="00F53E53"/>
    <w:rsid w:val="00F56015"/>
    <w:rsid w:val="00F573F2"/>
    <w:rsid w:val="00F60D11"/>
    <w:rsid w:val="00F60D93"/>
    <w:rsid w:val="00F63D11"/>
    <w:rsid w:val="00F641F9"/>
    <w:rsid w:val="00F655E3"/>
    <w:rsid w:val="00F659C9"/>
    <w:rsid w:val="00F66C20"/>
    <w:rsid w:val="00F66FF0"/>
    <w:rsid w:val="00F6706C"/>
    <w:rsid w:val="00F67FBB"/>
    <w:rsid w:val="00F74474"/>
    <w:rsid w:val="00F74C90"/>
    <w:rsid w:val="00F75A74"/>
    <w:rsid w:val="00F75B43"/>
    <w:rsid w:val="00F80F34"/>
    <w:rsid w:val="00F81C2F"/>
    <w:rsid w:val="00F82291"/>
    <w:rsid w:val="00F82394"/>
    <w:rsid w:val="00F849F0"/>
    <w:rsid w:val="00F84DEA"/>
    <w:rsid w:val="00F8673F"/>
    <w:rsid w:val="00F869F2"/>
    <w:rsid w:val="00F873A9"/>
    <w:rsid w:val="00F874D8"/>
    <w:rsid w:val="00F87674"/>
    <w:rsid w:val="00F91FE5"/>
    <w:rsid w:val="00F9386A"/>
    <w:rsid w:val="00F93E78"/>
    <w:rsid w:val="00F93EED"/>
    <w:rsid w:val="00F94AFB"/>
    <w:rsid w:val="00F96FBF"/>
    <w:rsid w:val="00F97507"/>
    <w:rsid w:val="00FA0263"/>
    <w:rsid w:val="00FA07F1"/>
    <w:rsid w:val="00FA0810"/>
    <w:rsid w:val="00FA1724"/>
    <w:rsid w:val="00FA4BBE"/>
    <w:rsid w:val="00FA70CF"/>
    <w:rsid w:val="00FA7BEF"/>
    <w:rsid w:val="00FB0445"/>
    <w:rsid w:val="00FB04C0"/>
    <w:rsid w:val="00FB1547"/>
    <w:rsid w:val="00FB2CDB"/>
    <w:rsid w:val="00FB4073"/>
    <w:rsid w:val="00FB57AC"/>
    <w:rsid w:val="00FB655C"/>
    <w:rsid w:val="00FB6BD2"/>
    <w:rsid w:val="00FB7A8A"/>
    <w:rsid w:val="00FC14BB"/>
    <w:rsid w:val="00FC1E22"/>
    <w:rsid w:val="00FC4C80"/>
    <w:rsid w:val="00FC5688"/>
    <w:rsid w:val="00FC5962"/>
    <w:rsid w:val="00FC6783"/>
    <w:rsid w:val="00FC6B62"/>
    <w:rsid w:val="00FC6D5C"/>
    <w:rsid w:val="00FC6E18"/>
    <w:rsid w:val="00FC7911"/>
    <w:rsid w:val="00FC7A1E"/>
    <w:rsid w:val="00FC7CD2"/>
    <w:rsid w:val="00FC7F99"/>
    <w:rsid w:val="00FD0D8F"/>
    <w:rsid w:val="00FD13F9"/>
    <w:rsid w:val="00FD1ABE"/>
    <w:rsid w:val="00FD1D20"/>
    <w:rsid w:val="00FD2514"/>
    <w:rsid w:val="00FD2A6C"/>
    <w:rsid w:val="00FD3AEF"/>
    <w:rsid w:val="00FD3B3B"/>
    <w:rsid w:val="00FD3D08"/>
    <w:rsid w:val="00FE002F"/>
    <w:rsid w:val="00FE14D5"/>
    <w:rsid w:val="00FE3844"/>
    <w:rsid w:val="00FE3AC3"/>
    <w:rsid w:val="00FE5E12"/>
    <w:rsid w:val="00FE5E26"/>
    <w:rsid w:val="00FE62F9"/>
    <w:rsid w:val="00FE664E"/>
    <w:rsid w:val="00FE67BC"/>
    <w:rsid w:val="00FE7099"/>
    <w:rsid w:val="00FE73FB"/>
    <w:rsid w:val="00FE7AF3"/>
    <w:rsid w:val="00FF1713"/>
    <w:rsid w:val="00FF2680"/>
    <w:rsid w:val="00FF2BCB"/>
    <w:rsid w:val="00FF2C97"/>
    <w:rsid w:val="00FF372D"/>
    <w:rsid w:val="00FF406A"/>
    <w:rsid w:val="00FF57BC"/>
    <w:rsid w:val="00FF7067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55FFD24B"/>
  <w15:docId w15:val="{B29025F7-B79F-4407-9B36-572D23A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4100" w:firstLine="720"/>
      <w:jc w:val="both"/>
      <w:outlineLvl w:val="1"/>
    </w:pPr>
    <w:rPr>
      <w:szCs w:val="20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FB6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055C4E"/>
    <w:pPr>
      <w:keepNext/>
      <w:ind w:firstLine="851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qFormat/>
    <w:pPr>
      <w:spacing w:line="360" w:lineRule="auto"/>
      <w:ind w:firstLine="851"/>
      <w:jc w:val="both"/>
    </w:pPr>
    <w:rPr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Body Text"/>
    <w:basedOn w:val="a"/>
    <w:pPr>
      <w:spacing w:after="120"/>
    </w:pPr>
    <w:rPr>
      <w:sz w:val="20"/>
      <w:szCs w:val="20"/>
    </w:rPr>
  </w:style>
  <w:style w:type="paragraph" w:styleId="a9">
    <w:name w:val="Balloon Text"/>
    <w:basedOn w:val="a"/>
    <w:semiHidden/>
    <w:rsid w:val="00322C9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3574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E1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semiHidden/>
    <w:rsid w:val="002A3612"/>
    <w:rPr>
      <w:vertAlign w:val="superscript"/>
    </w:rPr>
  </w:style>
  <w:style w:type="paragraph" w:styleId="31">
    <w:name w:val="Body Text 3"/>
    <w:basedOn w:val="a"/>
    <w:rsid w:val="00055C4E"/>
    <w:pPr>
      <w:jc w:val="center"/>
    </w:pPr>
    <w:rPr>
      <w:rFonts w:ascii="AG_Futura" w:hAnsi="AG_Futura"/>
      <w:b/>
      <w:sz w:val="18"/>
      <w:szCs w:val="20"/>
    </w:rPr>
  </w:style>
  <w:style w:type="paragraph" w:customStyle="1" w:styleId="ConsPlusNormal">
    <w:name w:val="ConsPlusNormal"/>
    <w:rsid w:val="00D47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26239B"/>
    <w:rPr>
      <w:sz w:val="24"/>
      <w:lang w:val="ru-RU" w:eastAsia="ru-RU" w:bidi="ar-SA"/>
    </w:rPr>
  </w:style>
  <w:style w:type="character" w:styleId="ae">
    <w:name w:val="annotation reference"/>
    <w:semiHidden/>
    <w:rsid w:val="00894D92"/>
    <w:rPr>
      <w:sz w:val="16"/>
      <w:szCs w:val="16"/>
    </w:rPr>
  </w:style>
  <w:style w:type="paragraph" w:styleId="af">
    <w:name w:val="annotation text"/>
    <w:basedOn w:val="a"/>
    <w:semiHidden/>
    <w:rsid w:val="00894D92"/>
    <w:rPr>
      <w:sz w:val="20"/>
      <w:szCs w:val="20"/>
    </w:rPr>
  </w:style>
  <w:style w:type="paragraph" w:styleId="af0">
    <w:name w:val="annotation subject"/>
    <w:basedOn w:val="af"/>
    <w:next w:val="af"/>
    <w:semiHidden/>
    <w:rsid w:val="00894D92"/>
    <w:rPr>
      <w:b/>
      <w:bCs/>
    </w:rPr>
  </w:style>
  <w:style w:type="character" w:customStyle="1" w:styleId="apple-converted-space">
    <w:name w:val="apple-converted-space"/>
    <w:basedOn w:val="a0"/>
    <w:rsid w:val="00EF21F2"/>
  </w:style>
  <w:style w:type="paragraph" w:styleId="af1">
    <w:name w:val="Block Text"/>
    <w:basedOn w:val="a"/>
    <w:rsid w:val="000F2402"/>
    <w:pPr>
      <w:ind w:left="1134" w:right="623"/>
      <w:jc w:val="center"/>
    </w:pPr>
    <w:rPr>
      <w:rFonts w:ascii="Times New Roman CYR" w:hAnsi="Times New Roman CYR"/>
      <w:b/>
      <w:sz w:val="28"/>
      <w:szCs w:val="20"/>
    </w:rPr>
  </w:style>
  <w:style w:type="paragraph" w:styleId="af2">
    <w:name w:val="Normal (Web)"/>
    <w:basedOn w:val="a"/>
    <w:uiPriority w:val="99"/>
    <w:rsid w:val="00F94AFB"/>
    <w:pPr>
      <w:spacing w:before="100" w:beforeAutospacing="1" w:after="100" w:afterAutospacing="1"/>
    </w:pPr>
  </w:style>
  <w:style w:type="character" w:styleId="af3">
    <w:name w:val="Hyperlink"/>
    <w:rsid w:val="00C23DF3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1B57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571B57"/>
    <w:rPr>
      <w:b/>
      <w:bCs/>
    </w:rPr>
  </w:style>
  <w:style w:type="paragraph" w:styleId="af5">
    <w:name w:val="Revision"/>
    <w:hidden/>
    <w:uiPriority w:val="99"/>
    <w:semiHidden/>
    <w:rsid w:val="001C36A7"/>
    <w:rPr>
      <w:sz w:val="24"/>
      <w:szCs w:val="24"/>
    </w:rPr>
  </w:style>
  <w:style w:type="paragraph" w:styleId="af6">
    <w:name w:val="List Paragraph"/>
    <w:aliases w:val="д/таблиц"/>
    <w:basedOn w:val="a"/>
    <w:link w:val="af7"/>
    <w:uiPriority w:val="34"/>
    <w:qFormat/>
    <w:rsid w:val="00CE16F5"/>
    <w:pPr>
      <w:ind w:left="720"/>
      <w:contextualSpacing/>
    </w:pPr>
  </w:style>
  <w:style w:type="paragraph" w:customStyle="1" w:styleId="af8">
    <w:name w:val="Инструкция"/>
    <w:basedOn w:val="a"/>
    <w:qFormat/>
    <w:rsid w:val="00775EE6"/>
    <w:pPr>
      <w:suppressAutoHyphens/>
      <w:autoSpaceDE w:val="0"/>
      <w:ind w:firstLine="425"/>
      <w:jc w:val="both"/>
    </w:pPr>
    <w:rPr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990643"/>
    <w:rPr>
      <w:sz w:val="24"/>
      <w:szCs w:val="24"/>
    </w:rPr>
  </w:style>
  <w:style w:type="character" w:customStyle="1" w:styleId="af7">
    <w:name w:val="Абзац списка Знак"/>
    <w:aliases w:val="д/таблиц Знак"/>
    <w:link w:val="af6"/>
    <w:uiPriority w:val="34"/>
    <w:rsid w:val="003805FD"/>
    <w:rPr>
      <w:sz w:val="24"/>
      <w:szCs w:val="24"/>
    </w:rPr>
  </w:style>
  <w:style w:type="character" w:customStyle="1" w:styleId="mw-headline">
    <w:name w:val="mw-headline"/>
    <w:basedOn w:val="a0"/>
    <w:rsid w:val="007350C0"/>
  </w:style>
  <w:style w:type="paragraph" w:styleId="20">
    <w:name w:val="Body Text Indent 2"/>
    <w:basedOn w:val="a"/>
    <w:link w:val="21"/>
    <w:semiHidden/>
    <w:unhideWhenUsed/>
    <w:rsid w:val="003C664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3C664E"/>
    <w:rPr>
      <w:sz w:val="24"/>
      <w:szCs w:val="24"/>
    </w:rPr>
  </w:style>
  <w:style w:type="paragraph" w:customStyle="1" w:styleId="22">
    <w:name w:val="Основной текст2"/>
    <w:basedOn w:val="a"/>
    <w:uiPriority w:val="99"/>
    <w:rsid w:val="002902AE"/>
    <w:pPr>
      <w:shd w:val="clear" w:color="auto" w:fill="FFFFFF"/>
      <w:spacing w:line="398" w:lineRule="exact"/>
      <w:jc w:val="both"/>
    </w:pPr>
    <w:rPr>
      <w:sz w:val="25"/>
      <w:szCs w:val="20"/>
    </w:rPr>
  </w:style>
  <w:style w:type="paragraph" w:customStyle="1" w:styleId="Default">
    <w:name w:val="Default"/>
    <w:qFormat/>
    <w:rsid w:val="008536AF"/>
    <w:pPr>
      <w:widowControl w:val="0"/>
      <w:autoSpaceDE w:val="0"/>
      <w:autoSpaceDN w:val="0"/>
      <w:adjustRightInd w:val="0"/>
    </w:pPr>
    <w:rPr>
      <w:rFonts w:ascii="HCJJHI+TimesNewRoman" w:eastAsia="Batang" w:hAnsi="HCJJHI+TimesNewRoman"/>
      <w:color w:val="000000"/>
      <w:sz w:val="24"/>
      <w:szCs w:val="24"/>
      <w:lang w:eastAsia="ko-KR"/>
    </w:rPr>
  </w:style>
  <w:style w:type="character" w:customStyle="1" w:styleId="30">
    <w:name w:val="Заголовок 3 Знак"/>
    <w:basedOn w:val="a0"/>
    <w:link w:val="3"/>
    <w:semiHidden/>
    <w:rsid w:val="00FB6B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9.png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7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2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30" Type="http://schemas.openxmlformats.org/officeDocument/2006/relationships/hyperlink" Target="http://www.imbian.ru" TargetMode="External"/><Relationship Id="rId35" Type="http://schemas.openxmlformats.org/officeDocument/2006/relationships/image" Target="media/image16.jpeg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info@imbian.ru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oleObject" Target="embeddings/oleObject11.bin"/><Relationship Id="rId46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BFFD-11CC-4A9C-A37E-358019E7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5384</Words>
  <Characters>30694</Characters>
  <Application>Microsoft Office Word</Application>
  <DocSecurity>4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ЭКОлаб</Company>
  <LinksUpToDate>false</LinksUpToDate>
  <CharactersWithSpaces>36006</CharactersWithSpaces>
  <SharedDoc>false</SharedDoc>
  <HLinks>
    <vt:vector size="6" baseType="variant">
      <vt:variant>
        <vt:i4>3473423</vt:i4>
      </vt:variant>
      <vt:variant>
        <vt:i4>15</vt:i4>
      </vt:variant>
      <vt:variant>
        <vt:i4>0</vt:i4>
      </vt:variant>
      <vt:variant>
        <vt:i4>5</vt:i4>
      </vt:variant>
      <vt:variant>
        <vt:lpwstr>mailto:info@imbian.ru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ВВС</dc:creator>
  <cp:lastModifiedBy>1</cp:lastModifiedBy>
  <cp:revision>2</cp:revision>
  <cp:lastPrinted>2023-11-17T02:16:00Z</cp:lastPrinted>
  <dcterms:created xsi:type="dcterms:W3CDTF">2024-08-22T09:00:00Z</dcterms:created>
  <dcterms:modified xsi:type="dcterms:W3CDTF">2024-08-22T09:00:00Z</dcterms:modified>
</cp:coreProperties>
</file>